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1309" w14:textId="77777777" w:rsidR="00B879CC" w:rsidRDefault="00B879CC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البث اللحظي — </w:t>
      </w:r>
      <w:r>
        <w:rPr>
          <w:rFonts w:ascii="Segoe UI" w:eastAsia="Times New Roman" w:hAnsi="Segoe UI" w:cs="Segoe UI"/>
          <w:lang w:bidi="ar"/>
        </w:rPr>
        <w:t>Reverb</w:t>
      </w:r>
      <w:r>
        <w:rPr>
          <w:rFonts w:ascii="Segoe UI" w:eastAsia="Times New Roman" w:hAnsi="Segoe UI" w:cs="Segoe UI"/>
          <w:rtl/>
          <w:lang w:bidi="ar"/>
        </w:rPr>
        <w:t xml:space="preserve"> و </w:t>
      </w:r>
      <w:r>
        <w:rPr>
          <w:rFonts w:ascii="Segoe UI" w:eastAsia="Times New Roman" w:hAnsi="Segoe UI" w:cs="Segoe UI"/>
          <w:lang w:bidi="ar"/>
        </w:rPr>
        <w:t>Echo</w:t>
      </w:r>
    </w:p>
    <w:p w14:paraId="12DDFCAA" w14:textId="77777777" w:rsidR="00B879CC" w:rsidRDefault="00B879C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ما الذي يُبثّ فعلاً؟</w:t>
      </w:r>
    </w:p>
    <w:p w14:paraId="6932C8AB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الرسائل الداخلية فقط. حدثان اثنان: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828"/>
        <w:gridCol w:w="1969"/>
      </w:tblGrid>
      <w:tr w:rsidR="00000000" w14:paraId="2631FAD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929D4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الحدث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D67E75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BE438B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يُطلق عند</w:t>
            </w:r>
          </w:p>
        </w:tc>
      </w:tr>
      <w:tr w:rsidR="00000000" w14:paraId="351A7C4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11805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message.created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352B5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BackEnd/app/Events/MessageCreated.php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8A9E4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 رسالة جديدة</w:t>
            </w:r>
          </w:p>
        </w:tc>
      </w:tr>
      <w:tr w:rsidR="00000000" w14:paraId="1A1903D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D76B8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message.reply.created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05806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BackEnd/app/Events/MessageReplyCreated.php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D963A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إضافة رد على رسالة</w:t>
            </w:r>
          </w:p>
        </w:tc>
      </w:tr>
    </w:tbl>
    <w:p w14:paraId="4CB42D1C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 ما عداه (التقارير، المهام، الإشعارات) يعتمد على إعادة الجلب عبر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React Query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على البث.</w:t>
      </w:r>
    </w:p>
    <w:p w14:paraId="37337040" w14:textId="77777777" w:rsidR="00B879CC" w:rsidRDefault="00B879C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758ED03">
          <v:rect id="_x0000_i1025" style="width:0;height:1.5pt" o:hralign="center" o:hrstd="t" o:hr="t" fillcolor="#a0a0a0" stroked="f"/>
        </w:pict>
      </w:r>
    </w:p>
    <w:p w14:paraId="4B66225D" w14:textId="77777777" w:rsidR="00B879CC" w:rsidRDefault="00B879C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السلسلة الكاملة</w:t>
      </w:r>
    </w:p>
    <w:p w14:paraId="28411ED5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المستخدم (أ)</w:t>
      </w:r>
      <w:r>
        <w:rPr>
          <w:color w:val="17201D"/>
          <w:shd w:val="clear" w:color="auto" w:fill="EEF5F3"/>
          <w:lang w:bidi="ar"/>
        </w:rPr>
        <w:t xml:space="preserve">                    </w:t>
      </w:r>
      <w:r>
        <w:rPr>
          <w:color w:val="17201D"/>
          <w:shd w:val="clear" w:color="auto" w:fill="EEF5F3"/>
          <w:rtl/>
          <w:lang w:bidi="ar"/>
        </w:rPr>
        <w:t>الخادم</w:t>
      </w:r>
      <w:r>
        <w:rPr>
          <w:color w:val="17201D"/>
          <w:shd w:val="clear" w:color="auto" w:fill="EEF5F3"/>
          <w:lang w:bidi="ar"/>
        </w:rPr>
        <w:t xml:space="preserve">                      </w:t>
      </w:r>
      <w:r>
        <w:rPr>
          <w:color w:val="17201D"/>
          <w:shd w:val="clear" w:color="auto" w:fill="EEF5F3"/>
          <w:rtl/>
          <w:lang w:bidi="ar"/>
        </w:rPr>
        <w:t>المستخدم (ب)</w:t>
      </w:r>
    </w:p>
    <w:p w14:paraId="65488B12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      </w:t>
      </w:r>
      <w:r>
        <w:rPr>
          <w:color w:val="17201D"/>
          <w:shd w:val="clear" w:color="auto" w:fill="EEF5F3"/>
          <w:lang w:bidi="ar"/>
        </w:rPr>
        <w:t xml:space="preserve">                │</w:t>
      </w:r>
    </w:p>
    <w:p w14:paraId="2B0C2C7F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POST /api/messages        │                              │</w:t>
      </w:r>
    </w:p>
    <w:p w14:paraId="0D13E0C0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├───────────────────────────►│                              │</w:t>
      </w:r>
    </w:p>
    <w:p w14:paraId="4EA1ECB5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CommunicationController      │</w:t>
      </w:r>
    </w:p>
    <w:p w14:paraId="3502B61E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::storeMessage()           │</w:t>
      </w:r>
    </w:p>
    <w:p w14:paraId="441178FC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│                     │</w:t>
      </w:r>
    </w:p>
    <w:p w14:paraId="6D5B3E73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▼                     │</w:t>
      </w:r>
    </w:p>
    <w:p w14:paraId="6077B8FD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CommunicationRepository      │</w:t>
      </w:r>
    </w:p>
    <w:p w14:paraId="6C009B72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</w:t>
      </w:r>
      <w:r>
        <w:rPr>
          <w:color w:val="17201D"/>
          <w:shd w:val="clear" w:color="auto" w:fill="EEF5F3"/>
          <w:lang w:bidi="ar"/>
        </w:rPr>
        <w:t xml:space="preserve">                 │   ::createMessage()          │</w:t>
      </w:r>
    </w:p>
    <w:p w14:paraId="6E5866F0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├─ Message::create()  │</w:t>
      </w:r>
    </w:p>
    <w:p w14:paraId="5071EF36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└─ event(MessageCreated)</w:t>
      </w:r>
    </w:p>
    <w:p w14:paraId="3DF2C55B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      │               │</w:t>
      </w:r>
    </w:p>
    <w:p w14:paraId="258A0CA0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      ▼               │</w:t>
      </w:r>
    </w:p>
    <w:p w14:paraId="3C13246D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ShouldBroadcastNow      │</w:t>
      </w:r>
    </w:p>
    <w:p w14:paraId="45693C52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(</w:t>
      </w:r>
      <w:r>
        <w:rPr>
          <w:color w:val="17201D"/>
          <w:shd w:val="clear" w:color="auto" w:fill="EEF5F3"/>
          <w:rtl/>
          <w:lang w:bidi="ar"/>
        </w:rPr>
        <w:t>بلا طابور</w:t>
      </w:r>
      <w:r>
        <w:rPr>
          <w:color w:val="17201D"/>
          <w:shd w:val="clear" w:color="auto" w:fill="EEF5F3"/>
          <w:lang w:bidi="ar"/>
        </w:rPr>
        <w:t>)             │</w:t>
      </w:r>
    </w:p>
    <w:p w14:paraId="713BDDA5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      │  </w:t>
      </w:r>
      <w:r>
        <w:rPr>
          <w:color w:val="17201D"/>
          <w:shd w:val="clear" w:color="auto" w:fill="EEF5F3"/>
          <w:lang w:bidi="ar"/>
        </w:rPr>
        <w:t xml:space="preserve">             │</w:t>
      </w:r>
    </w:p>
    <w:p w14:paraId="20B2E433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│  201 + JSON                │              ▼               │</w:t>
      </w:r>
    </w:p>
    <w:p w14:paraId="09E949AE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│◄───────────────────────────┤        ┌───────────┐         │</w:t>
      </w:r>
    </w:p>
    <w:p w14:paraId="55BC40D2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│  Reverb   │         │</w:t>
      </w:r>
    </w:p>
    <w:p w14:paraId="320FA35D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│  :8080    │         │</w:t>
      </w:r>
    </w:p>
    <w:p w14:paraId="1CFAEFEB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└─────┬─────┘         │</w:t>
      </w:r>
    </w:p>
    <w:p w14:paraId="61D2C8A3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      │ private-user.{id}</w:t>
      </w:r>
    </w:p>
    <w:p w14:paraId="6E67ECE1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      └────────────────►│</w:t>
      </w:r>
    </w:p>
    <w:p w14:paraId="23F76183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</w:t>
      </w:r>
      <w:r>
        <w:rPr>
          <w:color w:val="17201D"/>
          <w:shd w:val="clear" w:color="auto" w:fill="EEF5F3"/>
          <w:lang w:bidi="ar"/>
        </w:rPr>
        <w:t xml:space="preserve">                  │                              │ realtime.js</w:t>
      </w:r>
    </w:p>
    <w:p w14:paraId="6464961C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                      │ AppShell.jsx</w:t>
      </w:r>
    </w:p>
    <w:p w14:paraId="01DFA0DE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                            │                              │ </w:t>
      </w:r>
      <w:r>
        <w:rPr>
          <w:color w:val="17201D"/>
          <w:shd w:val="clear" w:color="auto" w:fill="EEF5F3"/>
          <w:rtl/>
          <w:lang w:bidi="ar"/>
        </w:rPr>
        <w:t>يحدّث العدّاد</w:t>
      </w:r>
    </w:p>
    <w:p w14:paraId="7B2B1F50" w14:textId="77777777" w:rsidR="00B879CC" w:rsidRDefault="00B879C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989749E">
          <v:rect id="_x0000_i1026" style="width:0;height:1.5pt" o:hralign="center" o:hrstd="t" o:hr="t" fillcolor="#a0a0a0" stroked="f"/>
        </w:pict>
      </w:r>
    </w:p>
    <w:p w14:paraId="405D48E2" w14:textId="77777777" w:rsidR="00B879CC" w:rsidRDefault="00B879C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جانب الخادم</w:t>
      </w:r>
    </w:p>
    <w:p w14:paraId="55C1EA94" w14:textId="77777777" w:rsidR="00B879CC" w:rsidRDefault="00B879C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تعريف الحدث — </w:t>
      </w:r>
      <w:r>
        <w:rPr>
          <w:rStyle w:val="HTMLCode"/>
          <w:lang w:bidi="ar"/>
        </w:rPr>
        <w:t>app/Events/MessageCreated.php</w:t>
      </w:r>
    </w:p>
    <w:p w14:paraId="0B511FDD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MessageCreated implements ShouldBroadcastNow</w:t>
      </w:r>
    </w:p>
    <w:p w14:paraId="42400A92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2DE2601A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__construct(public Message $message) {}</w:t>
      </w:r>
    </w:p>
    <w:p w14:paraId="608D8FD9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</w:p>
    <w:p w14:paraId="31D45FD5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broadcastOn(): array</w:t>
      </w:r>
    </w:p>
    <w:p w14:paraId="3B6D4CB7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6B24D641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[new PrivateChannel("user.{$this-&gt;message-&gt;</w:t>
      </w:r>
      <w:r>
        <w:rPr>
          <w:color w:val="17201D"/>
          <w:shd w:val="clear" w:color="auto" w:fill="EEF5F3"/>
          <w:lang w:bidi="ar"/>
        </w:rPr>
        <w:t>recipient_id}")];</w:t>
      </w:r>
    </w:p>
    <w:p w14:paraId="7F3C6A47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4BC630EF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</w:p>
    <w:p w14:paraId="0D502681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broadcastAs(): string { return 'message.created'; }</w:t>
      </w:r>
    </w:p>
    <w:p w14:paraId="56E1E8FF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</w:p>
    <w:p w14:paraId="33B45914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broadcastWith(): array { /* </w:t>
      </w:r>
      <w:r>
        <w:rPr>
          <w:color w:val="17201D"/>
          <w:shd w:val="clear" w:color="auto" w:fill="EEF5F3"/>
          <w:rtl/>
          <w:lang w:bidi="ar"/>
        </w:rPr>
        <w:t>الحمولة المرسلة</w:t>
      </w:r>
      <w:r>
        <w:rPr>
          <w:color w:val="17201D"/>
          <w:shd w:val="clear" w:color="auto" w:fill="EEF5F3"/>
          <w:lang w:bidi="ar"/>
        </w:rPr>
        <w:t xml:space="preserve"> */ }</w:t>
      </w:r>
    </w:p>
    <w:p w14:paraId="28CA10F6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6262"/>
      </w:tblGrid>
      <w:tr w:rsidR="00000000" w14:paraId="57705B4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F965C9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C2C79A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</w:tr>
      <w:tr w:rsidR="00000000" w14:paraId="4CCCE6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698D48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ShouldBroadcastNow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DAD44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يُبثّ في نفس الطلب. لو كان </w:t>
            </w:r>
            <w:r>
              <w:rPr>
                <w:rStyle w:val="HTMLCode"/>
                <w:color w:val="17201D"/>
              </w:rPr>
              <w:t>ShouldBroadcast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لاحتاج عامل طوابير يعمل</w:t>
            </w:r>
          </w:p>
        </w:tc>
      </w:tr>
      <w:tr w:rsidR="00000000" w14:paraId="02086DE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BAD7BC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PrivateChannel("user.{id}")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3336A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قناة خاصة لكل مستخدم — تتطلب تصريحاً</w:t>
            </w:r>
          </w:p>
        </w:tc>
      </w:tr>
      <w:tr w:rsidR="00000000" w14:paraId="42E7886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D35A0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broadcastAs()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AEF486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اسم الحدث على السلك. الفرونت يستمع بنقطة بادئة: </w:t>
            </w:r>
            <w:r>
              <w:rPr>
                <w:rStyle w:val="HTMLCode"/>
                <w:color w:val="17201D"/>
              </w:rPr>
              <w:t>.message.created</w:t>
            </w:r>
          </w:p>
        </w:tc>
      </w:tr>
      <w:tr w:rsidR="00000000" w14:paraId="518BB4D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68BB72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broadcastWith()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EBF110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يحمّل العلاقات ويضيف </w:t>
            </w:r>
            <w:r>
              <w:rPr>
                <w:rStyle w:val="HTMLCode"/>
                <w:color w:val="17201D"/>
              </w:rPr>
              <w:t>unread_for_user = true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قبل الإرسال</w:t>
            </w:r>
          </w:p>
        </w:tc>
      </w:tr>
    </w:tbl>
    <w:p w14:paraId="77A4DD76" w14:textId="77777777" w:rsidR="00B879CC" w:rsidRDefault="00B879CC">
      <w:pPr>
        <w:shd w:val="clear" w:color="auto" w:fill="FDF5E9"/>
        <w:bidi/>
        <w:spacing w:after="60"/>
        <w:divId w:val="75366945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النقطة البادئة مهمة.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بدون </w:t>
      </w:r>
      <w:r>
        <w:rPr>
          <w:rStyle w:val="HTMLCode"/>
          <w:color w:val="5A4520"/>
          <w:lang w:bidi="ar"/>
        </w:rPr>
        <w:t>broadcastAs()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يرسل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Laravel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اسم الصنف الكامل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App\Events\MessageCreated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. مع </w:t>
      </w:r>
      <w:r>
        <w:rPr>
          <w:rStyle w:val="HTMLCode"/>
          <w:color w:val="5A4520"/>
          <w:lang w:bidi="ar"/>
        </w:rPr>
        <w:t>broadcastAs()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يجب أن يستمع العميل إلى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".message.created"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بنقطة، وإلا لن يصله شيء.</w:t>
      </w:r>
    </w:p>
    <w:p w14:paraId="0AD0FDC5" w14:textId="77777777" w:rsidR="00B879CC" w:rsidRDefault="00B879C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تصريح القناة — </w:t>
      </w:r>
      <w:r>
        <w:rPr>
          <w:rStyle w:val="HTMLCode"/>
          <w:lang w:bidi="ar"/>
        </w:rPr>
        <w:t>BackEnd/routes/channels.php</w:t>
      </w:r>
    </w:p>
    <w:p w14:paraId="0EA41276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Broadcast::channel('user.{id}', function ($user, $id) {</w:t>
      </w:r>
    </w:p>
    <w:p w14:paraId="4764EC91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(int) $user-&gt;id === (int) $id;</w:t>
      </w:r>
    </w:p>
    <w:p w14:paraId="05D45D42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3F0A53A4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هذا هو الحاجز الأمني: لا يستطيع مستخدم الاشتراك في قناة غيره.</w:t>
      </w:r>
    </w:p>
    <w:p w14:paraId="0A3789EE" w14:textId="77777777" w:rsidR="00B879CC" w:rsidRDefault="00B879C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مسار التصريح — </w:t>
      </w:r>
      <w:r>
        <w:rPr>
          <w:rStyle w:val="HTMLCode"/>
          <w:lang w:bidi="ar"/>
        </w:rPr>
        <w:t>BackEnd/routes/api.php</w:t>
      </w:r>
    </w:p>
    <w:p w14:paraId="0FB330A7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Broadcast::routes(['middleware' =&gt; ['api', 'cnd.auth']]);</w:t>
      </w:r>
    </w:p>
    <w:p w14:paraId="685E2B31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ينشئ </w:t>
      </w:r>
      <w:r>
        <w:rPr>
          <w:rStyle w:val="HTMLCode"/>
          <w:color w:val="17201D"/>
          <w:lang w:bidi="ar"/>
        </w:rPr>
        <w:t>POST /api/broadcasting/auth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. يمرّ عبر </w:t>
      </w:r>
      <w:r>
        <w:rPr>
          <w:rStyle w:val="HTMLCode"/>
          <w:color w:val="17201D"/>
          <w:lang w:bidi="ar"/>
        </w:rPr>
        <w:t>cnd.auth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أي أن العميل يجب أن يرسل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17201D"/>
          <w:sz w:val="22"/>
          <w:szCs w:val="22"/>
          <w:lang w:bidi="ar"/>
        </w:rPr>
        <w:t>Bearer token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عند الاشتراك، وهذا ما يفعله </w:t>
      </w:r>
      <w:r>
        <w:rPr>
          <w:rStyle w:val="HTMLCode"/>
          <w:color w:val="17201D"/>
          <w:lang w:bidi="ar"/>
        </w:rPr>
        <w:t>realtime.js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FABDD4D" w14:textId="77777777" w:rsidR="00B879CC" w:rsidRDefault="00B879C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مقاومة الأعطال</w:t>
      </w:r>
    </w:p>
    <w:p w14:paraId="7F55BF64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عند توقف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Reverb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يفشل إنشاء الرسالة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الخادم يسجّل تحذيراً ويكمل الطلب.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النتيجة: الرسالة تُحفظ وتظهر عند إعادة الجلب، لكن بلا تحديث لحظي.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هذا سلوك مقصود — البث تحسين لا شرط.</w:t>
      </w:r>
    </w:p>
    <w:p w14:paraId="179C593D" w14:textId="77777777" w:rsidR="00B879CC" w:rsidRDefault="00B879C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94B93C8">
          <v:rect id="_x0000_i1027" style="width:0;height:1.5pt" o:hralign="center" o:hrstd="t" o:hr="t" fillcolor="#a0a0a0" stroked="f"/>
        </w:pict>
      </w:r>
    </w:p>
    <w:p w14:paraId="64184104" w14:textId="77777777" w:rsidR="00B879CC" w:rsidRDefault="00B879C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جانب العميل</w:t>
      </w:r>
    </w:p>
    <w:p w14:paraId="118317B7" w14:textId="77777777" w:rsidR="00B879CC" w:rsidRDefault="00B879C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إنشاء العميل — </w:t>
      </w:r>
      <w:r>
        <w:rPr>
          <w:rStyle w:val="HTMLCode"/>
          <w:lang w:bidi="ar"/>
        </w:rPr>
        <w:t>FrontEnd/src/realtime.js</w:t>
      </w:r>
    </w:p>
    <w:p w14:paraId="6D31721D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createEcho() {</w:t>
      </w:r>
    </w:p>
    <w:p w14:paraId="1CF3A9F0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if (import.meta.env.VITE_REVERB_ENABLED !== "true") return null;</w:t>
      </w:r>
    </w:p>
    <w:p w14:paraId="4ACB2923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>const key = import.meta.env.VITE_REVERB_APP_KEY;</w:t>
      </w:r>
    </w:p>
    <w:p w14:paraId="6EF61275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(!key) return null;</w:t>
      </w:r>
    </w:p>
    <w:p w14:paraId="712EFE2C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</w:p>
    <w:p w14:paraId="32D9DEF0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new Echo({</w:t>
      </w:r>
    </w:p>
    <w:p w14:paraId="6B4A67E4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broadcaster: "reverb",</w:t>
      </w:r>
    </w:p>
    <w:p w14:paraId="20807357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key,</w:t>
      </w:r>
    </w:p>
    <w:p w14:paraId="7AD59E74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wsHost: import.meta.env.VITE_REVERB_HOST || window.location.hostname,</w:t>
      </w:r>
    </w:p>
    <w:p w14:paraId="702CBDC7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wsPort: Number(import.meta.env.VITE_REVERB_PORT || 8080),</w:t>
      </w:r>
    </w:p>
    <w:p w14:paraId="7F795C06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forceTLS: import.meta.env.VITE_REVERB_SCHEME === "https",</w:t>
      </w:r>
    </w:p>
    <w:p w14:paraId="6DCC3F33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authEndpoint: `${import.meta.env.VITE_API_BASE_URL || "/api"}/broadcasting/auth`,</w:t>
      </w:r>
    </w:p>
    <w:p w14:paraId="4FA16C75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auth: { headers: { Authorization: token.get() ? `Bearer ${token.get()}` : "" } },</w:t>
      </w:r>
    </w:p>
    <w:p w14:paraId="7ECA91C0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14:paraId="3C467D5E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77445A7C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بوابتان للإيقاف: </w:t>
      </w:r>
      <w:r>
        <w:rPr>
          <w:rStyle w:val="HTMLCode"/>
          <w:color w:val="17201D"/>
          <w:lang w:bidi="ar"/>
        </w:rPr>
        <w:t>VITE_REVERB_ENABLED !== "true"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أو غياب المفتاح ← يعيد </w:t>
      </w:r>
      <w:r>
        <w:rPr>
          <w:rStyle w:val="HTMLCode"/>
          <w:color w:val="17201D"/>
          <w:lang w:bidi="ar"/>
        </w:rPr>
        <w:t>null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كل الكود المستهلك يتعامل مع </w:t>
      </w:r>
      <w:r>
        <w:rPr>
          <w:rStyle w:val="HTMLCode"/>
          <w:color w:val="17201D"/>
          <w:lang w:bidi="ar"/>
        </w:rPr>
        <w:t>null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بأمان.</w:t>
      </w:r>
    </w:p>
    <w:p w14:paraId="14503100" w14:textId="77777777" w:rsidR="00B879CC" w:rsidRDefault="00B879C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الاشتراك — </w:t>
      </w:r>
      <w:r>
        <w:rPr>
          <w:rStyle w:val="HTMLCode"/>
          <w:lang w:bidi="ar"/>
        </w:rPr>
        <w:t>FrontEnd/src/Layout/AppShell.jsx</w:t>
      </w:r>
    </w:p>
    <w:p w14:paraId="63747A7B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echo = createEcho();</w:t>
      </w:r>
    </w:p>
    <w:p w14:paraId="068BA458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(!echo) return undefined;</w:t>
      </w:r>
    </w:p>
    <w:p w14:paraId="362C6769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</w:p>
    <w:p w14:paraId="6087FDC3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channel = echo.private(`user.${user.id}`);</w:t>
      </w:r>
    </w:p>
    <w:p w14:paraId="5C1EFAC7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channel.listen(".message.created", bump);</w:t>
      </w:r>
    </w:p>
    <w:p w14:paraId="2B879570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channel.listen(".message.reply.created", bump);</w:t>
      </w:r>
    </w:p>
    <w:p w14:paraId="0B7CA7CE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</w:p>
    <w:p w14:paraId="483E5391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() =&gt; {</w:t>
      </w:r>
    </w:p>
    <w:p w14:paraId="1A18B154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echo.leave(`user.${user.id}`);</w:t>
      </w:r>
    </w:p>
    <w:p w14:paraId="40579A37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echo.disconnect();</w:t>
      </w:r>
    </w:p>
    <w:p w14:paraId="7BC3FA62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2869699B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الاشتراك في </w:t>
      </w:r>
      <w:r>
        <w:rPr>
          <w:rStyle w:val="HTMLCode"/>
          <w:color w:val="17201D"/>
          <w:lang w:bidi="ar"/>
        </w:rPr>
        <w:t>AppShell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في صفحة الرسائل — ليصل التنبيه أينما كان المستخدم.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دالة التنظيف إلزامية وإلا تتراكم الاتصالات عند كل إعادة تصيير.</w:t>
      </w:r>
    </w:p>
    <w:p w14:paraId="6F051747" w14:textId="77777777" w:rsidR="00B879CC" w:rsidRDefault="00B879C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3715D50">
          <v:rect id="_x0000_i1028" style="width:0;height:1.5pt" o:hralign="center" o:hrstd="t" o:hr="t" fillcolor="#a0a0a0" stroked="f"/>
        </w:pict>
      </w:r>
    </w:p>
    <w:p w14:paraId="315AF2EF" w14:textId="77777777" w:rsidR="00B879CC" w:rsidRDefault="00B879C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المكتبات المستخدمة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2756"/>
        <w:gridCol w:w="5611"/>
      </w:tblGrid>
      <w:tr w:rsidR="00000000" w14:paraId="2B0843E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268349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72D6F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الحزمة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6D1B7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</w:tr>
      <w:tr w:rsidR="00000000" w14:paraId="0ACBDEF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20E5E0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الخادم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FCC18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laravel/reverb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^1.10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5892A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خادم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WebSocket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بروتوكول متوافق مع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Pusher</w:t>
            </w:r>
          </w:p>
        </w:tc>
      </w:tr>
      <w:tr w:rsidR="00000000" w14:paraId="4801222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44606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العميل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F2DCB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laravel-echo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^2.3.7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CA7E1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تجريد الاشتراك في القنوات</w:t>
            </w:r>
          </w:p>
        </w:tc>
      </w:tr>
      <w:tr w:rsidR="00000000" w14:paraId="016D564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871916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العميل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A5DAC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pusher-js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^8.5.0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4872EB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تنفيذ بروتوكول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Pusher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يوضع في </w:t>
            </w:r>
            <w:r>
              <w:rPr>
                <w:rStyle w:val="HTMLCode"/>
                <w:color w:val="17201D"/>
              </w:rPr>
              <w:t>window.Pusher</w:t>
            </w:r>
          </w:p>
        </w:tc>
      </w:tr>
    </w:tbl>
    <w:p w14:paraId="5A93780C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lang w:bidi="ar"/>
        </w:rPr>
        <w:t>Reverb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يتكلم بروتوكول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Pusher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لذلك يُستخدم </w:t>
      </w:r>
      <w:r>
        <w:rPr>
          <w:rStyle w:val="HTMLCode"/>
          <w:color w:val="17201D"/>
          <w:lang w:bidi="ar"/>
        </w:rPr>
        <w:t>pusher-js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مع خادم محلي بلا اشتراك خارجي.</w:t>
      </w:r>
    </w:p>
    <w:p w14:paraId="66713C2D" w14:textId="77777777" w:rsidR="00B879CC" w:rsidRDefault="00B879C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F1590FD">
          <v:rect id="_x0000_i1029" style="width:0;height:1.5pt" o:hralign="center" o:hrstd="t" o:hr="t" fillcolor="#a0a0a0" stroked="f"/>
        </w:pict>
      </w:r>
    </w:p>
    <w:p w14:paraId="211E6B28" w14:textId="77777777" w:rsidR="00B879CC" w:rsidRDefault="00B879C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التشغيل والتحقق</w:t>
      </w:r>
    </w:p>
    <w:p w14:paraId="2701AB15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14:paraId="060D1E66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reverb:start --host=127.0.0.1 --port=8080</w:t>
      </w:r>
    </w:p>
    <w:p w14:paraId="4053D365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للتشخيص المفصّل:</w:t>
      </w:r>
    </w:p>
    <w:p w14:paraId="6AE1A733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reverb:start --debug</w:t>
      </w:r>
    </w:p>
    <w:p w14:paraId="6DD843BD" w14:textId="77777777" w:rsidR="00B879CC" w:rsidRDefault="00B879C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قائمة تحقق عند عدم وصول البث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7031"/>
      </w:tblGrid>
      <w:tr w:rsidR="00000000" w14:paraId="53690B9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AB9F60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الفحص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0DE722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557D970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DC291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يعمل؟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E2F68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يجب أن ترى </w:t>
            </w:r>
            <w:r>
              <w:rPr>
                <w:rStyle w:val="HTMLCode"/>
                <w:color w:val="17201D"/>
              </w:rPr>
              <w:t>Starting server on 0.0.0.0:8080</w:t>
            </w:r>
          </w:p>
        </w:tc>
      </w:tr>
      <w:tr w:rsidR="00000000" w14:paraId="2DCF37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6BC42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المفتاحان متطابقان؟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100F9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REVERB_APP_KEY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= </w:t>
            </w:r>
            <w:r>
              <w:rPr>
                <w:rStyle w:val="HTMLCode"/>
                <w:color w:val="17201D"/>
              </w:rPr>
              <w:t>VITE_REVERB_APP_KEY</w:t>
            </w:r>
          </w:p>
        </w:tc>
      </w:tr>
      <w:tr w:rsidR="00000000" w14:paraId="55DD23C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9EBFE1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التفعيل في الفرونت؟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3BCC2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VITE_REVERB_ENABLED=true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نصاً حرفياً</w:t>
            </w:r>
          </w:p>
        </w:tc>
      </w:tr>
      <w:tr w:rsidR="00000000" w14:paraId="6EA90EE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2BC00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الاتصال قائم؟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E307A5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تبويب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Network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المتصفح ← فلتر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يجب أن ترى اتصالاً مفتوحاً</w:t>
            </w:r>
          </w:p>
        </w:tc>
      </w:tr>
      <w:tr w:rsidR="00000000" w14:paraId="23326A4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D4BBE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التصريح نجح؟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3FAF3D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POST /api/broadcasting/auth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يجب أن يعيد 200 لا 403</w:t>
            </w:r>
          </w:p>
        </w:tc>
      </w:tr>
      <w:tr w:rsidR="00000000" w14:paraId="615417C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236188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الحدث صحيح؟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18C67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نقطة بادئة: </w:t>
            </w:r>
            <w:r>
              <w:rPr>
                <w:rStyle w:val="HTMLCode"/>
                <w:color w:val="17201D"/>
              </w:rPr>
              <w:t>.message.created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وليس </w:t>
            </w:r>
            <w:r>
              <w:rPr>
                <w:rStyle w:val="HTMLCode"/>
                <w:color w:val="17201D"/>
              </w:rPr>
              <w:t>message.created</w:t>
            </w:r>
          </w:p>
        </w:tc>
      </w:tr>
      <w:tr w:rsidR="00000000" w14:paraId="75AB217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0BDED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أعدت تشغيل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؟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23135F" w14:textId="77777777" w:rsidR="00B879CC" w:rsidRDefault="00B879C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متغيرات البيئة تُقرأ عند الإقلاع فقط</w:t>
            </w:r>
          </w:p>
        </w:tc>
      </w:tr>
    </w:tbl>
    <w:p w14:paraId="412FB91B" w14:textId="77777777" w:rsidR="00B879CC" w:rsidRDefault="00B879C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9682C53">
          <v:rect id="_x0000_i1030" style="width:0;height:1.5pt" o:hralign="center" o:hrstd="t" o:hr="t" fillcolor="#a0a0a0" stroked="f"/>
        </w:pict>
      </w:r>
    </w:p>
    <w:p w14:paraId="5EDD29C8" w14:textId="77777777" w:rsidR="00B879CC" w:rsidRDefault="00B879C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إضافة حدث بثّ جديد</w:t>
      </w:r>
    </w:p>
    <w:p w14:paraId="6598C9DA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مثال: بثّ إشعار عند اعتماد تقرير.</w:t>
      </w:r>
    </w:p>
    <w:p w14:paraId="31849520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1.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أنشئ </w:t>
      </w:r>
      <w:r>
        <w:rPr>
          <w:rStyle w:val="HTMLCode"/>
          <w:color w:val="17201D"/>
          <w:lang w:bidi="ar"/>
        </w:rPr>
        <w:t>BackEnd/app/Events/ReportApproved.php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على نمط </w:t>
      </w:r>
      <w:r>
        <w:rPr>
          <w:rStyle w:val="HTMLCode"/>
          <w:color w:val="17201D"/>
          <w:lang w:bidi="ar"/>
        </w:rPr>
        <w:t>MessageCreated.php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659B9CD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2.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أطلقه في </w:t>
      </w:r>
      <w:r>
        <w:rPr>
          <w:rStyle w:val="HTMLCode"/>
          <w:color w:val="17201D"/>
          <w:lang w:bidi="ar"/>
        </w:rPr>
        <w:t>Modules/Reports/Repositories/Eloquent/ReportRepository.php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داخل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transition()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بعد إنشاء الإشعار:</w:t>
      </w:r>
    </w:p>
    <w:p w14:paraId="7B39CAC1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event(new ReportApproved($report, $recipient-&gt;id));</w:t>
      </w:r>
    </w:p>
    <w:p w14:paraId="732453C8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3.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إن كانت القناة جديدة صرّح بها في </w:t>
      </w:r>
      <w:r>
        <w:rPr>
          <w:rStyle w:val="HTMLCode"/>
          <w:color w:val="17201D"/>
          <w:lang w:bidi="ar"/>
        </w:rPr>
        <w:t>BackEnd/routes/channels.php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لو استخدمت </w:t>
      </w:r>
      <w:r>
        <w:rPr>
          <w:rStyle w:val="HTMLCode"/>
          <w:color w:val="17201D"/>
          <w:lang w:bidi="ar"/>
        </w:rPr>
        <w:t>user.{id}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القائمة فلا حاجة.</w:t>
      </w:r>
    </w:p>
    <w:p w14:paraId="53AF21A8" w14:textId="77777777" w:rsidR="00B879CC" w:rsidRDefault="00B879C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4.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استمع في </w:t>
      </w:r>
      <w:r>
        <w:rPr>
          <w:rStyle w:val="HTMLCode"/>
          <w:color w:val="17201D"/>
          <w:lang w:bidi="ar"/>
        </w:rPr>
        <w:t>FrontEnd/src/Layout/AppShell.jsx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00AB0992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channel.listen(".report.approved"</w:t>
      </w:r>
      <w:r>
        <w:rPr>
          <w:color w:val="17201D"/>
          <w:shd w:val="clear" w:color="auto" w:fill="EEF5F3"/>
          <w:lang w:bidi="ar"/>
        </w:rPr>
        <w:t>, (payload) =&gt; {</w:t>
      </w:r>
    </w:p>
    <w:p w14:paraId="3C9AC9DB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queryClient.invalidateQueries({ queryKey: ["reports"] });</w:t>
      </w:r>
    </w:p>
    <w:p w14:paraId="193EA9A8" w14:textId="77777777" w:rsidR="00B879CC" w:rsidRDefault="00B879C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13FF61D5" w14:textId="77777777" w:rsidR="00B879CC" w:rsidRDefault="00B879CC">
      <w:pPr>
        <w:shd w:val="clear" w:color="auto" w:fill="FDF5E9"/>
        <w:bidi/>
        <w:spacing w:after="60"/>
        <w:divId w:val="136532535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قاعدة: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لا ترسل في </w:t>
      </w:r>
      <w:r>
        <w:rPr>
          <w:rStyle w:val="HTMLCode"/>
          <w:color w:val="5A4520"/>
          <w:lang w:bidi="ar"/>
        </w:rPr>
        <w:t>broadcastWith()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بيانات لا يحق للمستلم رؤيتها.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القناة تضمن الوصول للشخص الصحيح، لكن محتوى الحمولة مسؤوليتك أنت.</w:t>
      </w:r>
    </w:p>
    <w:sectPr w:rsidR="00B87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4F"/>
    <w:rsid w:val="00087A81"/>
    <w:rsid w:val="00A70A4F"/>
    <w:rsid w:val="00B8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55992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6945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36532535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997</Words>
  <Characters>5684</Characters>
  <Application>Microsoft Office Word</Application>
  <DocSecurity>4</DocSecurity>
  <Lines>47</Lines>
  <Paragraphs>13</Paragraphs>
  <ScaleCrop>false</ScaleCrop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04-الزمن-الحقيقي-Reverb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