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9BAB" w14:textId="77777777" w:rsidR="002318B0" w:rsidRDefault="002318B0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الأخطاء والسجلات</w:t>
      </w:r>
    </w:p>
    <w:p w14:paraId="6F9EC450" w14:textId="77777777" w:rsidR="002318B0" w:rsidRDefault="002318B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معالج الاستثناءات — </w:t>
      </w:r>
      <w:r>
        <w:rPr>
          <w:rStyle w:val="HTMLCode"/>
          <w:lang w:bidi="ar"/>
        </w:rPr>
        <w:t>BackEnd/bootstrap/app.php</w:t>
      </w:r>
    </w:p>
    <w:p w14:paraId="38DE1F0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-&gt;withExceptions(function (Exceptions $exceptions): void {</w:t>
      </w:r>
    </w:p>
    <w:p w14:paraId="3C5A4ECD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$exceptions-&gt;render(function (\Throwable $exception, Request $request) {</w:t>
      </w:r>
    </w:p>
    <w:p w14:paraId="6F8DEBD5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(! $request-&gt;expectsJson()</w:t>
      </w:r>
    </w:p>
    <w:p w14:paraId="329D30A8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|| $exception instanceof HttpExceptionInterface</w:t>
      </w:r>
    </w:p>
    <w:p w14:paraId="5360749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|| $exception instanceof HttpResponseException</w:t>
      </w:r>
    </w:p>
    <w:p w14:paraId="3666DE90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|| $exception instanceof AuthenticationException</w:t>
      </w:r>
    </w:p>
    <w:p w14:paraId="23751C3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|| $exception instanceof ValidationException) {</w:t>
      </w:r>
    </w:p>
    <w:p w14:paraId="5EC95FD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return null;       </w:t>
      </w:r>
      <w:r>
        <w:rPr>
          <w:color w:val="17201D"/>
          <w:shd w:val="clear" w:color="auto" w:fill="EEF5F3"/>
          <w:lang w:bidi="ar"/>
        </w:rPr>
        <w:t xml:space="preserve">                // </w:t>
      </w:r>
      <w:r>
        <w:rPr>
          <w:color w:val="17201D"/>
          <w:shd w:val="clear" w:color="auto" w:fill="EEF5F3"/>
          <w:rtl/>
          <w:lang w:bidi="ar"/>
        </w:rPr>
        <w:t>اترك</w:t>
      </w:r>
      <w:r>
        <w:rPr>
          <w:color w:val="17201D"/>
          <w:shd w:val="clear" w:color="auto" w:fill="EEF5F3"/>
          <w:lang w:bidi="ar"/>
        </w:rPr>
        <w:t xml:space="preserve"> Laravel </w:t>
      </w:r>
      <w:r>
        <w:rPr>
          <w:color w:val="17201D"/>
          <w:shd w:val="clear" w:color="auto" w:fill="EEF5F3"/>
          <w:rtl/>
          <w:lang w:bidi="ar"/>
        </w:rPr>
        <w:t>يتصرف</w:t>
      </w:r>
    </w:p>
    <w:p w14:paraId="6E6FD6A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</w:t>
      </w:r>
    </w:p>
    <w:p w14:paraId="538BEE42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</w:p>
    <w:p w14:paraId="3A404F64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$errorId = (string) Str::uuid();</w:t>
      </w:r>
    </w:p>
    <w:p w14:paraId="50327B01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Log::error('Unhandled API exception', ['error_id' =&gt; $errorId, 'exception' =&gt; $exception]);</w:t>
      </w:r>
    </w:p>
    <w:p w14:paraId="3BA5C0BC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</w:p>
    <w:p w14:paraId="60DFD14C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$response = ['message' =&gt; '</w:t>
      </w:r>
      <w:r>
        <w:rPr>
          <w:color w:val="17201D"/>
          <w:shd w:val="clear" w:color="auto" w:fill="EEF5F3"/>
          <w:rtl/>
          <w:lang w:bidi="ar"/>
        </w:rPr>
        <w:t>حدث خطأ غير متوقع</w:t>
      </w:r>
      <w:r>
        <w:rPr>
          <w:color w:val="17201D"/>
          <w:shd w:val="clear" w:color="auto" w:fill="EEF5F3"/>
          <w:lang w:bidi="ar"/>
        </w:rPr>
        <w:t>.', 'error_id' =&gt; $errorId];</w:t>
      </w:r>
    </w:p>
    <w:p w14:paraId="056D4B1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</w:p>
    <w:p w14:paraId="4CE79710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(config('app.debug')) {</w:t>
      </w:r>
    </w:p>
    <w:p w14:paraId="6B9B207E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$response['exception'] = $exception::class;</w:t>
      </w:r>
    </w:p>
    <w:p w14:paraId="393A8041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$response['error']     = $exception-&gt;getMessage();</w:t>
      </w:r>
    </w:p>
    <w:p w14:paraId="14570878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$response['file']      = $exception-&gt;getFile();</w:t>
      </w:r>
    </w:p>
    <w:p w14:paraId="69ECA8AD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</w:t>
      </w:r>
      <w:r>
        <w:rPr>
          <w:color w:val="17201D"/>
          <w:shd w:val="clear" w:color="auto" w:fill="EEF5F3"/>
          <w:lang w:bidi="ar"/>
        </w:rPr>
        <w:t>$response['line']      = $exception-&gt;getLine();</w:t>
      </w:r>
    </w:p>
    <w:p w14:paraId="370FE0D2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$response['trace']     = collect($exception-&gt;getTrace())-&gt;take(10)-&gt;all();</w:t>
      </w:r>
    </w:p>
    <w:p w14:paraId="7730A84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</w:t>
      </w:r>
    </w:p>
    <w:p w14:paraId="20B5DE9B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</w:p>
    <w:p w14:paraId="7C29962E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response()-&gt;json($response, 500);</w:t>
      </w:r>
    </w:p>
    <w:p w14:paraId="6273538D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});</w:t>
      </w:r>
    </w:p>
    <w:p w14:paraId="7D593757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</w:t>
      </w:r>
    </w:p>
    <w:p w14:paraId="62ACECC1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الاستثناءات المستثناة ولماذا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4033"/>
        <w:gridCol w:w="2037"/>
      </w:tblGrid>
      <w:tr w:rsidR="00000000" w14:paraId="6CCF17A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39489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الاستثناء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661F3D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 xml:space="preserve">يتولاه 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Laravel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94E56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الرمز</w:t>
            </w:r>
          </w:p>
        </w:tc>
      </w:tr>
      <w:tr w:rsidR="00000000" w14:paraId="2DCA11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CB3669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ValidationException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344C5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رسائل الحقول جاهزة ومفهومة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1FF40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422</w:t>
            </w:r>
          </w:p>
        </w:tc>
      </w:tr>
      <w:tr w:rsidR="00000000" w14:paraId="0AE3FE7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44CF1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AuthenticationException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8961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رسالة المصادقة معيارية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2B058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401</w:t>
            </w:r>
          </w:p>
        </w:tc>
      </w:tr>
      <w:tr w:rsidR="00000000" w14:paraId="6249B29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A583D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HttpExceptionInterface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0289F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abort(403)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abort(404)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مقصودة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E34138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حسب النداء</w:t>
            </w:r>
          </w:p>
        </w:tc>
      </w:tr>
      <w:tr w:rsidR="00000000" w14:paraId="72A82F1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471D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HttpResponseException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0270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استجابة صريحة من الشيفرة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66D9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حسب الاستجابة</w:t>
            </w:r>
          </w:p>
        </w:tc>
      </w:tr>
      <w:tr w:rsidR="00000000" w14:paraId="41E056B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2D33B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! expectsJson()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E447F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طلبات غير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6693F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صفحة خطأ عادية</w:t>
            </w:r>
          </w:p>
        </w:tc>
      </w:tr>
    </w:tbl>
    <w:p w14:paraId="566AEF70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الباقي — أخطاء البرمجة والأعطال غير المتوقعة — يُوحَّد في استجابة واحدة.</w:t>
      </w:r>
    </w:p>
    <w:p w14:paraId="5F70706E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error_id</w:t>
      </w:r>
      <w:r>
        <w:rPr>
          <w:rFonts w:ascii="Segoe UI" w:eastAsia="Times New Roman" w:hAnsi="Segoe UI" w:cs="Segoe UI"/>
          <w:rtl/>
          <w:lang w:bidi="ar"/>
        </w:rPr>
        <w:t xml:space="preserve"> — الفكرة</w:t>
      </w:r>
    </w:p>
    <w:p w14:paraId="77961682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خطأ غير متوقع يحمل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UUID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يظهر في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الاستجابة وفي السجل معاً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3EA5E4E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المستخدم يرى</w:t>
      </w:r>
      <w:r>
        <w:rPr>
          <w:color w:val="17201D"/>
          <w:shd w:val="clear" w:color="auto" w:fill="EEF5F3"/>
          <w:lang w:bidi="ar"/>
        </w:rPr>
        <w:t>:  { "message": "</w:t>
      </w:r>
      <w:r>
        <w:rPr>
          <w:color w:val="17201D"/>
          <w:shd w:val="clear" w:color="auto" w:fill="EEF5F3"/>
          <w:rtl/>
          <w:lang w:bidi="ar"/>
        </w:rPr>
        <w:t>حدث خطأ غير متوقع</w:t>
      </w:r>
      <w:r>
        <w:rPr>
          <w:color w:val="17201D"/>
          <w:shd w:val="clear" w:color="auto" w:fill="EEF5F3"/>
          <w:lang w:bidi="ar"/>
        </w:rPr>
        <w:t>.", "error_id": "9f3a...c21" }</w:t>
      </w:r>
    </w:p>
    <w:p w14:paraId="6130B186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السجل يحوي</w:t>
      </w:r>
      <w:r>
        <w:rPr>
          <w:color w:val="17201D"/>
          <w:shd w:val="clear" w:color="auto" w:fill="EEF5F3"/>
          <w:lang w:bidi="ar"/>
        </w:rPr>
        <w:t>:    [2026-08-02 10:14:22] local.ERROR: Unhandled API exception</w:t>
      </w:r>
    </w:p>
    <w:p w14:paraId="24173DB2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{"error_id":"9f3a...c21","exception":"[object] (RuntimeException...)"}</w:t>
      </w:r>
    </w:p>
    <w:p w14:paraId="2AA68B3D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المستخدم يرسل المعرّف، وأنت تبحث عنه مباشرةً:</w:t>
      </w:r>
    </w:p>
    <w:p w14:paraId="52387821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Select-String -Path BackEnd/storage/logs/laravel.log -Pattern "9f3a"</w:t>
      </w:r>
    </w:p>
    <w:p w14:paraId="5B656314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بلا تخمين وقت الحادثة أو تصفح آلاف الأسطر.</w:t>
      </w:r>
    </w:p>
    <w:p w14:paraId="5B96CEFB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APP_DEBUG</w:t>
      </w:r>
      <w:r>
        <w:rPr>
          <w:rFonts w:ascii="Segoe UI" w:eastAsia="Times New Roman" w:hAnsi="Segoe UI" w:cs="Segoe UI"/>
          <w:rtl/>
          <w:lang w:bidi="ar"/>
        </w:rPr>
        <w:t xml:space="preserve"> — الفرق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7118"/>
        <w:gridCol w:w="1343"/>
      </w:tblGrid>
      <w:tr w:rsidR="00000000" w14:paraId="49A2734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F4F6C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6ACB6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الاستجابة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CB11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 w14:paraId="7F0FADA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2D6646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true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B97276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رسالة عربية + </w:t>
            </w:r>
            <w:r>
              <w:rPr>
                <w:rStyle w:val="HTMLCode"/>
                <w:color w:val="17201D"/>
              </w:rPr>
              <w:t>error_id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الصنف والملف والسطر و10 إطارات من التتبّع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8C30D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التطوير</w:t>
            </w:r>
          </w:p>
        </w:tc>
      </w:tr>
      <w:tr w:rsidR="00000000" w14:paraId="34E21CE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6B6F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6EC8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رسالة عربية + </w:t>
            </w:r>
            <w:r>
              <w:rPr>
                <w:rStyle w:val="HTMLCode"/>
                <w:color w:val="17201D"/>
              </w:rPr>
              <w:t>error_id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D41CD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الإنتاج إلزاماً</w:t>
            </w:r>
          </w:p>
        </w:tc>
      </w:tr>
    </w:tbl>
    <w:p w14:paraId="617AC18C" w14:textId="77777777" w:rsidR="002318B0" w:rsidRDefault="002318B0">
      <w:pPr>
        <w:shd w:val="clear" w:color="auto" w:fill="FDF5E9"/>
        <w:bidi/>
        <w:spacing w:after="60"/>
        <w:divId w:val="3862791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lastRenderedPageBreak/>
        <w:t>APP_DEBUG=true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الإنتاج يكشف مسارات الخادم وأسماء الأصناف وأجزاء من الشيفرة.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هذا تسريب معلومات حقيقي.</w:t>
      </w:r>
    </w:p>
    <w:p w14:paraId="3D600195" w14:textId="77777777" w:rsidR="002318B0" w:rsidRDefault="002318B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DE8FC91">
          <v:rect id="_x0000_i1025" style="width:0;height:1.5pt" o:hralign="center" o:hrstd="t" o:hr="t" fillcolor="#a0a0a0" stroked="f"/>
        </w:pict>
      </w:r>
    </w:p>
    <w:p w14:paraId="27299649" w14:textId="77777777" w:rsidR="002318B0" w:rsidRDefault="002318B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أنماط رمي الأخطاء في الشيفرة</w:t>
      </w:r>
    </w:p>
    <w:p w14:paraId="01772A3E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ValidationException</w:t>
      </w:r>
      <w:r>
        <w:rPr>
          <w:rFonts w:ascii="Segoe UI" w:eastAsia="Times New Roman" w:hAnsi="Segoe UI" w:cs="Segoe UI"/>
          <w:rtl/>
          <w:lang w:bidi="ar"/>
        </w:rPr>
        <w:t xml:space="preserve"> لأخطاء قواعد العمل</w:t>
      </w:r>
    </w:p>
    <w:p w14:paraId="539C3715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Modules/Reports/Repositories/Eloquent/ReportRepository.php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AFA0110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$this-&gt;access-&gt;canManage($user, $report)) {</w:t>
      </w:r>
    </w:p>
    <w:p w14:paraId="54079F59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ValidationException::withMessages(['report' =&gt; __('messages.report_forbidden')]);</w:t>
      </w:r>
    </w:p>
    <w:p w14:paraId="4378FFA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3F5BB10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</w:p>
    <w:p w14:paraId="55160A29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($action === 'return' &amp;&amp; blank($note)) {</w:t>
      </w:r>
    </w:p>
    <w:p w14:paraId="4990AD52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ValidationException::withMessages(['note' =&gt; __('messages.validation_required')]);</w:t>
      </w:r>
    </w:p>
    <w:p w14:paraId="4E56083E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5870A1D" w14:textId="77777777" w:rsidR="002318B0" w:rsidRDefault="002318B0">
      <w:pPr>
        <w:shd w:val="clear" w:color="auto" w:fill="FDF5E9"/>
        <w:bidi/>
        <w:spacing w:after="60"/>
        <w:divId w:val="81345329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لماذا 422 لا 403؟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لأن الواجهة تعرض أخطاء التحقق في مكانها المعتاد، فتظهر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الرسالة بجانب الحقل. اختيار متعمّد لتوحيد تجربة الخطأ.</w:t>
      </w:r>
    </w:p>
    <w:p w14:paraId="389BE156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abort()</w:t>
      </w:r>
      <w:r>
        <w:rPr>
          <w:rFonts w:ascii="Segoe UI" w:eastAsia="Times New Roman" w:hAnsi="Segoe UI" w:cs="Segoe UI"/>
          <w:rtl/>
          <w:lang w:bidi="ar"/>
        </w:rPr>
        <w:t xml:space="preserve"> لأخطاء الصلاحية الصريحة</w:t>
      </w:r>
    </w:p>
    <w:p w14:paraId="4F20822C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Modules/Drive/Controllers/DriveController.php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D2EBB56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abort_if($incomingSize &gt; self::MAX_UPLOAD_TOTAL_BYTES, 422, '</w:t>
      </w:r>
      <w:r>
        <w:rPr>
          <w:color w:val="17201D"/>
          <w:shd w:val="clear" w:color="auto" w:fill="EEF5F3"/>
          <w:rtl/>
          <w:lang w:bidi="ar"/>
        </w:rPr>
        <w:t>الحجم الإجمالي ... يجب ألا يتجاوز 1</w:t>
      </w:r>
      <w:r>
        <w:rPr>
          <w:color w:val="17201D"/>
          <w:shd w:val="clear" w:color="auto" w:fill="EEF5F3"/>
          <w:lang w:bidi="ar"/>
        </w:rPr>
        <w:t>GB.');</w:t>
      </w:r>
    </w:p>
    <w:p w14:paraId="74D5948D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abort_unless($user-&gt;primaryRole() === 'database_manager', 403);</w:t>
      </w:r>
    </w:p>
    <w:p w14:paraId="40B0DBE9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abort_unless($this-&gt;canAccessDepartment($user, $departmentId), 403);</w:t>
      </w:r>
    </w:p>
    <w:p w14:paraId="5BF148B1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abort_if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abort_unless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أوضح من </w:t>
      </w:r>
      <w:r>
        <w:rPr>
          <w:rStyle w:val="HTMLCode"/>
          <w:color w:val="17201D"/>
          <w:lang w:bidi="ar"/>
        </w:rPr>
        <w:t>if (...) { abort(...); 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وتُستخدم في كل المشروع.</w:t>
      </w:r>
    </w:p>
    <w:p w14:paraId="527EA057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RuntimeException</w:t>
      </w:r>
      <w:r>
        <w:rPr>
          <w:rFonts w:ascii="Segoe UI" w:eastAsia="Times New Roman" w:hAnsi="Segoe UI" w:cs="Segoe UI"/>
          <w:rtl/>
          <w:lang w:bidi="ar"/>
        </w:rPr>
        <w:t xml:space="preserve"> لأعطال البنية</w:t>
      </w:r>
    </w:p>
    <w:p w14:paraId="5EDA14FA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app/Services/Documents/DocxTemplateRenderer.php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6F639FD2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is_file($templatePath)) {</w:t>
      </w:r>
    </w:p>
    <w:p w14:paraId="5BF735CC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new RuntimeException("</w:t>
      </w:r>
      <w:r>
        <w:rPr>
          <w:color w:val="17201D"/>
          <w:shd w:val="clear" w:color="auto" w:fill="EEF5F3"/>
          <w:lang w:bidi="ar"/>
        </w:rPr>
        <w:t>Document template not found: {$templatePath}");</w:t>
      </w:r>
    </w:p>
    <w:p w14:paraId="35D7AC5A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DFBB8FC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($zip-&gt;open($targetPath) !== true) {</w:t>
      </w:r>
    </w:p>
    <w:p w14:paraId="2CF46F8B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new RuntimeException("Unable to open generated DOCX: {$targetPath}");</w:t>
      </w:r>
    </w:p>
    <w:p w14:paraId="3867F2BA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}</w:t>
      </w:r>
    </w:p>
    <w:p w14:paraId="06D78B23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يلتقطها المعالج العام ← 500 مع </w:t>
      </w:r>
      <w:r>
        <w:rPr>
          <w:rStyle w:val="HTMLCode"/>
          <w:color w:val="17201D"/>
          <w:lang w:bidi="ar"/>
        </w:rPr>
        <w:t>error_id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مناسب لأنها أعطال لا يستطيع المستخدم إصلاحها.</w:t>
      </w:r>
    </w:p>
    <w:p w14:paraId="16016EB9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الفشل الصامت للميزات الثانوية</w:t>
      </w:r>
    </w:p>
    <w:p w14:paraId="50015ABD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Modules/Communications/Services/DocxPdfConverter.php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F02F2F4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logger()-&gt;warning('LibreOffice PDF conversion failed.', [</w:t>
      </w:r>
    </w:p>
    <w:p w14:paraId="0F2F62D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'exit_code' =&gt; $process-&gt;getExitCode(),</w:t>
      </w:r>
    </w:p>
    <w:p w14:paraId="27F0AB87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'error' =&gt; trim($process-&gt;getErrorOutput()),</w:t>
      </w:r>
    </w:p>
    <w:p w14:paraId="56F11B74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7AB720EE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null;</w:t>
      </w:r>
    </w:p>
    <w:p w14:paraId="5E774AF6" w14:textId="77777777" w:rsidR="002318B0" w:rsidRDefault="002318B0">
      <w:pPr>
        <w:shd w:val="clear" w:color="auto" w:fill="FDF5E9"/>
        <w:bidi/>
        <w:spacing w:after="60"/>
        <w:divId w:val="125304887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قاعدة المشروع: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فشل ميزة ثانوية لا يُفشل العملية الأساسية.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فشل تحويل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PDF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← ملف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Word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يبقى متاحاً. توقّف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Reverb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← الرسالة تُحفظ بلا بثّ.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الاستثناء الوحيد: فشل يترك البيانات غير متسقة — هذا يجب أن يُفشل المعاملة كاملة.</w:t>
      </w:r>
    </w:p>
    <w:p w14:paraId="2183ACFD" w14:textId="77777777" w:rsidR="002318B0" w:rsidRDefault="002318B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E2E24DC">
          <v:rect id="_x0000_i1026" style="width:0;height:1.5pt" o:hralign="center" o:hrstd="t" o:hr="t" fillcolor="#a0a0a0" stroked="f"/>
        </w:pict>
      </w:r>
    </w:p>
    <w:p w14:paraId="539035C8" w14:textId="77777777" w:rsidR="002318B0" w:rsidRDefault="002318B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السجلات</w:t>
      </w:r>
    </w:p>
    <w:p w14:paraId="5E6C2B9F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الإعداد — </w:t>
      </w:r>
      <w:r>
        <w:rPr>
          <w:rStyle w:val="HTMLCode"/>
          <w:lang w:bidi="ar"/>
        </w:rPr>
        <w:t>BackEnd/.env</w:t>
      </w:r>
    </w:p>
    <w:p w14:paraId="76D2572A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LOG_CHANNEL=stack</w:t>
      </w:r>
    </w:p>
    <w:p w14:paraId="7E66CF61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LOG_STACK=single</w:t>
      </w:r>
    </w:p>
    <w:p w14:paraId="492EB672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LOG_DEPRECATIONS_CHANNEL=null</w:t>
      </w:r>
    </w:p>
    <w:p w14:paraId="201A1725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LOG_LEVEL=debug</w:t>
      </w:r>
    </w:p>
    <w:p w14:paraId="23F6B737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الوجهة: </w:t>
      </w:r>
      <w:r>
        <w:rPr>
          <w:rStyle w:val="HTMLCode"/>
          <w:color w:val="17201D"/>
          <w:lang w:bidi="ar"/>
        </w:rPr>
        <w:t>BackEnd/storage/logs/laravel.log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916"/>
      </w:tblGrid>
      <w:tr w:rsidR="00000000" w14:paraId="1C7D547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F8B7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المستوى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6A0A2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 في الإنتاج</w:t>
            </w:r>
          </w:p>
        </w:tc>
      </w:tr>
      <w:tr w:rsidR="00000000" w14:paraId="3205E67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1E75E9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debug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E17DB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التطوير فقط — يولّد حجماً كبيراً</w:t>
            </w:r>
          </w:p>
        </w:tc>
      </w:tr>
      <w:tr w:rsidR="00000000" w14:paraId="165F953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7BFD2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info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36AB89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مقبول</w:t>
            </w:r>
          </w:p>
        </w:tc>
      </w:tr>
      <w:tr w:rsidR="00000000" w14:paraId="3E12C66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C2EC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B734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الموصى به للإنتاج</w:t>
            </w:r>
          </w:p>
        </w:tc>
      </w:tr>
      <w:tr w:rsidR="00000000" w14:paraId="4BFBC20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26C8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error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1A74B4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الأخطاء فقط</w:t>
            </w:r>
          </w:p>
        </w:tc>
      </w:tr>
    </w:tbl>
    <w:p w14:paraId="144F7FEF" w14:textId="77777777" w:rsidR="002318B0" w:rsidRDefault="002318B0">
      <w:pPr>
        <w:shd w:val="clear" w:color="auto" w:fill="FDF5E9"/>
        <w:bidi/>
        <w:spacing w:after="60"/>
        <w:divId w:val="104590605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LOG_STACK=single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يعني ملفاً واحداً ينمو بلا حد. للإنتاج طويل الأمد بدّله إلى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daily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فيُنشئ ملفاً يومياً ويحذف القديم تلقائياً.</w:t>
      </w:r>
    </w:p>
    <w:p w14:paraId="48EBA1D4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دوال التسجيل المستخدمة</w:t>
      </w:r>
    </w:p>
    <w:p w14:paraId="12AC3017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Log::error('Unhandled API exception', ['error_id' =&gt; $errorId, 'exception' =&gt; $exception]);</w:t>
      </w:r>
    </w:p>
    <w:p w14:paraId="72BD8F4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logger()-&gt;warning('LibreOffice PDF conversion failed.', ['exit_code' =&gt; ..., 'error' =&gt; ...]);</w:t>
      </w:r>
    </w:p>
    <w:p w14:paraId="6D2FC94D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report($exception);   // </w:t>
      </w:r>
      <w:r>
        <w:rPr>
          <w:color w:val="17201D"/>
          <w:shd w:val="clear" w:color="auto" w:fill="EEF5F3"/>
          <w:rtl/>
          <w:lang w:bidi="ar"/>
        </w:rPr>
        <w:t>في</w:t>
      </w:r>
      <w:r>
        <w:rPr>
          <w:color w:val="17201D"/>
          <w:shd w:val="clear" w:color="auto" w:fill="EEF5F3"/>
          <w:lang w:bidi="ar"/>
        </w:rPr>
        <w:t xml:space="preserve"> SystemController::health() — </w:t>
      </w:r>
      <w:r>
        <w:rPr>
          <w:color w:val="17201D"/>
          <w:shd w:val="clear" w:color="auto" w:fill="EEF5F3"/>
          <w:rtl/>
          <w:lang w:bidi="ar"/>
        </w:rPr>
        <w:t>يسجّل ولا يوقف التنفيذ</w:t>
      </w:r>
    </w:p>
    <w:p w14:paraId="5D4A75B3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report()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مفيد داخل </w:t>
      </w:r>
      <w:r>
        <w:rPr>
          <w:rStyle w:val="HTMLCode"/>
          <w:color w:val="17201D"/>
          <w:lang w:bidi="ar"/>
        </w:rPr>
        <w:t>try/catch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حين تريد الاستمرار مع تسجيل المشكلة —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يستخدمه فحص الصحة عند فشل الكتابة على قرص.</w:t>
      </w:r>
    </w:p>
    <w:p w14:paraId="0C922F12" w14:textId="77777777" w:rsidR="002318B0" w:rsidRDefault="002318B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المتابعة اللحظية</w:t>
      </w:r>
    </w:p>
    <w:p w14:paraId="5F246D40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1380146F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pail                        # </w:t>
      </w:r>
      <w:r>
        <w:rPr>
          <w:color w:val="17201D"/>
          <w:shd w:val="clear" w:color="auto" w:fill="EEF5F3"/>
          <w:rtl/>
          <w:lang w:bidi="ar"/>
        </w:rPr>
        <w:t>كل السجلات لحظياً</w:t>
      </w:r>
    </w:p>
    <w:p w14:paraId="339C942E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pail --filter="error"       # </w:t>
      </w:r>
      <w:r>
        <w:rPr>
          <w:color w:val="17201D"/>
          <w:shd w:val="clear" w:color="auto" w:fill="EEF5F3"/>
          <w:rtl/>
          <w:lang w:bidi="ar"/>
        </w:rPr>
        <w:t>الأخطاء فقط</w:t>
      </w:r>
    </w:p>
    <w:p w14:paraId="18ED88D9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laravel/pail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مثبّت ضمن حزم التطوير.</w:t>
      </w:r>
    </w:p>
    <w:p w14:paraId="6BA7A207" w14:textId="77777777" w:rsidR="002318B0" w:rsidRDefault="002318B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B48F21F">
          <v:rect id="_x0000_i1027" style="width:0;height:1.5pt" o:hralign="center" o:hrstd="t" o:hr="t" fillcolor="#a0a0a0" stroked="f"/>
        </w:pict>
      </w:r>
    </w:p>
    <w:p w14:paraId="18FFE566" w14:textId="77777777" w:rsidR="002318B0" w:rsidRDefault="002318B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استجابات الخطأ — المرجع الكامل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5409"/>
        <w:gridCol w:w="3330"/>
      </w:tblGrid>
      <w:tr w:rsidR="00000000" w14:paraId="2A73B53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10417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الرمز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C29A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الشكل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7BB93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متى</w:t>
            </w:r>
          </w:p>
        </w:tc>
      </w:tr>
      <w:tr w:rsidR="00000000" w14:paraId="7F9A8F1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AFAE2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78106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{"message": "</w:t>
            </w:r>
            <w:r>
              <w:rPr>
                <w:rStyle w:val="HTMLCode"/>
                <w:color w:val="17201D"/>
                <w:rtl/>
              </w:rPr>
              <w:t>انتهت الجلسة أو لا تملك صلاحية الوصول</w:t>
            </w:r>
            <w:r>
              <w:rPr>
                <w:rStyle w:val="HTMLCode"/>
                <w:color w:val="17201D"/>
              </w:rPr>
              <w:t>."}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DA39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توكن مفقود أو غير صالح أو حساب معطّل</w:t>
            </w:r>
          </w:p>
        </w:tc>
      </w:tr>
      <w:tr w:rsidR="00000000" w14:paraId="5369684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0ED2D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7C69D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{"message": "..."}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9B6B1F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صلاحية ناقصة أو </w:t>
            </w:r>
            <w:r>
              <w:rPr>
                <w:rStyle w:val="HTMLCode"/>
                <w:color w:val="17201D"/>
              </w:rPr>
              <w:t>abort_unless</w:t>
            </w:r>
          </w:p>
        </w:tc>
      </w:tr>
      <w:tr w:rsidR="00000000" w14:paraId="63E9021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D2CB88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6E26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{"message": "..."}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8FDAF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Route Model Binding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فشل</w:t>
            </w:r>
          </w:p>
        </w:tc>
      </w:tr>
      <w:tr w:rsidR="00000000" w14:paraId="191BD73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2B659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413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A6DC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F2C928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الحمولة أكبر من حد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PHP</w:t>
            </w:r>
          </w:p>
        </w:tc>
      </w:tr>
      <w:tr w:rsidR="00000000" w14:paraId="7A0045F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CA1C9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422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7946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{"message": "...", "errors": {"field": ["..."]}}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615D3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فشل التحقق أو قاعدة عمل</w:t>
            </w:r>
          </w:p>
        </w:tc>
      </w:tr>
      <w:tr w:rsidR="00000000" w14:paraId="563423B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A3BB3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500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2129C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{"message": "</w:t>
            </w:r>
            <w:r>
              <w:rPr>
                <w:rStyle w:val="HTMLCode"/>
                <w:color w:val="17201D"/>
                <w:rtl/>
              </w:rPr>
              <w:t>حدث خطأ غير متوقع</w:t>
            </w:r>
            <w:r>
              <w:rPr>
                <w:rStyle w:val="HTMLCode"/>
                <w:color w:val="17201D"/>
              </w:rPr>
              <w:t>.", "error_id": "..."}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D8D5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خطأ غير متوقع</w:t>
            </w:r>
          </w:p>
        </w:tc>
      </w:tr>
      <w:tr w:rsidR="00000000" w14:paraId="7283008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4AE68B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503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B2BC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{"status": "unavailable", ...}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4B3D7F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قاعدة البيانات أو التخزين غير متاح</w:t>
            </w:r>
          </w:p>
        </w:tc>
      </w:tr>
    </w:tbl>
    <w:p w14:paraId="26B95C78" w14:textId="77777777" w:rsidR="002318B0" w:rsidRDefault="002318B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87D862D">
          <v:rect id="_x0000_i1028" style="width:0;height:1.5pt" o:hralign="center" o:hrstd="t" o:hr="t" fillcolor="#a0a0a0" stroked="f"/>
        </w:pict>
      </w:r>
    </w:p>
    <w:p w14:paraId="301D3E70" w14:textId="77777777" w:rsidR="002318B0" w:rsidRDefault="002318B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جانب الواجهة</w:t>
      </w:r>
    </w:p>
    <w:p w14:paraId="6CF1162B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FrontEnd/src/Api/http.js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7EC5466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data = await response.json().catch(() =&gt; ({}));</w:t>
      </w:r>
    </w:p>
    <w:p w14:paraId="406EB2BC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(response.status === 413) throw new Error(tr('api_payloadTooLarge'));</w:t>
      </w:r>
    </w:p>
    <w:p w14:paraId="71CB9C81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(!response.ok) throw new Error(data.message || fallbackMessage());</w:t>
      </w:r>
    </w:p>
    <w:p w14:paraId="2B3FE246" w14:textId="77777777" w:rsidR="002318B0" w:rsidRDefault="002318B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data;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6247"/>
      </w:tblGrid>
      <w:tr w:rsidR="00000000" w14:paraId="10C0C59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D85000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السلوك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1EF29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6575736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93FEB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.catch(() =&gt;</w:t>
            </w:r>
            <w:r>
              <w:rPr>
                <w:rStyle w:val="HTMLCode"/>
                <w:color w:val="17201D"/>
              </w:rPr>
              <w:t xml:space="preserve"> ({}))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60332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استجابة غير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تُسقط التطبيق</w:t>
            </w:r>
          </w:p>
        </w:tc>
      </w:tr>
      <w:tr w:rsidR="00000000" w14:paraId="5C9AAA9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D9E36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413 خاصة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F5D935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لأن الخادم قد لا يرجع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تجاوز حد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PHP</w:t>
            </w:r>
          </w:p>
        </w:tc>
      </w:tr>
      <w:tr w:rsidR="00000000" w14:paraId="420F625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EF85C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data.message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AC047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الرسالة العربية من الخادم تصل للمستخدم كما هي</w:t>
            </w:r>
          </w:p>
        </w:tc>
      </w:tr>
      <w:tr w:rsidR="00000000" w14:paraId="2B7DED0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3CC23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احتياطي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4195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tr('api_requestFailed')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غياب الرسالة</w:t>
            </w:r>
          </w:p>
        </w:tc>
      </w:tr>
    </w:tbl>
    <w:p w14:paraId="18FA58F8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رسائل الشبكة والمهلة مترجمة في </w:t>
      </w:r>
      <w:r>
        <w:rPr>
          <w:rStyle w:val="HTMLCode"/>
          <w:color w:val="17201D"/>
          <w:lang w:bidi="ar"/>
        </w:rPr>
        <w:t>FrontEnd/src/i18n/parts/api.js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api_timeout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api_requestFailed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api_payloadTooLarge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api_uploadTimeout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,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api_archiveTimeout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api_blobFailed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وغيرها.</w:t>
      </w:r>
    </w:p>
    <w:p w14:paraId="5733E381" w14:textId="77777777" w:rsidR="002318B0" w:rsidRDefault="002318B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العرض للمستخدم عبر </w:t>
      </w:r>
      <w:r>
        <w:rPr>
          <w:rStyle w:val="HTMLCode"/>
          <w:color w:val="17201D"/>
          <w:lang w:bidi="ar"/>
        </w:rPr>
        <w:t>FrontEnd/src/Components/Feedback.jsx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CABBBA7" w14:textId="77777777" w:rsidR="002318B0" w:rsidRDefault="002318B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29129F1">
          <v:rect id="_x0000_i1029" style="width:0;height:1.5pt" o:hralign="center" o:hrstd="t" o:hr="t" fillcolor="#a0a0a0" stroked="f"/>
        </w:pict>
      </w:r>
    </w:p>
    <w:p w14:paraId="634AF62B" w14:textId="77777777" w:rsidR="002318B0" w:rsidRDefault="002318B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قائمة تشخيص سريعة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6942"/>
      </w:tblGrid>
      <w:tr w:rsidR="00000000" w14:paraId="6CFEEBA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2BD3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B2C366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الفحص الأول</w:t>
            </w:r>
          </w:p>
        </w:tc>
      </w:tr>
      <w:tr w:rsidR="00000000" w14:paraId="6B7E7E8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37070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401 على كل الطلبات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D3B73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التوكن في </w:t>
            </w:r>
            <w:r>
              <w:rPr>
                <w:rStyle w:val="HTMLCode"/>
                <w:color w:val="17201D"/>
              </w:rPr>
              <w:t>localStorage.cnd_token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؟ الحساب </w:t>
            </w:r>
            <w:r>
              <w:rPr>
                <w:rStyle w:val="HTMLCode"/>
                <w:color w:val="17201D"/>
              </w:rPr>
              <w:t>is_active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؟</w:t>
            </w:r>
          </w:p>
        </w:tc>
      </w:tr>
      <w:tr w:rsidR="00000000" w14:paraId="7258C23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99D8B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403 على مسار واحد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DD1DC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الصلاحية ممنوحة للدور؟ هل مُسح كاش الصلاحيات؟</w:t>
            </w:r>
          </w:p>
        </w:tc>
      </w:tr>
      <w:tr w:rsidR="00000000" w14:paraId="5D60B6B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1F4A90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422 غير مفهوم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C51F4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</w:t>
            </w:r>
            <w:r>
              <w:rPr>
                <w:rStyle w:val="HTMLCode"/>
                <w:color w:val="17201D"/>
              </w:rPr>
              <w:t>errors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الاستجابة — يحدد الحقل بدقة</w:t>
            </w:r>
          </w:p>
        </w:tc>
      </w:tr>
      <w:tr w:rsidR="00000000" w14:paraId="0E85A0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F33D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500 مع </w:t>
            </w:r>
            <w:r>
              <w:rPr>
                <w:rStyle w:val="HTMLCode"/>
                <w:color w:val="17201D"/>
              </w:rPr>
              <w:t>error_id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85C93B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ابحث عن المعرّف في </w:t>
            </w:r>
            <w:r>
              <w:rPr>
                <w:rStyle w:val="HTMLCode"/>
                <w:color w:val="17201D"/>
              </w:rPr>
              <w:t>storage/logs/laravel.log</w:t>
            </w:r>
          </w:p>
        </w:tc>
      </w:tr>
      <w:tr w:rsidR="00000000" w14:paraId="55D6FFC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712DE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503 عند الإقلاع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B8FC4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قاعدة البيانات متوقفة أو التخزين غير قابل للكتابة</w:t>
            </w:r>
          </w:p>
        </w:tc>
      </w:tr>
      <w:tr w:rsidR="00000000" w14:paraId="51AD87F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EA01A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رسالة بلغة خاطئة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0CB22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ترويسة </w:t>
            </w:r>
            <w:r>
              <w:rPr>
                <w:rStyle w:val="HTMLCode"/>
                <w:color w:val="17201D"/>
              </w:rPr>
              <w:t>X-Language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افحص </w:t>
            </w:r>
            <w:r>
              <w:rPr>
                <w:rStyle w:val="HTMLCode"/>
                <w:color w:val="17201D"/>
              </w:rPr>
              <w:t>localStorage.LANGUAGE</w:t>
            </w:r>
          </w:p>
        </w:tc>
      </w:tr>
      <w:tr w:rsidR="00000000" w14:paraId="626EAA0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67D9B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شيء في السجل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D597B" w14:textId="77777777" w:rsidR="002318B0" w:rsidRDefault="002318B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LOG_LEVEL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أعلى من مستوى الرسالة، أو مجلد </w:t>
            </w:r>
            <w:r>
              <w:rPr>
                <w:rStyle w:val="HTMLCode"/>
                <w:color w:val="17201D"/>
              </w:rPr>
              <w:t>logs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قابل للكتابة</w:t>
            </w:r>
          </w:p>
        </w:tc>
      </w:tr>
    </w:tbl>
    <w:p w14:paraId="4A7DF9E7" w14:textId="77777777" w:rsidR="002318B0" w:rsidRDefault="002318B0">
      <w:pPr>
        <w:rPr>
          <w:rFonts w:eastAsia="Times New Roman"/>
        </w:rPr>
      </w:pPr>
    </w:p>
    <w:sectPr w:rsidR="00231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F1"/>
    <w:rsid w:val="00087A81"/>
    <w:rsid w:val="002318B0"/>
    <w:rsid w:val="00E4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EC1C6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791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1345329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4590605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25304887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1032</Words>
  <Characters>5886</Characters>
  <Application>Microsoft Office Word</Application>
  <DocSecurity>4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08-الأخطاء-والسجلات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