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2E86" w:rsidRDefault="00402E8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الترجمة و </w:t>
      </w:r>
      <w:r>
        <w:rPr>
          <w:rFonts w:ascii="Segoe UI" w:eastAsia="Times New Roman" w:hAnsi="Segoe UI" w:cs="Segoe UI"/>
          <w:lang w:bidi="ar"/>
        </w:rPr>
        <w:t>RTL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اللغتان المدعومتان: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العربية (افتراضية،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RTL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الإنجليزية (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LTR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المرجع الأصلي: </w:t>
      </w:r>
      <w:r>
        <w:rPr>
          <w:rStyle w:val="HTMLCode"/>
          <w:color w:val="17201D"/>
          <w:lang w:bidi="ar"/>
        </w:rPr>
        <w:t>FrontEnd/I18N-CONVENTION.md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5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البنية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src/i18n/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translations.js          </w:t>
      </w:r>
      <w:r>
        <w:rPr>
          <w:color w:val="17201D"/>
          <w:shd w:val="clear" w:color="auto" w:fill="EEF5F3"/>
          <w:rtl/>
          <w:lang w:bidi="ar"/>
        </w:rPr>
        <w:t>يدمج القاموس الأساسي مع الأجزاء ويُصدّر</w:t>
      </w:r>
      <w:r>
        <w:rPr>
          <w:color w:val="17201D"/>
          <w:shd w:val="clear" w:color="auto" w:fill="EEF5F3"/>
          <w:lang w:bidi="ar"/>
        </w:rPr>
        <w:t xml:space="preserve"> { ar, en }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tr.js                    </w:t>
      </w:r>
      <w:r>
        <w:rPr>
          <w:color w:val="17201D"/>
          <w:shd w:val="clear" w:color="auto" w:fill="EEF5F3"/>
          <w:rtl/>
          <w:lang w:bidi="ar"/>
        </w:rPr>
        <w:t>مترجم للاستخدام خارج</w:t>
      </w:r>
      <w:r>
        <w:rPr>
          <w:color w:val="17201D"/>
          <w:shd w:val="clear" w:color="auto" w:fill="EEF5F3"/>
          <w:lang w:bidi="ar"/>
        </w:rPr>
        <w:t xml:space="preserve"> React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permissionDescriptions.js </w:t>
      </w:r>
      <w:r>
        <w:rPr>
          <w:color w:val="17201D"/>
          <w:shd w:val="clear" w:color="auto" w:fill="EEF5F3"/>
          <w:rtl/>
          <w:lang w:bidi="ar"/>
        </w:rPr>
        <w:t>وصف عربي لكل صلاحية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parts/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api.js       ( 35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رسائل طبقة الشبكة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ui.js        (117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عناصر الواجهة العامة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hr.js        (176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الموارد البشرية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 xml:space="preserve">├── task.js      (294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المهام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drive.js     (262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الملفات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guide.js     (387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الجولة الإرشادية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formal.js    (585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المراسلات الرسمية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HTMLCode"/>
          <w:color w:val="17201D"/>
          <w:lang w:bidi="ar"/>
        </w:rPr>
        <w:t>translations.js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يدمجها: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apiPart from './parts/api';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drivePart from './parts/drive';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...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const base = { ar: { /* </w:t>
      </w:r>
      <w:r>
        <w:rPr>
          <w:color w:val="17201D"/>
          <w:shd w:val="clear" w:color="auto" w:fill="EEF5F3"/>
          <w:rtl/>
          <w:lang w:bidi="ar"/>
        </w:rPr>
        <w:t>المفاتيح المشتركة</w:t>
      </w:r>
      <w:r>
        <w:rPr>
          <w:color w:val="17201D"/>
          <w:shd w:val="clear" w:color="auto" w:fill="EEF5F3"/>
          <w:lang w:bidi="ar"/>
        </w:rPr>
        <w:t xml:space="preserve"> */ }, en: { /* ... */ } };</w:t>
      </w:r>
    </w:p>
    <w:p w:rsidR="00402E86" w:rsidRDefault="00402E86">
      <w:pPr>
        <w:shd w:val="clear" w:color="auto" w:fill="FDF5E9"/>
        <w:bidi/>
        <w:spacing w:after="60"/>
        <w:divId w:val="1590456428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لماذا التقسيم؟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ليتمكن أكثر من مبرمج من العمل على نطاقات مختلفة بلا تعارض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في ملف واحد ضخم.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أضف مفاتيحك في ملف الجزء الخاص بنطاقك، لا في </w:t>
      </w:r>
      <w:r>
        <w:rPr>
          <w:rStyle w:val="HTMLCode"/>
          <w:b/>
          <w:bCs/>
          <w:color w:val="06312D"/>
          <w:lang w:bidi="ar"/>
        </w:rPr>
        <w:t>translations.js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6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الاستخدام داخل </w:t>
      </w:r>
      <w:r>
        <w:rPr>
          <w:rFonts w:ascii="Segoe UI" w:eastAsia="Times New Roman" w:hAnsi="Segoe UI" w:cs="Segoe UI"/>
          <w:lang w:bidi="ar"/>
        </w:rPr>
        <w:t>React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useLanguage } from "../../Provider/LanguageContext";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{ t, lang, toggle } = useLanguage();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&lt;button&gt;{t("save")}&lt;/button&gt;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&lt;h1&gt;{t("greeting", { name: user.name })}&lt;/h1&gt;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الاستبدال بـ</w:t>
      </w:r>
      <w:r>
        <w:rPr>
          <w:rStyle w:val="HTMLCode"/>
          <w:color w:val="17201D"/>
          <w:lang w:bidi="ar"/>
        </w:rPr>
        <w:t>:name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greeting: '</w:t>
      </w:r>
      <w:r>
        <w:rPr>
          <w:color w:val="17201D"/>
          <w:shd w:val="clear" w:color="auto" w:fill="EEF5F3"/>
          <w:rtl/>
          <w:lang w:bidi="ar"/>
        </w:rPr>
        <w:t xml:space="preserve">صباح الخير، </w:t>
      </w:r>
      <w:r>
        <w:rPr>
          <w:color w:val="17201D"/>
          <w:shd w:val="clear" w:color="auto" w:fill="EEF5F3"/>
          <w:lang w:bidi="ar"/>
        </w:rPr>
        <w:t>:name'      // ar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greeting: 'Good morning, :name'    // en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التنفيذ في </w:t>
      </w:r>
      <w:r>
        <w:rPr>
          <w:rStyle w:val="HTMLCode"/>
          <w:color w:val="17201D"/>
          <w:lang w:bidi="ar"/>
        </w:rPr>
        <w:t>src/Provider/LanguageContext.jsx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t: (key, values = {}) =&gt; Object.entries(values).reduce(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(text, [name, value]) =&gt; text.replace(`:${name}`, String(value)),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translations[lang][key],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),</w: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الاستخدام خارج </w:t>
      </w:r>
      <w:r>
        <w:rPr>
          <w:rFonts w:ascii="Segoe UI" w:eastAsia="Times New Roman" w:hAnsi="Segoe UI" w:cs="Segoe UI"/>
          <w:lang w:bidi="ar"/>
        </w:rPr>
        <w:t>React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src/i18n/tr.js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tr(key, values = {}) {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dict = translations[language.get()] || translations.ar;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text = dict[key] ?? translations.ar[key] ?? key;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Object.entries(values).reduce(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(acc, [name, value]) =&gt; acc.replace(`:${name}`, String(value)), text);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للوحدات التي لا تستطيع استخدام 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hook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مثل </w:t>
      </w:r>
      <w:r>
        <w:rPr>
          <w:rStyle w:val="HTMLCode"/>
          <w:color w:val="17201D"/>
          <w:lang w:bidi="ar"/>
        </w:rPr>
        <w:t>src/Api/http.js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if (response.status === 413) throw new Error(tr('api_payloadTooLarge'));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837"/>
        <w:gridCol w:w="50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الفرق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Style w:val="HTMLCode"/>
                <w:b/>
                <w:bCs/>
                <w:color w:val="FFFFFF"/>
              </w:rPr>
              <w:t>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Style w:val="HTMLCode"/>
                <w:b/>
                <w:bCs/>
                <w:color w:val="FFFFFF"/>
              </w:rPr>
              <w:t>tr()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المصدر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سياق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localStorage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كل نداء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الاستخدام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المكوّنات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طبقة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والوحدات العادية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عند غياب المفتاح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undefined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يسقط إلى العربية ثم إلى المفتاح نفسه</w:t>
            </w:r>
          </w:p>
        </w:tc>
      </w:tr>
    </w:tbl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tr()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أكثر تسامحاً — سلوك مقصود لأن رسالة خطأ ناقصة أهون من انهيار في طبقة الشبكة.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7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تسمية المفاتيح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مفاتيح مشترَكة — أعد استخدامها ولا تكرّرها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save, cancel, delete, edit, close, search, loading,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refresh, submit, reset, results, yes, no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مفاتيح جديدة — سمِّها ببادئة نطاقك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055"/>
        <w:gridCol w:w="423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النطاق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البادئة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مثال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الملفات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drive_uploadFiles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المهام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task_moveToDone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المراسلات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formal_addStage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الموارد البشرية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hr_leaveBalance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الجولة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guide_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guide_intro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اللوحة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dash_pendingCount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طبقة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api_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api_timeout</w:t>
            </w:r>
          </w:p>
        </w:tc>
      </w:tr>
    </w:tbl>
    <w:p w:rsidR="00402E86" w:rsidRDefault="00402E86">
      <w:pPr>
        <w:shd w:val="clear" w:color="auto" w:fill="FDF5E9"/>
        <w:bidi/>
        <w:spacing w:after="60"/>
        <w:divId w:val="104256143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عند الشك، أنشئ مفتاحاً جديداً ببادئتك.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التكرار أأمن من إعادة استخدام خاطئة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نفس الكلمة العربية قد تُترجم بشكل مختلف حسب السياق.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8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يُترجم وما لا يُترجم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28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يُترجم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لا يُترجم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النصوص الظاهرة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قيم </w:t>
            </w:r>
            <w:r>
              <w:rPr>
                <w:rStyle w:val="HTMLCode"/>
                <w:color w:val="17201D"/>
              </w:rPr>
              <w:t>data-guide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أصناف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CSS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title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aria-label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alt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القيم المرسلة للـ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رسائل التنبيه والتأكيد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سجلات المتصفح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عناوين الأعمدة والأزرار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مسارات الاستيراد</w:t>
            </w:r>
          </w:p>
        </w:tc>
      </w:tr>
    </w:tbl>
    <w:p w:rsidR="00402E86" w:rsidRDefault="00402E86">
      <w:pPr>
        <w:shd w:val="clear" w:color="auto" w:fill="FDF5E9"/>
        <w:bidi/>
        <w:spacing w:after="60"/>
        <w:divId w:val="138113333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مهم: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القيم المرسلة للخادم تبقى بالإنجليزية دائماً — </w:t>
      </w:r>
      <w:r>
        <w:rPr>
          <w:rStyle w:val="HTMLCode"/>
          <w:color w:val="5A4520"/>
          <w:lang w:bidi="ar"/>
        </w:rPr>
        <w:t>'department_review'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</w:t>
      </w:r>
      <w:r>
        <w:rPr>
          <w:rStyle w:val="HTMLCode"/>
          <w:color w:val="5A4520"/>
          <w:lang w:bidi="ar"/>
        </w:rPr>
        <w:t>'approved'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قيم بيانات لا نصوص عرض. تُعرض بالعربية عبر مفتاح ترجمة مقابل:</w:t>
      </w:r>
    </w:p>
    <w:p w:rsidR="00402E86" w:rsidRDefault="00402E86">
      <w:pPr>
        <w:pStyle w:val="HTMLPreformatted"/>
        <w:divId w:val="1381133332"/>
        <w:rPr>
          <w:color w:val="5A4520"/>
          <w:shd w:val="clear" w:color="auto" w:fill="EEF5F3"/>
          <w:lang w:bidi="ar"/>
        </w:rPr>
      </w:pPr>
      <w:r>
        <w:rPr>
          <w:color w:val="5A4520"/>
          <w:shd w:val="clear" w:color="auto" w:fill="EEF5F3"/>
          <w:lang w:bidi="ar"/>
        </w:rPr>
        <w:t>departmentReview: '</w:t>
      </w:r>
      <w:r>
        <w:rPr>
          <w:color w:val="5A4520"/>
          <w:shd w:val="clear" w:color="auto" w:fill="EEF5F3"/>
          <w:rtl/>
          <w:lang w:bidi="ar"/>
        </w:rPr>
        <w:t>مراجعة القسم</w:t>
      </w:r>
      <w:r>
        <w:rPr>
          <w:color w:val="5A4520"/>
          <w:shd w:val="clear" w:color="auto" w:fill="EEF5F3"/>
          <w:lang w:bidi="ar"/>
        </w:rPr>
        <w:t>',</w:t>
      </w:r>
    </w:p>
    <w:p w:rsidR="00402E86" w:rsidRDefault="00402E86">
      <w:pPr>
        <w:pStyle w:val="HTMLPreformatted"/>
        <w:divId w:val="1381133332"/>
        <w:rPr>
          <w:color w:val="5A4520"/>
          <w:rtl/>
          <w:lang w:bidi="ar"/>
        </w:rPr>
      </w:pPr>
      <w:r>
        <w:rPr>
          <w:color w:val="5A4520"/>
          <w:shd w:val="clear" w:color="auto" w:fill="EEF5F3"/>
          <w:lang w:bidi="ar"/>
        </w:rPr>
        <w:t>approved: '</w:t>
      </w:r>
      <w:r>
        <w:rPr>
          <w:color w:val="5A4520"/>
          <w:shd w:val="clear" w:color="auto" w:fill="EEF5F3"/>
          <w:rtl/>
          <w:lang w:bidi="ar"/>
        </w:rPr>
        <w:t>معتمد</w:t>
      </w:r>
      <w:r>
        <w:rPr>
          <w:color w:val="5A4520"/>
          <w:shd w:val="clear" w:color="auto" w:fill="EEF5F3"/>
          <w:lang w:bidi="ar"/>
        </w:rPr>
        <w:t>',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9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تبديل اللغة و </w:t>
      </w:r>
      <w:r>
        <w:rPr>
          <w:rFonts w:ascii="Segoe UI" w:eastAsia="Times New Roman" w:hAnsi="Segoe UI" w:cs="Segoe UI"/>
          <w:lang w:bidi="ar"/>
        </w:rPr>
        <w:t>RTL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السلسلة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LanguageToggle.jsx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└─► toggle() </w:t>
      </w:r>
      <w:r>
        <w:rPr>
          <w:color w:val="17201D"/>
          <w:shd w:val="clear" w:color="auto" w:fill="EEF5F3"/>
          <w:rtl/>
          <w:lang w:bidi="ar"/>
        </w:rPr>
        <w:t>من</w:t>
      </w:r>
      <w:r>
        <w:rPr>
          <w:color w:val="17201D"/>
          <w:shd w:val="clear" w:color="auto" w:fill="EEF5F3"/>
          <w:lang w:bidi="ar"/>
        </w:rPr>
        <w:t xml:space="preserve"> useLanguage()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└─► setLang('en')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└─► useEffect ──► language.set('en')   (Api/storage.js)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├─ localStorage.LANGUAGE = 'en'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</w:t>
      </w:r>
      <w:r>
        <w:rPr>
          <w:color w:val="17201D"/>
          <w:shd w:val="clear" w:color="auto" w:fill="EEF5F3"/>
          <w:lang w:bidi="ar"/>
        </w:rPr>
        <w:t>├─ document.documentElement.lang = 'en'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└─ document.documentElement.dir  = 'ltr'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الضبط المبكر — </w:t>
      </w:r>
      <w:r>
        <w:rPr>
          <w:rStyle w:val="HTMLCode"/>
          <w:lang w:bidi="ar"/>
        </w:rPr>
        <w:t>src/main.jsx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initialLanguage = localStorage.getItem("LANGUAGE") || "ar";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document.documentElement.lang = initialLanguage;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document.documentElement.dir = initialLanguage === "ar" ? "rtl" : "ltr";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قبل </w:t>
      </w:r>
      <w:r>
        <w:rPr>
          <w:rStyle w:val="HTMLCode"/>
          <w:color w:val="17201D"/>
          <w:lang w:bidi="ar"/>
        </w:rPr>
        <w:t>createRoot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يمنع وميض الاتجاه الخاطئ عند أول رسم.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الخادم يعرف اللغة أيضاً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src/Api/http.js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يرسل </w:t>
      </w:r>
      <w:r>
        <w:rPr>
          <w:rStyle w:val="HTMLCode"/>
          <w:color w:val="17201D"/>
          <w:lang w:bidi="ar"/>
        </w:rPr>
        <w:t>X-Language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مع كل طلب، و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BackEnd/app/Http/Middleware/SetLocale.php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يقرؤها. فرسائل الخطأ من الخادم تصل بلغة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المستخدم.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0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قواعد </w:t>
      </w:r>
      <w:r>
        <w:rPr>
          <w:rFonts w:ascii="Segoe UI" w:eastAsia="Times New Roman" w:hAnsi="Segoe UI" w:cs="Segoe UI"/>
          <w:lang w:bidi="ar"/>
        </w:rPr>
        <w:t>RTL</w:t>
      </w:r>
      <w:r>
        <w:rPr>
          <w:rFonts w:ascii="Segoe UI" w:eastAsia="Times New Roman" w:hAnsi="Segoe UI" w:cs="Segoe UI"/>
          <w:rtl/>
          <w:lang w:bidi="ar"/>
        </w:rPr>
        <w:t xml:space="preserve"> في التنسيق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FrontEnd/STYLEGUIDE.md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قاعدة غير قابلة للتفاوض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477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استخدم (منطقي)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لا تستخدم (فيزيائي)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ms-*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me-*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ml-*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mr-*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ps-*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pe-*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pl-*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pr-*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start-*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end-*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left-*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right-*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text-start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text-end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text-left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text-right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border-s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border-e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border-l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border-r</w:t>
            </w:r>
          </w:p>
        </w:tc>
      </w:tr>
    </w:tbl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الخصائص المنطقية تنقلب تلقائياً مع </w:t>
      </w:r>
      <w:r>
        <w:rPr>
          <w:rStyle w:val="HTMLCode"/>
          <w:color w:val="17201D"/>
          <w:lang w:bidi="ar"/>
        </w:rPr>
        <w:t>dir="rtl"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الفيزيائية لا تنقلب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فتنكسر الواجهة عند تبديل اللغة.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ما يبقى فيزيائياً</w:t>
      </w:r>
    </w:p>
    <w:p w:rsidR="00402E86" w:rsidRDefault="00402E8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الأيقونات الاتجاهية (سهم "التالي") قد تحتاج انعكاساً يدوياً.</w:t>
      </w:r>
    </w:p>
    <w:p w:rsidR="00402E86" w:rsidRDefault="00402E8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الأرقام والتواريخ لا تنعكس.</w:t>
      </w:r>
    </w:p>
    <w:p w:rsidR="00402E86" w:rsidRDefault="00402E8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المخططات والرسوم قد تحتاج معالجة خاصة.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1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مفاتيح — الإجراء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1.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حدّد ملف الجزء المناسب في </w:t>
      </w:r>
      <w:r>
        <w:rPr>
          <w:rStyle w:val="HTMLCode"/>
          <w:color w:val="17201D"/>
          <w:lang w:bidi="ar"/>
        </w:rPr>
        <w:t>src/i18n/parts/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أو أنشئ ملفاً جديداً: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Translations for the assets screens.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default {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ar: {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asset_title: "</w:t>
      </w:r>
      <w:r>
        <w:rPr>
          <w:color w:val="17201D"/>
          <w:shd w:val="clear" w:color="auto" w:fill="EEF5F3"/>
          <w:rtl/>
          <w:lang w:bidi="ar"/>
        </w:rPr>
        <w:t>العهد والأصول</w:t>
      </w:r>
      <w:r>
        <w:rPr>
          <w:color w:val="17201D"/>
          <w:shd w:val="clear" w:color="auto" w:fill="EEF5F3"/>
          <w:lang w:bidi="ar"/>
        </w:rPr>
        <w:t>",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asset_code: "</w:t>
      </w:r>
      <w:r>
        <w:rPr>
          <w:color w:val="17201D"/>
          <w:shd w:val="clear" w:color="auto" w:fill="EEF5F3"/>
          <w:rtl/>
          <w:lang w:bidi="ar"/>
        </w:rPr>
        <w:t>رمز العهدة</w:t>
      </w:r>
      <w:r>
        <w:rPr>
          <w:color w:val="17201D"/>
          <w:shd w:val="clear" w:color="auto" w:fill="EEF5F3"/>
          <w:lang w:bidi="ar"/>
        </w:rPr>
        <w:t>",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asset_assignTo: "</w:t>
      </w:r>
      <w:r>
        <w:rPr>
          <w:color w:val="17201D"/>
          <w:shd w:val="clear" w:color="auto" w:fill="EEF5F3"/>
          <w:rtl/>
          <w:lang w:bidi="ar"/>
        </w:rPr>
        <w:t>تسليم إلى</w:t>
      </w:r>
      <w:r>
        <w:rPr>
          <w:color w:val="17201D"/>
          <w:shd w:val="clear" w:color="auto" w:fill="EEF5F3"/>
          <w:lang w:bidi="ar"/>
        </w:rPr>
        <w:t>",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en: {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asset_title: "Assets",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asset_code: "Asset code",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asset_assignTo: "Assign to",</w:t>
      </w:r>
    </w:p>
    <w:p w:rsidR="00402E86" w:rsidRDefault="00402E8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</w:t>
      </w:r>
    </w:p>
    <w:p w:rsidR="00402E86" w:rsidRDefault="00402E8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إن كان الملف جديداً، استورده وادمجه في </w:t>
      </w:r>
      <w:r>
        <w:rPr>
          <w:rStyle w:val="HTMLCode"/>
          <w:color w:val="17201D"/>
          <w:lang w:bidi="ar"/>
        </w:rPr>
        <w:t>src/i18n/translations.js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402E86" w:rsidRDefault="00402E8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استخدمه: </w:t>
      </w:r>
      <w:r>
        <w:rPr>
          <w:rStyle w:val="HTMLCode"/>
          <w:color w:val="17201D"/>
          <w:lang w:bidi="ar"/>
        </w:rPr>
        <w:t>t("asset_title")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402E86" w:rsidRDefault="00402E8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ملف الجزء</w:t>
      </w:r>
    </w:p>
    <w:p w:rsidR="00402E86" w:rsidRDefault="00402E86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نفس المفاتيح في </w:t>
      </w:r>
      <w:r>
        <w:rPr>
          <w:rStyle w:val="HTMLCode"/>
          <w:b/>
          <w:bCs/>
          <w:color w:val="06312D"/>
          <w:lang w:bidi="ar"/>
        </w:rPr>
        <w:t>ar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و</w:t>
      </w:r>
      <w:r>
        <w:rPr>
          <w:rStyle w:val="HTMLCode"/>
          <w:b/>
          <w:bCs/>
          <w:color w:val="06312D"/>
          <w:lang w:bidi="ar"/>
        </w:rPr>
        <w:t>en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بالضبط.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مفتاح ناقص في </w:t>
      </w:r>
      <w:r>
        <w:rPr>
          <w:rStyle w:val="HTMLCode"/>
          <w:color w:val="17201D"/>
          <w:lang w:bidi="ar"/>
        </w:rPr>
        <w:t>en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يظهر </w:t>
      </w:r>
      <w:r>
        <w:rPr>
          <w:rStyle w:val="HTMLCode"/>
          <w:color w:val="17201D"/>
          <w:lang w:bidi="ar"/>
        </w:rPr>
        <w:t>undefined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:rsidR="00402E86" w:rsidRDefault="00402E86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القيمة العربية = النص الأصلي حرفياً.</w:t>
      </w:r>
    </w:p>
    <w:p w:rsidR="00402E86" w:rsidRDefault="00402E86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القيمة الإنجليزية = ترجمة طبيعية لا حرفية.</w:t>
      </w:r>
    </w:p>
    <w:p w:rsidR="00402E86" w:rsidRDefault="00402E86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لا تعدّل ملف جزء نطاق آخر.</w:t>
      </w:r>
    </w:p>
    <w:p w:rsidR="00402E86" w:rsidRDefault="00402E8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2" style="width:0;height:1.5pt" o:hralign="center" o:hrstd="t" o:hr="t" fillcolor="#a0a0a0" stroked="f"/>
        </w:pict>
      </w:r>
    </w:p>
    <w:p w:rsidR="00402E86" w:rsidRDefault="00402E8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أخطاء شائعة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2832"/>
        <w:gridCol w:w="34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الخطأ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مفتاح في </w:t>
            </w:r>
            <w:r>
              <w:rPr>
                <w:rStyle w:val="HTMLCode"/>
                <w:color w:val="17201D"/>
              </w:rPr>
              <w:t>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وليس في </w:t>
            </w:r>
            <w:r>
              <w:rPr>
                <w:rStyle w:val="HTMLCode"/>
                <w:color w:val="17201D"/>
              </w:rPr>
              <w:t>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undefined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التبديل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تحقق من التطابق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نص مكتوب مباشرة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يُترجم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استبدله بـ</w:t>
            </w:r>
            <w:r>
              <w:rPr>
                <w:rStyle w:val="HTMLCode"/>
                <w:color w:val="17201D"/>
              </w:rPr>
              <w:t>t()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ml-4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</w:t>
            </w:r>
            <w:r>
              <w:rPr>
                <w:rStyle w:val="HTMLCode"/>
                <w:color w:val="17201D"/>
              </w:rPr>
              <w:t>ms-4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 تنكسر بالإنجليزية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استخدم الخصائص المنطقية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ترجمة قيمة تُرسل للـ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الخادم يرفض 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القيم تبقى إنجليزية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useLanguage()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خارج المزوّد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خطأ </w:t>
            </w:r>
            <w:r>
              <w:rPr>
                <w:rStyle w:val="HTMLCode"/>
                <w:color w:val="17201D"/>
              </w:rPr>
              <w:t>LanguageProvider missing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تأكد أن المكوّن داخل </w:t>
            </w:r>
            <w:r>
              <w:rPr>
                <w:rStyle w:val="HTMLCode"/>
                <w:color w:val="17201D"/>
              </w:rPr>
              <w:t>&lt;LanguageProvider&gt;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استخدام </w:t>
            </w:r>
            <w:r>
              <w:rPr>
                <w:rStyle w:val="HTMLCode"/>
                <w:color w:val="17201D"/>
              </w:rPr>
              <w:t>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Api/*.js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يوجد سياق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Style w:val="HTMLCode"/>
                <w:color w:val="17201D"/>
              </w:rPr>
              <w:t>tr()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ضبط </w:t>
            </w:r>
            <w:r>
              <w:rPr>
                <w:rStyle w:val="HTMLCode"/>
                <w:color w:val="17201D"/>
              </w:rPr>
              <w:t>localStorage.LANGUAGE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يدوياً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الاتجاه لا يتغيّر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402E86" w:rsidRDefault="00402E8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Style w:val="HTMLCode"/>
                <w:color w:val="17201D"/>
              </w:rPr>
              <w:t>language.set()</w:t>
            </w:r>
          </w:p>
        </w:tc>
      </w:tr>
    </w:tbl>
    <w:p w:rsidR="00402E86" w:rsidRDefault="00402E86">
      <w:pPr>
        <w:rPr>
          <w:rFonts w:eastAsia="Times New Roman"/>
        </w:rPr>
      </w:pPr>
    </w:p>
    <w:sectPr w:rsidR="00402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12CF"/>
    <w:multiLevelType w:val="multilevel"/>
    <w:tmpl w:val="9C26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4401C"/>
    <w:multiLevelType w:val="multilevel"/>
    <w:tmpl w:val="458C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30261">
    <w:abstractNumId w:val="1"/>
  </w:num>
  <w:num w:numId="2" w16cid:durableId="198161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51"/>
    <w:rsid w:val="00402E86"/>
    <w:rsid w:val="00564D51"/>
    <w:rsid w:val="008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56143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38113333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59045642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4840</Characters>
  <Application>Microsoft Office Word</Application>
  <DocSecurity>4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05-الترجمة-وRTL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