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E147" w14:textId="77777777" w:rsidR="003F6869" w:rsidRDefault="003F6869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مرجع الجداول (أ) — التنظيم والمستخدمون والتقارير والمهام</w:t>
      </w:r>
    </w:p>
    <w:p w14:paraId="15760237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الجزء الثاني في </w:t>
      </w:r>
      <w:r>
        <w:rPr>
          <w:rStyle w:val="HTMLCode"/>
          <w:color w:val="17201D"/>
          <w:lang w:bidi="ar"/>
        </w:rPr>
        <w:t>04-</w:t>
      </w:r>
      <w:r>
        <w:rPr>
          <w:rStyle w:val="HTMLCode"/>
          <w:color w:val="17201D"/>
          <w:rtl/>
          <w:lang w:bidi="ar"/>
        </w:rPr>
        <w:t>مرجع-الجداول-ب</w:t>
      </w:r>
      <w:r>
        <w:rPr>
          <w:rStyle w:val="HTMLCode"/>
          <w:color w:val="17201D"/>
          <w:lang w:bidi="ar"/>
        </w:rPr>
        <w:t>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6B3FABE8" w14:textId="77777777" w:rsidR="003F6869" w:rsidRDefault="003F686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CCA7115">
          <v:rect id="_x0000_i1025" style="width:0;height:1.5pt" o:hralign="center" o:hrstd="t" o:hr="t" fillcolor="#a0a0a0" stroked="f"/>
        </w:pict>
      </w:r>
    </w:p>
    <w:p w14:paraId="04B2CF68" w14:textId="77777777" w:rsidR="003F6869" w:rsidRDefault="003F686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branches</w:t>
      </w:r>
      <w:r>
        <w:rPr>
          <w:rFonts w:ascii="Segoe UI" w:eastAsia="Times New Roman" w:hAnsi="Segoe UI" w:cs="Segoe UI"/>
          <w:rtl/>
          <w:lang w:bidi="ar"/>
        </w:rPr>
        <w:t xml:space="preserve"> — الفروع</w:t>
      </w:r>
    </w:p>
    <w:p w14:paraId="5ACB8074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2026_06_12_000001_create_branches_table.php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الموديل: </w:t>
      </w:r>
      <w:r>
        <w:rPr>
          <w:rStyle w:val="HTMLCode"/>
          <w:color w:val="17201D"/>
          <w:lang w:bidi="ar"/>
        </w:rPr>
        <w:t>app/Models/Branch.php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1785"/>
        <w:gridCol w:w="2062"/>
        <w:gridCol w:w="1714"/>
      </w:tblGrid>
      <w:tr w:rsidR="00000000" w14:paraId="683918D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0BBA6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B009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51C43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E26B3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3345E2C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7BD37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6D504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ACB28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4A4BA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0B7785E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197EF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name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2812E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69437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مطلوب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4D09A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اسم الفرع</w:t>
            </w:r>
          </w:p>
        </w:tc>
      </w:tr>
      <w:tr w:rsidR="00000000" w14:paraId="54A577B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59115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FBEED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06373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824BD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رمز مختصر</w:t>
            </w:r>
          </w:p>
        </w:tc>
      </w:tr>
      <w:tr w:rsidR="00000000" w14:paraId="5D2730D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E68D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3802C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CE5E1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FC3FC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53507E8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ABFC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EC8DF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0FE21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افتراضي </w:t>
            </w:r>
            <w:r>
              <w:rPr>
                <w:rStyle w:val="HTMLCode"/>
                <w:color w:val="17201D"/>
              </w:rPr>
              <w:t>true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60D17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A72B08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13A32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created_at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67681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10E81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A38003" w14:textId="77777777" w:rsidR="003F6869" w:rsidRDefault="003F6869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CEB2926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العلاقات: </w:t>
      </w:r>
      <w:r>
        <w:rPr>
          <w:rStyle w:val="HTMLCode"/>
          <w:color w:val="17201D"/>
          <w:lang w:bidi="ar"/>
        </w:rPr>
        <w:t>hasMany(Department)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7496652D" w14:textId="77777777" w:rsidR="003F6869" w:rsidRDefault="003F686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D60FE87">
          <v:rect id="_x0000_i1026" style="width:0;height:1.5pt" o:hralign="center" o:hrstd="t" o:hr="t" fillcolor="#a0a0a0" stroked="f"/>
        </w:pict>
      </w:r>
    </w:p>
    <w:p w14:paraId="48B46F66" w14:textId="77777777" w:rsidR="003F6869" w:rsidRDefault="003F686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departments</w:t>
      </w:r>
      <w:r>
        <w:rPr>
          <w:rFonts w:ascii="Segoe UI" w:eastAsia="Times New Roman" w:hAnsi="Segoe UI" w:cs="Segoe UI"/>
          <w:rtl/>
          <w:lang w:bidi="ar"/>
        </w:rPr>
        <w:t xml:space="preserve"> — الأقسام</w:t>
      </w:r>
    </w:p>
    <w:p w14:paraId="4D22863A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2026_06_12_000002_create_departments_table.php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الموديل: </w:t>
      </w:r>
      <w:r>
        <w:rPr>
          <w:rStyle w:val="HTMLCode"/>
          <w:color w:val="17201D"/>
          <w:lang w:bidi="ar"/>
        </w:rPr>
        <w:t>app/Models/Department.php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240"/>
        <w:gridCol w:w="3069"/>
        <w:gridCol w:w="3252"/>
      </w:tblGrid>
      <w:tr w:rsidR="00000000" w14:paraId="02923FB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8447A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BE5AD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AFBD4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FD181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51370F7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A21D2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452F5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35389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C84CC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5940E79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583A0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branch_id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B68EB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8E8FA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branches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28B1F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حذف الفرع يحذف أقسامه</w:t>
            </w:r>
          </w:p>
        </w:tc>
      </w:tr>
      <w:tr w:rsidR="00000000" w14:paraId="2617FB1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024E6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name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875DA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20900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مطلوب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425DD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4742CC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09964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code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D6D63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E5E80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045D1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يُميّز قسم الموارد البشرية</w:t>
            </w:r>
          </w:p>
        </w:tc>
      </w:tr>
      <w:tr w:rsidR="00000000" w14:paraId="4C349FD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E7681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9166B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D657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C9BBC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56DDCEA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E42AD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CFF2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E5751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افتراضي </w:t>
            </w:r>
            <w:r>
              <w:rPr>
                <w:rStyle w:val="HTMLCode"/>
                <w:color w:val="17201D"/>
              </w:rPr>
              <w:t>true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C9480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</w:tbl>
    <w:p w14:paraId="164D8B6D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العلاقات: </w:t>
      </w:r>
      <w:r>
        <w:rPr>
          <w:rStyle w:val="HTMLCode"/>
          <w:color w:val="17201D"/>
          <w:lang w:bidi="ar"/>
        </w:rPr>
        <w:t>belongsTo(Branch)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hasMany(User)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hasMany(Task)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37EA9543" w14:textId="77777777" w:rsidR="003F6869" w:rsidRDefault="003F6869">
      <w:pPr>
        <w:shd w:val="clear" w:color="auto" w:fill="FDF5E9"/>
        <w:bidi/>
        <w:spacing w:after="60"/>
        <w:divId w:val="155808418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الرمز </w:t>
      </w:r>
      <w:r>
        <w:rPr>
          <w:rStyle w:val="HTMLCode"/>
          <w:b/>
          <w:bCs/>
          <w:color w:val="06312D"/>
          <w:lang w:bidi="ar"/>
        </w:rPr>
        <w:t>HR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مهم: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5A4520"/>
          <w:lang w:bidi="ar"/>
        </w:rPr>
        <w:t>HrAccessService::hrDepartmentIds()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يبحث عن </w:t>
      </w:r>
      <w:r>
        <w:rPr>
          <w:rStyle w:val="HTMLCode"/>
          <w:color w:val="5A4520"/>
          <w:lang w:bidi="ar"/>
        </w:rPr>
        <w:t>code = 'HR'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أو اسم يحوي "موارد بشرية". غيّرهما معاً أو ستفقد صلاحيات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HR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3D6CFBD0" w14:textId="77777777" w:rsidR="003F6869" w:rsidRDefault="003F686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D118152">
          <v:rect id="_x0000_i1027" style="width:0;height:1.5pt" o:hralign="center" o:hrstd="t" o:hr="t" fillcolor="#a0a0a0" stroked="f"/>
        </w:pict>
      </w:r>
    </w:p>
    <w:p w14:paraId="1905378D" w14:textId="77777777" w:rsidR="003F6869" w:rsidRDefault="003F686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offices</w:t>
      </w:r>
      <w:r>
        <w:rPr>
          <w:rFonts w:ascii="Segoe UI" w:eastAsia="Times New Roman" w:hAnsi="Segoe UI" w:cs="Segoe UI"/>
          <w:rtl/>
          <w:lang w:bidi="ar"/>
        </w:rPr>
        <w:t xml:space="preserve"> — المكاتب</w:t>
      </w:r>
    </w:p>
    <w:p w14:paraId="7830DFA8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2026_06_12_120001_create_offices_table.php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الموديل: </w:t>
      </w:r>
      <w:r>
        <w:rPr>
          <w:rStyle w:val="HTMLCode"/>
          <w:color w:val="17201D"/>
          <w:lang w:bidi="ar"/>
        </w:rPr>
        <w:t>app/Models/Office.php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2425"/>
        <w:gridCol w:w="3431"/>
      </w:tblGrid>
      <w:tr w:rsidR="00000000" w14:paraId="6DB8807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011C2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A1E23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6FBD2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القيود</w:t>
            </w:r>
          </w:p>
        </w:tc>
      </w:tr>
      <w:tr w:rsidR="00000000" w14:paraId="4065E19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256CB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C94CE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98F7C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PK</w:t>
            </w:r>
          </w:p>
        </w:tc>
      </w:tr>
      <w:tr w:rsidR="00000000" w14:paraId="6912040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8CFB7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name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98876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8F85E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مطلوب</w:t>
            </w:r>
          </w:p>
        </w:tc>
      </w:tr>
      <w:tr w:rsidR="00000000" w14:paraId="44E543C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326BF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63FB1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50CB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unique</w:t>
            </w:r>
          </w:p>
        </w:tc>
      </w:tr>
      <w:tr w:rsidR="00000000" w14:paraId="3A771DF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6558A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07873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DC174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</w:tr>
      <w:tr w:rsidR="00000000" w14:paraId="4944855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C59F1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741F3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DDC11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افتراضي </w:t>
            </w:r>
            <w:r>
              <w:rPr>
                <w:rStyle w:val="HTMLCode"/>
                <w:color w:val="17201D"/>
              </w:rPr>
              <w:t>true</w:t>
            </w:r>
          </w:p>
        </w:tc>
      </w:tr>
    </w:tbl>
    <w:p w14:paraId="64BC1E1D" w14:textId="77777777" w:rsidR="003F6869" w:rsidRDefault="003F6869">
      <w:pPr>
        <w:shd w:val="clear" w:color="auto" w:fill="FDF5E9"/>
        <w:bidi/>
        <w:spacing w:after="60"/>
        <w:divId w:val="22167280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المكتب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بديل تنظيمي مستقل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لا يتبع فرعاً ولا يحوي أقساماً.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المستخدم إما في فرع/قسم أو في مكتب.</w:t>
      </w:r>
    </w:p>
    <w:p w14:paraId="1FDC31A1" w14:textId="77777777" w:rsidR="003F6869" w:rsidRDefault="003F686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39AFF6D">
          <v:rect id="_x0000_i1028" style="width:0;height:1.5pt" o:hralign="center" o:hrstd="t" o:hr="t" fillcolor="#a0a0a0" stroked="f"/>
        </w:pict>
      </w:r>
    </w:p>
    <w:p w14:paraId="5D68A0F6" w14:textId="77777777" w:rsidR="003F6869" w:rsidRDefault="003F686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users</w:t>
      </w:r>
      <w:r>
        <w:rPr>
          <w:rFonts w:ascii="Segoe UI" w:eastAsia="Times New Roman" w:hAnsi="Segoe UI" w:cs="Segoe UI"/>
          <w:rtl/>
          <w:lang w:bidi="ar"/>
        </w:rPr>
        <w:t xml:space="preserve"> — المستخدمون</w:t>
      </w:r>
    </w:p>
    <w:p w14:paraId="11F3F568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الترحيلات: </w:t>
      </w:r>
      <w:r>
        <w:rPr>
          <w:rStyle w:val="HTMLCode"/>
          <w:color w:val="17201D"/>
          <w:lang w:bidi="ar"/>
        </w:rPr>
        <w:t>0001_01_01_000000_create_users_table.php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ثم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2026_06_12_000003_extend_users_for_organization.php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2026_06_13_000003_add_employment_type_to_users_table.php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2026_06_19_000008_add_digital_signature_to_users.php</w:t>
      </w:r>
    </w:p>
    <w:p w14:paraId="571A49CE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الموديل: </w:t>
      </w:r>
      <w:r>
        <w:rPr>
          <w:rStyle w:val="HTMLCode"/>
          <w:color w:val="17201D"/>
          <w:lang w:bidi="ar"/>
        </w:rPr>
        <w:t>app/Models/User.php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1232"/>
        <w:gridCol w:w="2590"/>
        <w:gridCol w:w="2982"/>
      </w:tblGrid>
      <w:tr w:rsidR="00000000" w14:paraId="57B19AAB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E586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E3195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505DA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6705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64E44FD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8767C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A4954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FFC52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3AFC0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955613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D8ECF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name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086A9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EF1EE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مطلوب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80F57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08FE3C1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807C4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2BF00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A426A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6B433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يُستخدم للدخول</w:t>
            </w:r>
          </w:p>
        </w:tc>
      </w:tr>
      <w:tr w:rsidR="00000000" w14:paraId="3897D5C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54378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email_verified_at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E291C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FF5C6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89B95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غير مستخدم فعلياً</w:t>
            </w:r>
          </w:p>
        </w:tc>
      </w:tr>
      <w:tr w:rsidR="00000000" w14:paraId="5015B3D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F0523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8DC5B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5F15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مطلوب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69635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cast: hashed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التشفير تلقائي</w:t>
            </w:r>
          </w:p>
        </w:tc>
      </w:tr>
      <w:tr w:rsidR="00000000" w14:paraId="07F5CBD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A001E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remember_token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762F3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FD6C3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2CD50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32FE5F1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9A679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86418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8C171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افتراضي </w:t>
            </w:r>
            <w:r>
              <w:rPr>
                <w:rStyle w:val="HTMLCode"/>
                <w:color w:val="17201D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5E480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احتياطي 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spatie</w:t>
            </w:r>
          </w:p>
        </w:tc>
      </w:tr>
      <w:tr w:rsidR="00000000" w14:paraId="63F2CEF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926BF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job_title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45AE1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337DE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718B1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المسمى الوظيفي</w:t>
            </w:r>
          </w:p>
        </w:tc>
      </w:tr>
      <w:tr w:rsidR="00000000" w14:paraId="4455E6E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FAEE7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employee_number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9B140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5D729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unique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010CD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الرقم الوظيفي</w:t>
            </w:r>
          </w:p>
        </w:tc>
      </w:tr>
      <w:tr w:rsidR="00000000" w14:paraId="2D67580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88D7B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employment_type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C80AC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524DD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80C08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fixed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contract</w:t>
            </w:r>
          </w:p>
        </w:tc>
      </w:tr>
      <w:tr w:rsidR="00000000" w14:paraId="6F3217B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A8118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B548D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B8A0C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nullOnDelete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FB993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1598D90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C5AD6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9A89D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A59CF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nullOnDelete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84B17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470510D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C9CCD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office_id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C30C0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B202F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27EEE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بديل عن الفرع/القسم</w:t>
            </w:r>
          </w:p>
        </w:tc>
      </w:tr>
      <w:tr w:rsidR="00000000" w14:paraId="78F5C83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6340B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api_token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B5E8E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varchar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(64)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B4792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unique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9980F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sha256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 للتوكن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الخام</w:t>
            </w:r>
          </w:p>
        </w:tc>
      </w:tr>
      <w:tr w:rsidR="00000000" w14:paraId="2419447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0DE3A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digital_signature_path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E4748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577BF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3AB40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مسار التوقيع على قرص </w:t>
            </w:r>
            <w:r>
              <w:rPr>
                <w:rStyle w:val="HTMLCode"/>
                <w:color w:val="17201D"/>
              </w:rPr>
              <w:t>public</w:t>
            </w:r>
          </w:p>
        </w:tc>
      </w:tr>
      <w:tr w:rsidR="00000000" w14:paraId="50FFF7E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644D7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FDA07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017FA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افتراضي </w:t>
            </w:r>
            <w:r>
              <w:rPr>
                <w:rStyle w:val="HTMLCode"/>
                <w:color w:val="17201D"/>
              </w:rPr>
              <w:t>true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8AC04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التعطيل يقطع الجلسة فوراً</w:t>
            </w:r>
          </w:p>
        </w:tc>
      </w:tr>
    </w:tbl>
    <w:p w14:paraId="06D64006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الحقول المخفية: </w:t>
      </w:r>
      <w:r>
        <w:rPr>
          <w:rStyle w:val="HTMLCode"/>
          <w:color w:val="17201D"/>
          <w:lang w:bidi="ar"/>
        </w:rPr>
        <w:t>password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remember_token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api_token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3"/>
        <w:gridCol w:w="4981"/>
      </w:tblGrid>
      <w:tr w:rsidR="00000000" w14:paraId="05AD3D4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62D74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E8D7D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</w:tr>
      <w:tr w:rsidR="00000000" w14:paraId="701E788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14B56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موظف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7FAD0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</w:t>
            </w:r>
          </w:p>
        </w:tc>
      </w:tr>
      <w:tr w:rsidR="00000000" w14:paraId="6FA98D6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02C4B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فني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4142B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technician</w:t>
            </w:r>
          </w:p>
        </w:tc>
      </w:tr>
      <w:tr w:rsidR="00000000" w14:paraId="5C12CDB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A3366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>رئيس قسم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6A38D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department_head</w:t>
            </w:r>
          </w:p>
        </w:tc>
      </w:tr>
      <w:tr w:rsidR="00000000" w14:paraId="1B40269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6AE83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فرع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5BF7D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branch_manager</w:t>
            </w:r>
          </w:p>
        </w:tc>
      </w:tr>
      <w:tr w:rsidR="00000000" w14:paraId="6285FED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416E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عام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BFD61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general_manager</w:t>
            </w:r>
          </w:p>
        </w:tc>
      </w:tr>
      <w:tr w:rsidR="00000000" w14:paraId="023E649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8E2B9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قواعد بيانات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2AFD2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database_manager</w:t>
            </w:r>
          </w:p>
        </w:tc>
      </w:tr>
      <w:tr w:rsidR="00000000" w14:paraId="3900E05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A68B5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مكتب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3D4EB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office_manager</w:t>
            </w:r>
          </w:p>
        </w:tc>
      </w:tr>
    </w:tbl>
    <w:p w14:paraId="71AAABF0" w14:textId="77777777" w:rsidR="003F6869" w:rsidRDefault="003F6869">
      <w:pPr>
        <w:shd w:val="clear" w:color="auto" w:fill="FDF5E9"/>
        <w:bidi/>
        <w:spacing w:after="60"/>
        <w:divId w:val="197822031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استخدم </w:t>
      </w:r>
      <w:r>
        <w:rPr>
          <w:rStyle w:val="HTMLCode"/>
          <w:color w:val="5A4520"/>
          <w:lang w:bidi="ar"/>
        </w:rPr>
        <w:t>$user-&gt;primaryRole()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لا </w:t>
      </w:r>
      <w:r>
        <w:rPr>
          <w:rStyle w:val="HTMLCode"/>
          <w:color w:val="5A4520"/>
          <w:lang w:bidi="ar"/>
        </w:rPr>
        <w:t>$user-&gt;role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يفضّل دور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spatie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ويسقط للعمود.</w:t>
      </w:r>
    </w:p>
    <w:p w14:paraId="3B930395" w14:textId="77777777" w:rsidR="003F6869" w:rsidRDefault="003F686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C45F43B">
          <v:rect id="_x0000_i1029" style="width:0;height:1.5pt" o:hralign="center" o:hrstd="t" o:hr="t" fillcolor="#a0a0a0" stroked="f"/>
        </w:pict>
      </w:r>
    </w:p>
    <w:p w14:paraId="11FD4C77" w14:textId="77777777" w:rsidR="003F6869" w:rsidRDefault="003F686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user_addresses</w:t>
      </w:r>
      <w:r>
        <w:rPr>
          <w:rFonts w:ascii="Segoe UI" w:eastAsia="Times New Roman" w:hAnsi="Segoe UI" w:cs="Segoe UI"/>
          <w:rtl/>
          <w:lang w:bidi="ar"/>
        </w:rPr>
        <w:t xml:space="preserve"> — العنوان (1</w:t>
      </w:r>
      <w:r>
        <w:rPr>
          <w:rFonts w:ascii="Arial" w:eastAsia="Times New Roman" w:hAnsi="Arial" w:cs="Arial" w:hint="cs"/>
          <w:rtl/>
          <w:lang w:bidi="ar"/>
        </w:rPr>
        <w:t>──</w:t>
      </w:r>
      <w:r>
        <w:rPr>
          <w:rFonts w:ascii="Segoe UI" w:eastAsia="Times New Roman" w:hAnsi="Segoe UI" w:cs="Segoe UI"/>
          <w:rtl/>
          <w:lang w:bidi="ar"/>
        </w:rPr>
        <w:t>1)</w:t>
      </w:r>
    </w:p>
    <w:p w14:paraId="3D6B22D5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2026_06_12_000007_create_user_addresses_table.php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5"/>
        <w:gridCol w:w="2569"/>
      </w:tblGrid>
      <w:tr w:rsidR="00000000" w14:paraId="28AD861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2428A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38A8B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</w:tr>
      <w:tr w:rsidR="00000000" w14:paraId="021EEA1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D113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8B53E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</w:p>
        </w:tc>
      </w:tr>
      <w:tr w:rsidR="00000000" w14:paraId="314AD84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06282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country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city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district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street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building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40215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string, nullable</w:t>
            </w:r>
          </w:p>
        </w:tc>
      </w:tr>
      <w:tr w:rsidR="00000000" w14:paraId="7CDF02D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56CF1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5375E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text, nullable</w:t>
            </w:r>
          </w:p>
        </w:tc>
      </w:tr>
    </w:tbl>
    <w:p w14:paraId="127E0AB1" w14:textId="77777777" w:rsidR="003F6869" w:rsidRDefault="003F686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2B74A09">
          <v:rect id="_x0000_i1030" style="width:0;height:1.5pt" o:hralign="center" o:hrstd="t" o:hr="t" fillcolor="#a0a0a0" stroked="f"/>
        </w:pict>
      </w:r>
    </w:p>
    <w:p w14:paraId="086CEE83" w14:textId="77777777" w:rsidR="003F6869" w:rsidRDefault="003F686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user_family_details</w:t>
      </w:r>
      <w:r>
        <w:rPr>
          <w:rFonts w:ascii="Segoe UI" w:eastAsia="Times New Roman" w:hAnsi="Segoe UI" w:cs="Segoe UI"/>
          <w:rtl/>
          <w:lang w:bidi="ar"/>
        </w:rPr>
        <w:t xml:space="preserve"> — البيانات العائلية (1</w:t>
      </w:r>
      <w:r>
        <w:rPr>
          <w:rFonts w:ascii="Arial" w:eastAsia="Times New Roman" w:hAnsi="Arial" w:cs="Arial" w:hint="cs"/>
          <w:rtl/>
          <w:lang w:bidi="ar"/>
        </w:rPr>
        <w:t>──</w:t>
      </w:r>
      <w:r>
        <w:rPr>
          <w:rFonts w:ascii="Segoe UI" w:eastAsia="Times New Roman" w:hAnsi="Segoe UI" w:cs="Segoe UI"/>
          <w:rtl/>
          <w:lang w:bidi="ar"/>
        </w:rPr>
        <w:t>1)</w:t>
      </w:r>
    </w:p>
    <w:p w14:paraId="5606D2A2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2026_06_12_000008_create_user_family_details_table.php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8"/>
        <w:gridCol w:w="1448"/>
        <w:gridCol w:w="3018"/>
      </w:tblGrid>
      <w:tr w:rsidR="00000000" w14:paraId="37A8E6D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CB6FC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8C512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131F6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08367BB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ACD54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7F7C8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D84E0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50DEB8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343FF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marital_status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87D56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13B4D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الحالة الاجتماعية</w:t>
            </w:r>
          </w:p>
        </w:tc>
      </w:tr>
      <w:tr w:rsidR="00000000" w14:paraId="10145B1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10ABA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spouse_name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96D06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C6075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029C2A7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F83E7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children_count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80B69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E99F9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39EF8D7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14E89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emergency_contact_name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2B19B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8712F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جهة اتصال الطوارئ</w:t>
            </w:r>
          </w:p>
        </w:tc>
      </w:tr>
      <w:tr w:rsidR="00000000" w14:paraId="449D4B9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139C4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emergency_contact_phone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5EF52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F0D80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345E4CF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A4DD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emergency_contact_relation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3893A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85857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صلة القرابة</w:t>
            </w:r>
          </w:p>
        </w:tc>
      </w:tr>
    </w:tbl>
    <w:p w14:paraId="20BABF86" w14:textId="77777777" w:rsidR="003F6869" w:rsidRDefault="003F686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CA00380">
          <v:rect id="_x0000_i1031" style="width:0;height:1.5pt" o:hralign="center" o:hrstd="t" o:hr="t" fillcolor="#a0a0a0" stroked="f"/>
        </w:pict>
      </w:r>
    </w:p>
    <w:p w14:paraId="375248D4" w14:textId="77777777" w:rsidR="003F6869" w:rsidRDefault="003F686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user_personal_details</w:t>
      </w:r>
      <w:r>
        <w:rPr>
          <w:rFonts w:ascii="Segoe UI" w:eastAsia="Times New Roman" w:hAnsi="Segoe UI" w:cs="Segoe UI"/>
          <w:rtl/>
          <w:lang w:bidi="ar"/>
        </w:rPr>
        <w:t xml:space="preserve"> — البيانات الشخصية (1</w:t>
      </w:r>
      <w:r>
        <w:rPr>
          <w:rFonts w:ascii="Arial" w:eastAsia="Times New Roman" w:hAnsi="Arial" w:cs="Arial" w:hint="cs"/>
          <w:rtl/>
          <w:lang w:bidi="ar"/>
        </w:rPr>
        <w:t>──</w:t>
      </w:r>
      <w:r>
        <w:rPr>
          <w:rFonts w:ascii="Segoe UI" w:eastAsia="Times New Roman" w:hAnsi="Segoe UI" w:cs="Segoe UI"/>
          <w:rtl/>
          <w:lang w:bidi="ar"/>
        </w:rPr>
        <w:t>1)</w:t>
      </w:r>
    </w:p>
    <w:p w14:paraId="6AC0BBFD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الترحيلات: </w:t>
      </w:r>
      <w:r>
        <w:rPr>
          <w:rStyle w:val="HTMLCode"/>
          <w:color w:val="17201D"/>
          <w:lang w:bidi="ar"/>
        </w:rPr>
        <w:t>2026_06_12_000009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17201D"/>
          <w:lang w:bidi="ar"/>
        </w:rPr>
        <w:t>2026_06_12_120005_merge_clothing_sizes_into_personal_details.php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1205"/>
        <w:gridCol w:w="5936"/>
      </w:tblGrid>
      <w:tr w:rsidR="00000000" w14:paraId="677EC7F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F8C3F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8363A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93C87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1395737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CAFC5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3E8D3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BD208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C15781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7BA4A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birth_date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6951C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72D30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cast: date</w:t>
            </w:r>
          </w:p>
        </w:tc>
      </w:tr>
      <w:tr w:rsidR="00000000" w14:paraId="29DCFAF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AC38E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national_id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100B8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97EFF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الرقم الوطني</w:t>
            </w:r>
          </w:p>
        </w:tc>
      </w:tr>
      <w:tr w:rsidR="00000000" w14:paraId="48A4ED7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3DC3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73528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3252F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33E62A4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361F0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height_cm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514FF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75C3D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49D4C82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EFC6B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weight_kg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A7692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79844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D69082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10302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blood_type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141EC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EDDDF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فصيلة الدم</w:t>
            </w:r>
          </w:p>
        </w:tc>
      </w:tr>
      <w:tr w:rsidR="00000000" w14:paraId="19DBFA1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6A753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shoe_size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1FAFE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ABDA2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مقاسات الزي — كانت في جدول منفصل ثم دُمجت</w:t>
            </w:r>
          </w:p>
        </w:tc>
      </w:tr>
      <w:tr w:rsidR="00000000" w14:paraId="7924C45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15C62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trouser_size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5FADC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9B269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81F64D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8C90F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shirt_size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A18A3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40A5A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15D5CAC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6D356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jacket_size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A7407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619D2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8D7A05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D16C0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uniform_notes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29BDF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6A089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</w:tbl>
    <w:p w14:paraId="332EA7E2" w14:textId="77777777" w:rsidR="003F6869" w:rsidRDefault="003F6869">
      <w:pPr>
        <w:shd w:val="clear" w:color="auto" w:fill="FDF5E9"/>
        <w:bidi/>
        <w:spacing w:after="60"/>
        <w:divId w:val="1713262926"/>
        <w:rPr>
          <w:rFonts w:ascii="Segoe UI" w:hAnsi="Segoe UI" w:cs="Segoe UI"/>
          <w:color w:val="5A4520"/>
          <w:sz w:val="22"/>
          <w:szCs w:val="22"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جدول </w:t>
      </w:r>
      <w:r>
        <w:rPr>
          <w:rStyle w:val="HTMLCode"/>
          <w:color w:val="5A4520"/>
          <w:lang w:bidi="ar"/>
        </w:rPr>
        <w:t>user_clothing_sizes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حُذف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ودُمج هنا في الترحيل </w:t>
      </w:r>
      <w:r>
        <w:rPr>
          <w:rStyle w:val="HTMLCode"/>
          <w:color w:val="5A4520"/>
          <w:lang w:bidi="ar"/>
        </w:rPr>
        <w:t>2026_06_12_120005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الموديل </w:t>
      </w:r>
      <w:r>
        <w:rPr>
          <w:rStyle w:val="HTMLCode"/>
          <w:color w:val="5A4520"/>
          <w:lang w:bidi="ar"/>
        </w:rPr>
        <w:t>UserClothingSize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لم يعد موجوداً.</w:t>
      </w:r>
    </w:p>
    <w:p w14:paraId="1FEB5C20" w14:textId="77777777" w:rsidR="003F6869" w:rsidRDefault="003F686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1B3233C">
          <v:rect id="_x0000_i1032" style="width:0;height:1.5pt" o:hralign="center" o:hrstd="t" o:hr="t" fillcolor="#a0a0a0" stroked="f"/>
        </w:pict>
      </w:r>
    </w:p>
    <w:p w14:paraId="2339F4FE" w14:textId="77777777" w:rsidR="003F6869" w:rsidRDefault="003F686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جداول الصلاحيات (</w:t>
      </w:r>
      <w:r>
        <w:rPr>
          <w:rFonts w:ascii="Segoe UI" w:eastAsia="Times New Roman" w:hAnsi="Segoe UI" w:cs="Segoe UI"/>
          <w:lang w:bidi="ar"/>
        </w:rPr>
        <w:t>spatie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0178850D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2026_06_12_113206_create_permission_tables.php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  <w:gridCol w:w="5515"/>
      </w:tblGrid>
      <w:tr w:rsidR="00000000" w14:paraId="7B63CD2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94EFD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الجدول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C27DD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الغرض</w:t>
            </w:r>
          </w:p>
        </w:tc>
      </w:tr>
      <w:tr w:rsidR="00000000" w14:paraId="68013C3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C16FF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roles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F2004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name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guard_name</w:t>
            </w:r>
          </w:p>
        </w:tc>
      </w:tr>
      <w:tr w:rsidR="00000000" w14:paraId="6DA3BEB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70126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7FB08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name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guard_name</w:t>
            </w:r>
          </w:p>
        </w:tc>
      </w:tr>
      <w:tr w:rsidR="00000000" w14:paraId="1BBBEFF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D99CE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role_has_permissions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4F29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ربط الأدوار بالصلاحيات</w:t>
            </w:r>
          </w:p>
        </w:tc>
      </w:tr>
      <w:tr w:rsidR="00000000" w14:paraId="1161AC0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F281E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model_has_roles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6EF96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ربط المستخدمين بالأدوار</w:t>
            </w:r>
          </w:p>
        </w:tc>
      </w:tr>
      <w:tr w:rsidR="00000000" w14:paraId="1319DCD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1114F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model_has_permissions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5EC0D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صلاحيات مباشرة لمستخدم (تتجاوز الدور)</w:t>
            </w:r>
          </w:p>
        </w:tc>
      </w:tr>
    </w:tbl>
    <w:p w14:paraId="6239F5ED" w14:textId="77777777" w:rsidR="003F6869" w:rsidRDefault="003F6869">
      <w:pPr>
        <w:shd w:val="clear" w:color="auto" w:fill="FDF5E9"/>
        <w:bidi/>
        <w:spacing w:after="60"/>
        <w:divId w:val="89686216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model_has_permissions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يُستخدم لمنح </w:t>
      </w:r>
      <w:r>
        <w:rPr>
          <w:rStyle w:val="HTMLCode"/>
          <w:color w:val="5A4520"/>
          <w:lang w:bidi="ar"/>
        </w:rPr>
        <w:t>hr.view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لأشخاص بعينهم دون تغيير دورهم.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guard_name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دائماً </w:t>
      </w:r>
      <w:r>
        <w:rPr>
          <w:rStyle w:val="HTMLCode"/>
          <w:color w:val="5A4520"/>
          <w:lang w:bidi="ar"/>
        </w:rPr>
        <w:t>'web'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 هذا المشروع.</w:t>
      </w:r>
    </w:p>
    <w:p w14:paraId="649C6C6C" w14:textId="77777777" w:rsidR="003F6869" w:rsidRDefault="003F686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05B978E">
          <v:rect id="_x0000_i1033" style="width:0;height:1.5pt" o:hralign="center" o:hrstd="t" o:hr="t" fillcolor="#a0a0a0" stroked="f"/>
        </w:pict>
      </w:r>
    </w:p>
    <w:p w14:paraId="5FF85794" w14:textId="77777777" w:rsidR="003F6869" w:rsidRDefault="003F686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reports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/>
          <w:rtl/>
          <w:lang w:bidi="ar"/>
        </w:rPr>
        <w:t>— التقارير وخطط العمل</w:t>
      </w:r>
    </w:p>
    <w:p w14:paraId="5544BBA1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2026_06_12_000004_create_reports_table.php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الموديل: </w:t>
      </w:r>
      <w:r>
        <w:rPr>
          <w:rStyle w:val="HTMLCode"/>
          <w:color w:val="17201D"/>
          <w:lang w:bidi="ar"/>
        </w:rPr>
        <w:t>app/Models/Report.php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1131"/>
        <w:gridCol w:w="1788"/>
        <w:gridCol w:w="4106"/>
      </w:tblGrid>
      <w:tr w:rsidR="00000000" w14:paraId="0B159D4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EFAC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7CF0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DF245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82697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7A293D7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3E8CF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B2F57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7EA06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DB892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2250821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27BCB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7FCB9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B142A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56FDB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صاحب التقرير</w:t>
            </w:r>
          </w:p>
        </w:tc>
      </w:tr>
      <w:tr w:rsidR="00000000" w14:paraId="017AC78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9C7F8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D64F7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B2684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branches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568D6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لحظة الإنشاء</w:t>
            </w:r>
          </w:p>
        </w:tc>
      </w:tr>
      <w:tr w:rsidR="00000000" w14:paraId="5FDA028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45B1E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C7C52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3A90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D9854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لحظة الإنشاء</w:t>
            </w:r>
          </w:p>
        </w:tc>
      </w:tr>
      <w:tr w:rsidR="00000000" w14:paraId="7EA84BE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FCEC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type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CDA5E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626C6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مطلوب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E685D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daily_report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daily_plan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weekly_report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weekly_plan</w:t>
            </w:r>
          </w:p>
        </w:tc>
      </w:tr>
      <w:tr w:rsidR="00000000" w14:paraId="0E559FD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75113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period_start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21863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2646F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مطلوب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7D55E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cast: date</w:t>
            </w:r>
          </w:p>
        </w:tc>
      </w:tr>
      <w:tr w:rsidR="00000000" w14:paraId="487F9ED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E2C16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period_end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23016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FAD7D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36344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36DCB3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FCA5C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05B5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6D249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مطلوب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20DA9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1DF4749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1A9F7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64EDB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FD8D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مطلوب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2DE69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الملخص التنفيذي</w:t>
            </w:r>
          </w:p>
        </w:tc>
      </w:tr>
      <w:tr w:rsidR="00000000" w14:paraId="28DF131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29AC1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achievements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BC6D3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B59B1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0A796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الإنجازات</w:t>
            </w:r>
          </w:p>
        </w:tc>
      </w:tr>
      <w:tr w:rsidR="00000000" w14:paraId="32807AB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EB600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challenges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D0834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49093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4702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التحديات</w:t>
            </w:r>
          </w:p>
        </w:tc>
      </w:tr>
      <w:tr w:rsidR="00000000" w14:paraId="379F07C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EF940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next_steps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0E54B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D5B71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DDE4C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الخطوات التالية</w:t>
            </w:r>
          </w:p>
        </w:tc>
      </w:tr>
      <w:tr w:rsidR="00000000" w14:paraId="4B9BE2E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F93FF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16EFA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F55B5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افتراضي </w:t>
            </w:r>
            <w:r>
              <w:rPr>
                <w:rStyle w:val="HTMLCode"/>
                <w:color w:val="17201D"/>
              </w:rPr>
              <w:t>draft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BE324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انظر أدناه</w:t>
            </w:r>
          </w:p>
        </w:tc>
      </w:tr>
      <w:tr w:rsidR="00000000" w14:paraId="7EE787B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5C7D6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current_reviewer_role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42B45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0CB5E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AC6D3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الدور المنتظر</w:t>
            </w:r>
          </w:p>
        </w:tc>
      </w:tr>
      <w:tr w:rsidR="00000000" w14:paraId="671696A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4E472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submitted_at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0B9A2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248F0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EB08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يُضبط مرة واحدة عند أول إرسال</w:t>
            </w:r>
          </w:p>
        </w:tc>
      </w:tr>
    </w:tbl>
    <w:p w14:paraId="689ECD8C" w14:textId="77777777" w:rsidR="003F6869" w:rsidRDefault="003F686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الحالات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2274"/>
        <w:gridCol w:w="4160"/>
      </w:tblGrid>
      <w:tr w:rsidR="00000000" w14:paraId="62048DAE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40733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91BCE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المعنى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08F0A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من يراها</w:t>
            </w:r>
          </w:p>
        </w:tc>
      </w:tr>
      <w:tr w:rsidR="00000000" w14:paraId="7C5E349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BC3EB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draft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BE47D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مسودة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D71C1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الموظف</w:t>
            </w:r>
          </w:p>
        </w:tc>
      </w:tr>
      <w:tr w:rsidR="00000000" w14:paraId="2AC28B2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1362B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department_review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BEB74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عند رئيس القسم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89425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رئيس القسم</w:t>
            </w:r>
          </w:p>
        </w:tc>
      </w:tr>
      <w:tr w:rsidR="00000000" w14:paraId="19E83B9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61FE1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branch_review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5D696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عند مدير الفرع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A2A03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الفرع</w:t>
            </w:r>
          </w:p>
        </w:tc>
      </w:tr>
      <w:tr w:rsidR="00000000" w14:paraId="09A37AF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43B84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general_review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011EC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عند المدير العام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06D84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المدير العام</w:t>
            </w:r>
          </w:p>
        </w:tc>
      </w:tr>
      <w:tr w:rsidR="00000000" w14:paraId="49C2D6E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B18D3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returned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83E40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معادة للموظف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D0BBD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الموظف</w:t>
            </w:r>
          </w:p>
        </w:tc>
      </w:tr>
      <w:tr w:rsidR="00000000" w14:paraId="0EB17C5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BB7E2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E2E83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معتمدة نهائياً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F38E9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المدير العام ومدير قواعد البيانات</w:t>
            </w:r>
          </w:p>
        </w:tc>
      </w:tr>
    </w:tbl>
    <w:p w14:paraId="49FBCE67" w14:textId="77777777" w:rsidR="003F6869" w:rsidRDefault="003F6869">
      <w:pPr>
        <w:shd w:val="clear" w:color="auto" w:fill="FDF5E9"/>
        <w:bidi/>
        <w:spacing w:after="60"/>
        <w:divId w:val="1689988318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branch_id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5A4520"/>
          <w:lang w:bidi="ar"/>
        </w:rPr>
        <w:t>department_id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تُلتقط لحظة الإنشاء ولا تتغير لو نُقل الموظف لاحقاً.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هذا مقصود: التقرير يبقى منسوباً لموقع كتابته.</w:t>
      </w:r>
    </w:p>
    <w:p w14:paraId="5C2A131E" w14:textId="77777777" w:rsidR="003F6869" w:rsidRDefault="003F686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4D1E57F">
          <v:rect id="_x0000_i1034" style="width:0;height:1.5pt" o:hralign="center" o:hrstd="t" o:hr="t" fillcolor="#a0a0a0" stroked="f"/>
        </w:pict>
      </w:r>
    </w:p>
    <w:p w14:paraId="552C4D99" w14:textId="77777777" w:rsidR="003F6869" w:rsidRDefault="003F686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report_actions</w:t>
      </w:r>
      <w:r>
        <w:rPr>
          <w:rFonts w:ascii="Segoe UI" w:eastAsia="Times New Roman" w:hAnsi="Segoe UI" w:cs="Segoe UI"/>
          <w:rtl/>
          <w:lang w:bidi="ar"/>
        </w:rPr>
        <w:t xml:space="preserve"> — سجل انتقالات التقارير</w:t>
      </w:r>
    </w:p>
    <w:p w14:paraId="1FA9CF69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2026_06_12_000005_create_report_actions_table.php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297"/>
        <w:gridCol w:w="6718"/>
      </w:tblGrid>
      <w:tr w:rsidR="00000000" w14:paraId="577E1CAB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86A70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C317C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75064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14476FE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1EAE4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10B1A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7D62E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PK</w:t>
            </w:r>
          </w:p>
        </w:tc>
      </w:tr>
      <w:tr w:rsidR="00000000" w14:paraId="0DC2FF4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9D289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2A243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BCD84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408610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C72F1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actor_id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65597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26369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 نفّذ</w:t>
            </w:r>
          </w:p>
        </w:tc>
      </w:tr>
      <w:tr w:rsidR="00000000" w14:paraId="1E03189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7FD35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DA889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B7E61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submit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forward_branch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forward_general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return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approve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updated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updated_returned</w:t>
            </w:r>
          </w:p>
        </w:tc>
      </w:tr>
      <w:tr w:rsidR="00000000" w14:paraId="671519A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3F61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from_status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5570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3987A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الحالة قبل</w:t>
            </w:r>
          </w:p>
        </w:tc>
      </w:tr>
      <w:tr w:rsidR="00000000" w14:paraId="7666714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85362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to_status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7AD83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C4DD3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الحالة بعد</w:t>
            </w:r>
          </w:p>
        </w:tc>
      </w:tr>
      <w:tr w:rsidR="00000000" w14:paraId="3D93AB5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14676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0376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E9775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الملاحظة — إلزامية عند </w:t>
            </w:r>
            <w:r>
              <w:rPr>
                <w:rStyle w:val="HTMLCode"/>
                <w:color w:val="17201D"/>
              </w:rPr>
              <w:t>return</w:t>
            </w:r>
          </w:p>
        </w:tc>
      </w:tr>
    </w:tbl>
    <w:p w14:paraId="652193BA" w14:textId="77777777" w:rsidR="003F6869" w:rsidRDefault="003F6869">
      <w:pPr>
        <w:shd w:val="clear" w:color="auto" w:fill="FDF5E9"/>
        <w:bidi/>
        <w:spacing w:after="60"/>
        <w:divId w:val="178199439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سجل تدقيقي — لا يُعدَّل ولا يُحذف.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العلاقة في الموديل مرتّبة </w:t>
      </w:r>
      <w:r>
        <w:rPr>
          <w:rStyle w:val="HTMLCode"/>
          <w:color w:val="5A4520"/>
          <w:lang w:bidi="ar"/>
        </w:rPr>
        <w:t>latest()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542D4652" w14:textId="77777777" w:rsidR="003F6869" w:rsidRDefault="003F6869">
      <w:pPr>
        <w:shd w:val="clear" w:color="auto" w:fill="FDF5E9"/>
        <w:bidi/>
        <w:spacing w:after="60"/>
        <w:divId w:val="178199439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سبب الإعادة لا يُحفظ هنا فقط.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يُحفظ نسخة في الكاش بمفتاح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reports:return-note:{id}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لمدة 14 يوماً، ويُحذف عند إعادة الإرسال.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ReportResource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يقرؤه ليعرضه للموظف.</w:t>
      </w:r>
    </w:p>
    <w:p w14:paraId="67EFAC60" w14:textId="77777777" w:rsidR="003F6869" w:rsidRDefault="003F686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35E1AD8">
          <v:rect id="_x0000_i1035" style="width:0;height:1.5pt" o:hralign="center" o:hrstd="t" o:hr="t" fillcolor="#a0a0a0" stroked="f"/>
        </w:pict>
      </w:r>
    </w:p>
    <w:p w14:paraId="70B4D0FD" w14:textId="77777777" w:rsidR="003F6869" w:rsidRDefault="003F686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tasks</w:t>
      </w:r>
      <w:r>
        <w:rPr>
          <w:rFonts w:ascii="Segoe UI" w:eastAsia="Times New Roman" w:hAnsi="Segoe UI" w:cs="Segoe UI"/>
          <w:rtl/>
          <w:lang w:bidi="ar"/>
        </w:rPr>
        <w:t xml:space="preserve"> — المهام</w:t>
      </w:r>
    </w:p>
    <w:p w14:paraId="63C26C40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2026_06_13_000005_create_tasks_table.php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الموديل: </w:t>
      </w:r>
      <w:r>
        <w:rPr>
          <w:rStyle w:val="HTMLCode"/>
          <w:color w:val="17201D"/>
          <w:lang w:bidi="ar"/>
        </w:rPr>
        <w:t>app/Models/Task.php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743"/>
        <w:gridCol w:w="2178"/>
        <w:gridCol w:w="3896"/>
      </w:tblGrid>
      <w:tr w:rsidR="00000000" w14:paraId="2225A2E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BFB44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74109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AE247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B8A88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11252E8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E72E5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E8AE5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7451E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77347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0297524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777F0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505AE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BB137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E6E97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المهمة ملك القسم</w:t>
            </w:r>
          </w:p>
        </w:tc>
      </w:tr>
      <w:tr w:rsidR="00000000" w14:paraId="0963C7C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3C0B5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creator_id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8AEBA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7E821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5148D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D6904A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F30FA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assignee_id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AD548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8FF84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nullOnDelete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35DCE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حذف الموظف يترك المهمة بلا مسؤول</w:t>
            </w:r>
          </w:p>
        </w:tc>
      </w:tr>
      <w:tr w:rsidR="00000000" w14:paraId="650E37E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E3657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B92D8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14419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مطلوب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25753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2855B96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84C92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26BF2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F318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9BC80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54D2BE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B60D09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1F1F1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F767F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افتراضي </w:t>
            </w:r>
            <w:r>
              <w:rPr>
                <w:rStyle w:val="HTMLCode"/>
                <w:color w:val="17201D"/>
              </w:rPr>
              <w:t>planned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مفهرس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5CC06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planned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in_progress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completed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cancelled</w:t>
            </w:r>
          </w:p>
        </w:tc>
      </w:tr>
      <w:tr w:rsidR="00000000" w14:paraId="6642F57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9AB8A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BAAA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BF82E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افتراضي </w:t>
            </w:r>
            <w:r>
              <w:rPr>
                <w:rStyle w:val="HTMLCode"/>
                <w:color w:val="17201D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0E439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medium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high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urgent</w:t>
            </w:r>
          </w:p>
        </w:tc>
      </w:tr>
      <w:tr w:rsidR="00000000" w14:paraId="631DB0C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0476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label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50EEF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ECA02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C8958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تصنيف حر</w:t>
            </w:r>
          </w:p>
        </w:tc>
      </w:tr>
      <w:tr w:rsidR="00000000" w14:paraId="63B16DC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131CA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due_date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401202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FFA58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EEF5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cast: date</w:t>
            </w:r>
          </w:p>
        </w:tc>
      </w:tr>
      <w:tr w:rsidR="00000000" w14:paraId="6AE8FC7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CDE8A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6220D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927C0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افتراضي 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ABBFC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الترتيب داخل العمود</w:t>
            </w:r>
          </w:p>
        </w:tc>
      </w:tr>
      <w:tr w:rsidR="00000000" w14:paraId="012D2BF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2A9D3B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completed_at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DE89D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5BF4A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C5467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</w:tbl>
    <w:p w14:paraId="3CFD137A" w14:textId="77777777" w:rsidR="003F6869" w:rsidRDefault="003F6869">
      <w:pPr>
        <w:shd w:val="clear" w:color="auto" w:fill="FDF5E9"/>
        <w:bidi/>
        <w:spacing w:after="60"/>
        <w:divId w:val="1477842370"/>
        <w:rPr>
          <w:rFonts w:ascii="Segoe UI" w:hAnsi="Segoe UI" w:cs="Segoe UI"/>
          <w:color w:val="5A4520"/>
          <w:sz w:val="22"/>
          <w:szCs w:val="22"/>
          <w:lang w:bidi="ar"/>
        </w:rPr>
      </w:pPr>
      <w:r>
        <w:rPr>
          <w:rStyle w:val="HTMLCode"/>
          <w:color w:val="5A4520"/>
          <w:lang w:bidi="ar"/>
        </w:rPr>
        <w:t>position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يحفظ ترتيب البطاقة داخل عمود اللوحة عند السحب والإفلات.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PATCH /api/tasks/{task}/move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يحدّث </w:t>
      </w:r>
      <w:r>
        <w:rPr>
          <w:rStyle w:val="HTMLCode"/>
          <w:color w:val="5A4520"/>
          <w:lang w:bidi="ar"/>
        </w:rPr>
        <w:t>status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5A4520"/>
          <w:lang w:bidi="ar"/>
        </w:rPr>
        <w:t>position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معاً.</w:t>
      </w:r>
    </w:p>
    <w:p w14:paraId="53E0FA40" w14:textId="77777777" w:rsidR="003F6869" w:rsidRDefault="003F686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C38A4EB">
          <v:rect id="_x0000_i1036" style="width:0;height:1.5pt" o:hralign="center" o:hrstd="t" o:hr="t" fillcolor="#a0a0a0" stroked="f"/>
        </w:pict>
      </w:r>
    </w:p>
    <w:p w14:paraId="78ED40C3" w14:textId="77777777" w:rsidR="003F6869" w:rsidRDefault="003F686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task_activities</w:t>
      </w:r>
      <w:r>
        <w:rPr>
          <w:rFonts w:ascii="Segoe UI" w:eastAsia="Times New Roman" w:hAnsi="Segoe UI" w:cs="Segoe UI"/>
          <w:rtl/>
          <w:lang w:bidi="ar"/>
        </w:rPr>
        <w:t xml:space="preserve"> — سجل حركات المهام</w:t>
      </w:r>
    </w:p>
    <w:p w14:paraId="40DA7F09" w14:textId="77777777" w:rsidR="003F6869" w:rsidRDefault="003F686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2026_06_14_000001_create_task_activities_table.php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432"/>
        <w:gridCol w:w="4848"/>
      </w:tblGrid>
      <w:tr w:rsidR="00000000" w14:paraId="3DD42B6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86266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F3ACA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32AAE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5F7CA91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91D81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1B199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tasks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B14A4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055AB18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6FC2E1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93FE50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903554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مكرّر عمداً — يبقى بعد حذف المهمة</w:t>
            </w:r>
          </w:p>
        </w:tc>
      </w:tr>
      <w:tr w:rsidR="00000000" w14:paraId="6ADC65E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58817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actor_id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6BD01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1B6AC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19E464C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3D3FC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C59E5F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5988D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created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moved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file_attached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, ...</w:t>
            </w:r>
          </w:p>
        </w:tc>
      </w:tr>
      <w:tr w:rsidR="00000000" w14:paraId="5567D1B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FAB547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task_title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094B38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788CC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نسخة من العنوان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 يبقى بعد حذف المهمة</w:t>
            </w:r>
          </w:p>
        </w:tc>
      </w:tr>
      <w:tr w:rsidR="00000000" w14:paraId="1965E00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E4A6D5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E0F4F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21D143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وصف عربي جاهز</w:t>
            </w:r>
          </w:p>
        </w:tc>
      </w:tr>
      <w:tr w:rsidR="00000000" w14:paraId="7960195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4FD53D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B4728E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9B92EA" w14:textId="77777777" w:rsidR="003F6869" w:rsidRDefault="003F686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بيانات إضافية — </w:t>
            </w:r>
            <w:r>
              <w:rPr>
                <w:rStyle w:val="HTMLCode"/>
                <w:color w:val="17201D"/>
              </w:rPr>
              <w:t>cast: array</w:t>
            </w:r>
          </w:p>
        </w:tc>
      </w:tr>
    </w:tbl>
    <w:p w14:paraId="76B8DB85" w14:textId="77777777" w:rsidR="003F6869" w:rsidRDefault="003F6869">
      <w:pPr>
        <w:shd w:val="clear" w:color="auto" w:fill="FDF5E9"/>
        <w:bidi/>
        <w:spacing w:after="60"/>
        <w:divId w:val="31754239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b/>
          <w:bCs/>
          <w:color w:val="06312D"/>
          <w:lang w:bidi="ar"/>
        </w:rPr>
        <w:t>task_title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و</w:t>
      </w:r>
      <w:r>
        <w:rPr>
          <w:rStyle w:val="HTMLCode"/>
          <w:b/>
          <w:bCs/>
          <w:color w:val="06312D"/>
          <w:lang w:bidi="ar"/>
        </w:rPr>
        <w:t>department_id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مكرّران عمداً.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الصلاحية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tasks.delete_with_activities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تسمح بحذف المهمة، والسجل يبقى قابلاً للقراءة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لأنه لا يعتمد على المهمة المحذوفة.</w:t>
      </w:r>
    </w:p>
    <w:sectPr w:rsidR="003F6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D3"/>
    <w:rsid w:val="00087A81"/>
    <w:rsid w:val="003F6869"/>
    <w:rsid w:val="0066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436F7F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67280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31754239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89686216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477842370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55808418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68998831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71326292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78199439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97822031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1101</Words>
  <Characters>6278</Characters>
  <Application>Microsoft Office Word</Application>
  <DocSecurity>4</DocSecurity>
  <Lines>52</Lines>
  <Paragraphs>14</Paragraphs>
  <ScaleCrop>false</ScaleCrop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03-مرجع-الجداول-أ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