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289B" w14:textId="77777777" w:rsidR="00AA7C16" w:rsidRDefault="00AA7C16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مرجع الجداول (ب) — الملفات والفورمات والاتصال والمراسلات والموارد البشرية</w:t>
      </w:r>
    </w:p>
    <w:p w14:paraId="274572CA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الجزء الأول في </w:t>
      </w:r>
      <w:r>
        <w:rPr>
          <w:rStyle w:val="HTMLCode"/>
          <w:color w:val="17201D"/>
          <w:lang w:bidi="ar"/>
        </w:rPr>
        <w:t>03-</w:t>
      </w:r>
      <w:r>
        <w:rPr>
          <w:rStyle w:val="HTMLCode"/>
          <w:color w:val="17201D"/>
          <w:rtl/>
          <w:lang w:bidi="ar"/>
        </w:rPr>
        <w:t>مرجع-الجداول-أ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E5176DE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29E6AF9">
          <v:rect id="_x0000_i1025" style="width:0;height:1.5pt" o:hralign="center" o:hrstd="t" o:hr="t" fillcolor="#a0a0a0" stroked="f"/>
        </w:pict>
      </w:r>
    </w:p>
    <w:p w14:paraId="0649E111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drive_folders</w:t>
      </w:r>
      <w:r>
        <w:rPr>
          <w:rFonts w:ascii="Segoe UI" w:eastAsia="Times New Roman" w:hAnsi="Segoe UI" w:cs="Segoe UI"/>
          <w:rtl/>
          <w:lang w:bidi="ar"/>
        </w:rPr>
        <w:t xml:space="preserve"> — المجلدات</w:t>
      </w:r>
    </w:p>
    <w:p w14:paraId="5B4C086A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2026_06_13_000007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2026_06_13_000008_add_physical_paths_to_drive_items.php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الموديل: </w:t>
      </w:r>
      <w:r>
        <w:rPr>
          <w:rStyle w:val="HTMLCode"/>
          <w:color w:val="17201D"/>
          <w:lang w:bidi="ar"/>
        </w:rPr>
        <w:t>app/Models/DriveFolder.php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928"/>
        <w:gridCol w:w="2227"/>
        <w:gridCol w:w="3662"/>
      </w:tblGrid>
      <w:tr w:rsidR="00000000" w14:paraId="37789EE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BB00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D27D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DD2B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8D8F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30E842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75B51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B1797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8DADF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57872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C455AC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4EDAB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owner_id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298C1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F0915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3C26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المالك</w:t>
            </w:r>
          </w:p>
        </w:tc>
      </w:tr>
      <w:tr w:rsidR="00000000" w14:paraId="1159DD8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980E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parent_id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3FA1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drive_folders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EE13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3853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ذاتي المرجع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شجرة مجلدات</w:t>
            </w:r>
          </w:p>
        </w:tc>
      </w:tr>
      <w:tr w:rsidR="00000000" w14:paraId="252D5C5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4626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EF10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C0EEC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nullable, nullOnDelete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946D2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D08488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3C859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DEDC9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1265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personal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E85B6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personal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department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task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organization</w:t>
            </w:r>
          </w:p>
        </w:tc>
      </w:tr>
      <w:tr w:rsidR="00000000" w14:paraId="3D319B4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42EE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181A2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AF1F0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654D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C7BBB2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1E4D8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920FD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74B8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872D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المسار الفيزيائي الحقيقي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على القرص</w:t>
            </w:r>
          </w:p>
        </w:tc>
      </w:tr>
      <w:tr w:rsidR="00000000" w14:paraId="3A8C69E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71DA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99E4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916D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7E90F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765C0D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7039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public_token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2187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varchar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(80)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262A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07CE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توكن الرابط العام القابل للإلغاء</w:t>
            </w:r>
          </w:p>
        </w:tc>
      </w:tr>
      <w:tr w:rsidR="00000000" w14:paraId="208A73A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A457D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public_path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ABB7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7388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8F3FA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مسار المرآة في </w:t>
            </w:r>
            <w:r>
              <w:rPr>
                <w:rStyle w:val="HTMLCode"/>
                <w:color w:val="17201D"/>
              </w:rPr>
              <w:t>drive-public</w:t>
            </w:r>
          </w:p>
        </w:tc>
      </w:tr>
    </w:tbl>
    <w:p w14:paraId="7A8413DA" w14:textId="77777777" w:rsidR="00AA7C16" w:rsidRDefault="00AA7C16">
      <w:pPr>
        <w:shd w:val="clear" w:color="auto" w:fill="FDF5E9"/>
        <w:bidi/>
        <w:spacing w:after="60"/>
        <w:divId w:val="88756909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path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مسار حقيقي.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إنشاء مجلد في الواجهة ينشئ مجلداً فعلياً تحت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storage/app/private/drive/users/{owner_id}/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مدير النظام يستطيع تصفحه من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نظام التشغيل ويرى ما يراه المستخدم.</w:t>
      </w:r>
    </w:p>
    <w:p w14:paraId="37FA7CE5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27A8051">
          <v:rect id="_x0000_i1026" style="width:0;height:1.5pt" o:hralign="center" o:hrstd="t" o:hr="t" fillcolor="#a0a0a0" stroked="f"/>
        </w:pict>
      </w:r>
    </w:p>
    <w:p w14:paraId="1F9629D8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drive_files</w:t>
      </w:r>
      <w:r>
        <w:rPr>
          <w:rFonts w:ascii="Segoe UI" w:eastAsia="Times New Roman" w:hAnsi="Segoe UI" w:cs="Segoe UI"/>
          <w:rtl/>
          <w:lang w:bidi="ar"/>
        </w:rPr>
        <w:t xml:space="preserve"> — الملفات</w:t>
      </w:r>
    </w:p>
    <w:p w14:paraId="5ED01656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2026_06_13_000006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000007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000008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الموديل: </w:t>
      </w:r>
      <w:r>
        <w:rPr>
          <w:rStyle w:val="HTMLCode"/>
          <w:color w:val="17201D"/>
          <w:lang w:bidi="ar"/>
        </w:rPr>
        <w:t>app/Models/DriveFile.php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130"/>
        <w:gridCol w:w="2541"/>
        <w:gridCol w:w="3044"/>
      </w:tblGrid>
      <w:tr w:rsidR="00000000" w14:paraId="2718CCF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5DD6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B6B1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87634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القيود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8C7E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6D24E75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D065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8F7D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F8006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3D2A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B063B9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CD02C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uploader_id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0490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FAA3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A159F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CFA3A0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8F34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0A12C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7F65C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nullable, nullOnDelete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0B5C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null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للنطاق الشخصي والمؤسسي</w:t>
            </w:r>
          </w:p>
        </w:tc>
      </w:tr>
      <w:tr w:rsidR="00000000" w14:paraId="1805B7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911B3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CE3D2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C42F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7253C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ملف مرفق بمهمة</w:t>
            </w:r>
          </w:p>
        </w:tc>
      </w:tr>
      <w:tr w:rsidR="00000000" w14:paraId="7056359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55673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folder_id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65F1A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drive_folders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3E4B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nullable, nullOnDelete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99120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419179E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2DCE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0D43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952E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personal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BF93A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يُورَث من المجلد الأب</w:t>
            </w:r>
          </w:p>
        </w:tc>
      </w:tr>
      <w:tr w:rsidR="00000000" w14:paraId="0A304C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DE71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706D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F3E4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401A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الاسم الأصلي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للعرض</w:t>
            </w:r>
          </w:p>
        </w:tc>
      </w:tr>
      <w:tr w:rsidR="00000000" w14:paraId="1E375A6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EDB9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B138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8528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3830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المسار المخزَّن</w:t>
            </w:r>
          </w:p>
        </w:tc>
      </w:tr>
      <w:tr w:rsidR="00000000" w14:paraId="3EEABE8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94ACC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mime_type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B4924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5C74A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F4E46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274295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9CE21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lastRenderedPageBreak/>
              <w:t>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9B69E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3A5D9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افتراضي 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55D2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بالبايت</w:t>
            </w:r>
          </w:p>
        </w:tc>
      </w:tr>
      <w:tr w:rsidR="00000000" w14:paraId="4913333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3C07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DB231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DE1A6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87EB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1BD610E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A17A7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public_token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E2D4E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varchar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(80)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0EA74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34B37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1891E8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2857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public_path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71E7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98FC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DB47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</w:tbl>
    <w:p w14:paraId="30847B69" w14:textId="77777777" w:rsidR="00AA7C16" w:rsidRDefault="00AA7C16">
      <w:pPr>
        <w:shd w:val="clear" w:color="auto" w:fill="FDF5E9"/>
        <w:bidi/>
        <w:spacing w:after="60"/>
        <w:divId w:val="899824662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عند تكرار الاسم يُضاف </w:t>
      </w:r>
      <w:r>
        <w:rPr>
          <w:rStyle w:val="HTMLCode"/>
          <w:color w:val="5A4520"/>
          <w:lang w:bidi="ar"/>
        </w:rPr>
        <w:t>(2)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5A4520"/>
          <w:lang w:bidi="ar"/>
        </w:rPr>
        <w:t>(3)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يُكتب فوق ملف موجود أبداً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657F310D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0995D34">
          <v:rect id="_x0000_i1027" style="width:0;height:1.5pt" o:hralign="center" o:hrstd="t" o:hr="t" fillcolor="#a0a0a0" stroked="f"/>
        </w:pict>
      </w:r>
    </w:p>
    <w:p w14:paraId="5B89AB9E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drive_file_shares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Style w:val="HTMLCode"/>
          <w:lang w:bidi="ar"/>
        </w:rPr>
        <w:t>drive_folder_shares</w:t>
      </w:r>
      <w:r>
        <w:rPr>
          <w:rFonts w:ascii="Segoe UI" w:eastAsia="Times New Roman" w:hAnsi="Segoe UI" w:cs="Segoe UI"/>
          <w:rtl/>
          <w:lang w:bidi="ar"/>
        </w:rPr>
        <w:t xml:space="preserve"> — المشاركة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  <w:gridCol w:w="4161"/>
      </w:tblGrid>
      <w:tr w:rsidR="00000000" w14:paraId="0C5D3C4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9BBD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F71E9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</w:tr>
      <w:tr w:rsidR="00000000" w14:paraId="3DA7566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DE5D4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drive_file_id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Style w:val="HTMLCode"/>
                <w:color w:val="17201D"/>
              </w:rPr>
              <w:t>drive_folder_id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CBBA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</w:tr>
      <w:tr w:rsidR="00000000" w14:paraId="72FD917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B50E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4B04A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</w:tr>
      <w:tr w:rsidR="00000000" w14:paraId="7D5FD23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C2818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shared_by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02FA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</w:tr>
      <w:tr w:rsidR="00000000" w14:paraId="1582CE2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10273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DAC2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UNIQUE(item_id, user_id)</w:t>
            </w:r>
          </w:p>
        </w:tc>
      </w:tr>
    </w:tbl>
    <w:p w14:paraId="562AA007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مشاركة المجلد تُظهر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كل محتوياته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للمستخدم.</w:t>
      </w:r>
    </w:p>
    <w:p w14:paraId="3C4A16CB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69939BB">
          <v:rect id="_x0000_i1028" style="width:0;height:1.5pt" o:hralign="center" o:hrstd="t" o:hr="t" fillcolor="#a0a0a0" stroked="f"/>
        </w:pict>
      </w:r>
    </w:p>
    <w:p w14:paraId="015932F5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role_drive_quotas</w:t>
      </w:r>
      <w:r>
        <w:rPr>
          <w:rFonts w:ascii="Segoe UI" w:eastAsia="Times New Roman" w:hAnsi="Segoe UI" w:cs="Segoe UI"/>
          <w:rtl/>
          <w:lang w:bidi="ar"/>
        </w:rPr>
        <w:t xml:space="preserve"> — حصص التخزين</w:t>
      </w:r>
    </w:p>
    <w:p w14:paraId="56047FE0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2026_06_16_000001_create_role_drive_quotas_table.php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3361"/>
        <w:gridCol w:w="2969"/>
      </w:tblGrid>
      <w:tr w:rsidR="00000000" w14:paraId="4FFCF31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AA87E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2D3BF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2DE7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58D499B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58E5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role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3990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822BB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الدور</w:t>
            </w:r>
          </w:p>
        </w:tc>
      </w:tr>
      <w:tr w:rsidR="00000000" w14:paraId="4612653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B151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quota_bytes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60CD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bigint,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7988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b/>
                <w:bCs/>
                <w:color w:val="06312D"/>
              </w:rPr>
              <w:t>null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 xml:space="preserve"> = بلا حد</w:t>
            </w:r>
          </w:p>
        </w:tc>
      </w:tr>
    </w:tbl>
    <w:p w14:paraId="4AC15BB9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القيم الأولية: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8"/>
        <w:gridCol w:w="1446"/>
      </w:tblGrid>
      <w:tr w:rsidR="00000000" w14:paraId="4BE8108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8AE4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202F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الحصة</w:t>
            </w:r>
          </w:p>
        </w:tc>
      </w:tr>
      <w:tr w:rsidR="00000000" w14:paraId="164BB4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FB6C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employee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technician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department_head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branch_manager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A2F98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 غيغابايت</w:t>
            </w:r>
          </w:p>
        </w:tc>
      </w:tr>
      <w:tr w:rsidR="00000000" w14:paraId="4779DF2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7CBF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database_manager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6889C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null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(بلا حد)</w:t>
            </w:r>
          </w:p>
        </w:tc>
      </w:tr>
    </w:tbl>
    <w:p w14:paraId="297372F4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F488A5D">
          <v:rect id="_x0000_i1029" style="width:0;height:1.5pt" o:hralign="center" o:hrstd="t" o:hr="t" fillcolor="#a0a0a0" stroked="f"/>
        </w:pict>
      </w:r>
    </w:p>
    <w:p w14:paraId="4D0DB78F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custom_forms</w:t>
      </w:r>
      <w:r>
        <w:rPr>
          <w:rFonts w:ascii="Segoe UI" w:eastAsia="Times New Roman" w:hAnsi="Segoe UI" w:cs="Segoe UI"/>
          <w:rtl/>
          <w:lang w:bidi="ar"/>
        </w:rPr>
        <w:t xml:space="preserve"> — قوالب الفورمات</w:t>
      </w:r>
    </w:p>
    <w:p w14:paraId="2247B647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2026_06_13_000001_create_custom_forms_tables.php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829"/>
        <w:gridCol w:w="3678"/>
        <w:gridCol w:w="1260"/>
      </w:tblGrid>
      <w:tr w:rsidR="00000000" w14:paraId="416DFCA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886A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C28BB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787A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الافتراضي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D1CF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0568DDA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1D42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creator_id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B5AFD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6CD3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9BFDEB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DCDADA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C8C9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946E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A2F16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3C732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CD7B5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8B5CA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6F022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1AF6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33FEA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5CB57F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0594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target_group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DC69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7975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branch_managers_heads_employees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5EFC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الجمهور</w:t>
            </w:r>
          </w:p>
        </w:tc>
      </w:tr>
      <w:tr w:rsidR="00000000" w14:paraId="56B206E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FB6A7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default_scope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F293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E389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CF50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5462F2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EDC0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lastRenderedPageBreak/>
              <w:t>default_duration_days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0CB14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smallint,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FA6A8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D5A68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مدة الظهور</w:t>
            </w:r>
          </w:p>
        </w:tc>
      </w:tr>
      <w:tr w:rsidR="00000000" w14:paraId="41EA8E5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7517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D386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93F6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true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21B9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</w:tbl>
    <w:p w14:paraId="5E6432F7" w14:textId="77777777" w:rsidR="00AA7C16" w:rsidRDefault="00AA7C1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قيم </w:t>
      </w:r>
      <w:r>
        <w:rPr>
          <w:rStyle w:val="HTMLCode"/>
          <w:lang w:bidi="ar"/>
        </w:rPr>
        <w:t>target_group</w:t>
      </w:r>
    </w:p>
    <w:p w14:paraId="45041BE0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branch_managers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branch_managers_heads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branch_managers_heads_employees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fixed_employees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contract_employees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managers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all_staff</w:t>
      </w:r>
    </w:p>
    <w:p w14:paraId="49AE3AAA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CF0BF14">
          <v:rect id="_x0000_i1030" style="width:0;height:1.5pt" o:hralign="center" o:hrstd="t" o:hr="t" fillcolor="#a0a0a0" stroked="f"/>
        </w:pict>
      </w:r>
    </w:p>
    <w:p w14:paraId="3C0D60E0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custom_form_fields</w:t>
      </w:r>
      <w:r>
        <w:rPr>
          <w:rFonts w:ascii="Segoe UI" w:eastAsia="Times New Roman" w:hAnsi="Segoe UI" w:cs="Segoe UI"/>
          <w:rtl/>
          <w:lang w:bidi="ar"/>
        </w:rPr>
        <w:t xml:space="preserve"> — حقول الفورم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4180"/>
        <w:gridCol w:w="3226"/>
      </w:tblGrid>
      <w:tr w:rsidR="00000000" w14:paraId="412FCF5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A586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2E37E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2302D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5A85346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2E88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custom_form_id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FFA7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082BC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FAB3F2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7766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field_key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74A3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768A7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المفتاح في </w:t>
            </w:r>
            <w:r>
              <w:rPr>
                <w:rStyle w:val="HTMLCode"/>
                <w:color w:val="17201D"/>
              </w:rPr>
              <w:t>payload</w:t>
            </w:r>
          </w:p>
        </w:tc>
      </w:tr>
      <w:tr w:rsidR="00000000" w14:paraId="67617F5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A2133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label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C89F7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A7AA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التسمية الظاهرة</w:t>
            </w:r>
          </w:p>
        </w:tc>
      </w:tr>
      <w:tr w:rsidR="00000000" w14:paraId="7E48D5E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EF86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input_type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6D8D4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16CD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انظر أدناه</w:t>
            </w:r>
          </w:p>
        </w:tc>
      </w:tr>
      <w:tr w:rsidR="00000000" w14:paraId="16D84C3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31DD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options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DCA4F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2364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خيارات القوائم — </w:t>
            </w:r>
            <w:r>
              <w:rPr>
                <w:rStyle w:val="HTMLCode"/>
                <w:color w:val="17201D"/>
              </w:rPr>
              <w:t>cast: array</w:t>
            </w:r>
          </w:p>
        </w:tc>
      </w:tr>
      <w:tr w:rsidR="00000000" w14:paraId="6F25C5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F14D9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placeholder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39C79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AA8E6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341EC0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21649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help_text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DEF0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762B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0D3AB89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09A10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is_required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4C3B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4584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false</w:t>
            </w:r>
          </w:p>
        </w:tc>
      </w:tr>
      <w:tr w:rsidR="00000000" w14:paraId="3C48F5F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C83FD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sort_order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4E8E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8A83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افتراضي 0</w:t>
            </w:r>
          </w:p>
        </w:tc>
      </w:tr>
      <w:tr w:rsidR="00000000" w14:paraId="5375AB7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116F0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D5F5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UNIQUE(custom_form_id, field_key)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A094B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</w:tbl>
    <w:p w14:paraId="643FA130" w14:textId="77777777" w:rsidR="00AA7C16" w:rsidRDefault="00AA7C1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أنواع الحقول</w:t>
      </w:r>
    </w:p>
    <w:p w14:paraId="781787AD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text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email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password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date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number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textarea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select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· </w:t>
      </w:r>
      <w:r>
        <w:rPr>
          <w:rStyle w:val="HTMLCode"/>
          <w:color w:val="17201D"/>
          <w:lang w:bidi="ar"/>
        </w:rPr>
        <w:t>checkbox</w:t>
      </w:r>
    </w:p>
    <w:p w14:paraId="39BCDE80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ADF47AE">
          <v:rect id="_x0000_i1031" style="width:0;height:1.5pt" o:hralign="center" o:hrstd="t" o:hr="t" fillcolor="#a0a0a0" stroked="f"/>
        </w:pict>
      </w:r>
    </w:p>
    <w:p w14:paraId="1DB0A8A6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custom_form_publications</w:t>
      </w:r>
      <w:r>
        <w:rPr>
          <w:rFonts w:ascii="Segoe UI" w:eastAsia="Times New Roman" w:hAnsi="Segoe UI" w:cs="Segoe UI"/>
          <w:rtl/>
          <w:lang w:bidi="ar"/>
        </w:rPr>
        <w:t xml:space="preserve"> — نسخ النشر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853"/>
        <w:gridCol w:w="1428"/>
        <w:gridCol w:w="3227"/>
      </w:tblGrid>
      <w:tr w:rsidR="00000000" w14:paraId="31BB62A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29B1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53A7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E1CBE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الافتراضي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7B4A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5100F50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C4B30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custom_form_id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3FD6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C988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36907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4194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5E6D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issuer_id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34936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7A81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C853B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نشر</w:t>
            </w:r>
          </w:p>
        </w:tc>
      </w:tr>
      <w:tr w:rsidR="00000000" w14:paraId="4595B06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F16C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A0F6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3EFD2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8377B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organization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branch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department</w:t>
            </w:r>
          </w:p>
        </w:tc>
      </w:tr>
      <w:tr w:rsidR="00000000" w14:paraId="065B127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D4D5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target_group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CC7F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1166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4E03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يتجاوز افتراضي القالب</w:t>
            </w:r>
          </w:p>
        </w:tc>
      </w:tr>
      <w:tr w:rsidR="00000000" w14:paraId="0D80347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E07A1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B948F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30AF4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018B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حسب النطاق</w:t>
            </w:r>
          </w:p>
        </w:tc>
      </w:tr>
      <w:tr w:rsidR="00000000" w14:paraId="622388F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697DD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visible_from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visible_until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0E6FD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440F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9C819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فترة الظهور — </w:t>
            </w:r>
            <w:r>
              <w:rPr>
                <w:rStyle w:val="HTMLCode"/>
                <w:color w:val="17201D"/>
              </w:rPr>
              <w:t>cast: datetime</w:t>
            </w:r>
          </w:p>
        </w:tc>
      </w:tr>
      <w:tr w:rsidR="00000000" w14:paraId="7048C9E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A5E2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A994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7A2A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769F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C02377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74E8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0D861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EC8E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CEDD0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ملاحظة مرافقة</w:t>
            </w:r>
          </w:p>
        </w:tc>
      </w:tr>
    </w:tbl>
    <w:p w14:paraId="7C17064E" w14:textId="77777777" w:rsidR="00AA7C16" w:rsidRDefault="00AA7C16">
      <w:pPr>
        <w:shd w:val="clear" w:color="auto" w:fill="FDF5E9"/>
        <w:bidi/>
        <w:spacing w:after="60"/>
        <w:divId w:val="110638793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فصل القالب عن النشر يسمح بنشر الفورم نفسه أكثر من مرة بجمهور ونطاق مختلفين.</w:t>
      </w:r>
    </w:p>
    <w:p w14:paraId="1A59C72A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2CDC58A">
          <v:rect id="_x0000_i1032" style="width:0;height:1.5pt" o:hralign="center" o:hrstd="t" o:hr="t" fillcolor="#a0a0a0" stroked="f"/>
        </w:pict>
      </w:r>
    </w:p>
    <w:p w14:paraId="013A4E3C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custom_form_submissions</w:t>
      </w:r>
      <w:r>
        <w:rPr>
          <w:rFonts w:ascii="Segoe UI" w:eastAsia="Times New Roman" w:hAnsi="Segoe UI" w:cs="Segoe UI"/>
          <w:rtl/>
          <w:lang w:bidi="ar"/>
        </w:rPr>
        <w:t xml:space="preserve"> — الإجابات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1"/>
        <w:gridCol w:w="1706"/>
        <w:gridCol w:w="3727"/>
      </w:tblGrid>
      <w:tr w:rsidR="00000000" w14:paraId="5980DB6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D7FB3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CD0EE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263F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640C51F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6F04B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custom_form_id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4E70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0C04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A39F67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1F84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custom_form_publication_id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DA8F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6B21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02DF19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1073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F1E4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A4ED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10D059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4C7D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D42A4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65B63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رقم النسخة — </w:t>
            </w:r>
            <w:r>
              <w:rPr>
                <w:rStyle w:val="HTMLCode"/>
                <w:color w:val="17201D"/>
              </w:rPr>
              <w:t>cast: integer</w:t>
            </w:r>
          </w:p>
        </w:tc>
      </w:tr>
      <w:tr w:rsidR="00000000" w14:paraId="62B7094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C845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8DDBA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FFAD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الإجابات — </w:t>
            </w:r>
            <w:r>
              <w:rPr>
                <w:rStyle w:val="HTMLCode"/>
                <w:color w:val="17201D"/>
              </w:rPr>
              <w:t>cast: array</w:t>
            </w:r>
          </w:p>
        </w:tc>
      </w:tr>
      <w:tr w:rsidR="00000000" w14:paraId="17EEB77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EB0C3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submitted_at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F447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13C9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datetime</w:t>
            </w:r>
          </w:p>
        </w:tc>
      </w:tr>
    </w:tbl>
    <w:p w14:paraId="3C0109B3" w14:textId="77777777" w:rsidR="00AA7C16" w:rsidRDefault="00AA7C16">
      <w:pPr>
        <w:shd w:val="clear" w:color="auto" w:fill="FDF5E9"/>
        <w:bidi/>
        <w:spacing w:after="60"/>
        <w:divId w:val="147706782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إعادة التعبئة تنشئ صفاً جديداً بنسخة أعلى.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الإجابات السابقة لا تُحذف أبداً.</w:t>
      </w:r>
    </w:p>
    <w:p w14:paraId="0EDDFE15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B200530">
          <v:rect id="_x0000_i1033" style="width:0;height:1.5pt" o:hralign="center" o:hrstd="t" o:hr="t" fillcolor="#a0a0a0" stroked="f"/>
        </w:pict>
      </w:r>
    </w:p>
    <w:p w14:paraId="75692E3D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messages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Style w:val="HTMLCode"/>
          <w:lang w:bidi="ar"/>
        </w:rPr>
        <w:t>message_replies</w:t>
      </w:r>
      <w:r>
        <w:rPr>
          <w:rFonts w:ascii="Segoe UI" w:eastAsia="Times New Roman" w:hAnsi="Segoe UI" w:cs="Segoe UI"/>
          <w:rtl/>
          <w:lang w:bidi="ar"/>
        </w:rPr>
        <w:t xml:space="preserve"> — الرسائل الداخلية</w:t>
      </w:r>
    </w:p>
    <w:p w14:paraId="5F1FC65B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الترحيلات: </w:t>
      </w:r>
      <w:r>
        <w:rPr>
          <w:rStyle w:val="HTMLCode"/>
          <w:color w:val="17201D"/>
          <w:lang w:bidi="ar"/>
        </w:rPr>
        <w:t>2026_06_12_120002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← أُعيدت تسميته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2026_06_16_000002_rename_internal_correspondences_to_messages.php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+ </w:t>
      </w:r>
      <w:r>
        <w:rPr>
          <w:rStyle w:val="HTMLCode"/>
          <w:color w:val="17201D"/>
          <w:lang w:bidi="ar"/>
        </w:rPr>
        <w:t>2026_06_16_000004_add_reply_attachments_and_thread_read_state.php</w:t>
      </w:r>
    </w:p>
    <w:p w14:paraId="610975FC" w14:textId="77777777" w:rsidR="00AA7C16" w:rsidRDefault="00AA7C1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messages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2381"/>
        <w:gridCol w:w="2908"/>
      </w:tblGrid>
      <w:tr w:rsidR="00000000" w14:paraId="57C3A11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00381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4814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90601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00D3E92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7821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sender_id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recipient_id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166F9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2E4E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045E0B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44D5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37EA1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C070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F7CC83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C9E80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D631F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70AF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68EF8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1B185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819A6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CF7E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تصنيف الغرض</w:t>
            </w:r>
          </w:p>
        </w:tc>
      </w:tr>
      <w:tr w:rsidR="00000000" w14:paraId="34DF54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FF1F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allow_reply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34D9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64ECD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boolean</w:t>
            </w:r>
          </w:p>
        </w:tc>
      </w:tr>
      <w:tr w:rsidR="00000000" w14:paraId="34DC134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EB24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FAF22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9061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قديم — أُبقي للتوافق</w:t>
            </w:r>
          </w:p>
        </w:tc>
      </w:tr>
      <w:tr w:rsidR="00000000" w14:paraId="0A83EE6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DC399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last_reply_at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9B76C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27BCD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آخر رد</w:t>
            </w:r>
          </w:p>
        </w:tc>
      </w:tr>
      <w:tr w:rsidR="00000000" w14:paraId="51ECC9D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CBF2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last_reply_sender_id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E12A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BFA36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03DB6E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7F6A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sender_read_at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8E2B5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20F40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حالة قراءة منفصلة للمرسل</w:t>
            </w:r>
          </w:p>
        </w:tc>
      </w:tr>
      <w:tr w:rsidR="00000000" w14:paraId="094A9B6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FD03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recipient_read_at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04465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C634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وللمستقبل</w:t>
            </w:r>
          </w:p>
        </w:tc>
      </w:tr>
      <w:tr w:rsidR="00000000" w14:paraId="3427529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87FC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attachment_path/name/mime/size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9F7F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9907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المرفق</w:t>
            </w:r>
          </w:p>
        </w:tc>
      </w:tr>
    </w:tbl>
    <w:p w14:paraId="639810EB" w14:textId="77777777" w:rsidR="00AA7C16" w:rsidRDefault="00AA7C16">
      <w:pPr>
        <w:shd w:val="clear" w:color="auto" w:fill="FDF5E9"/>
        <w:bidi/>
        <w:spacing w:after="60"/>
        <w:divId w:val="191504540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حالة القراءة منفصلة للطرفين: رد الطرف الآخر يجعل السلسلة غير مقروءة عندك.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الترحيل </w:t>
      </w:r>
      <w:r>
        <w:rPr>
          <w:rStyle w:val="HTMLCode"/>
          <w:color w:val="5A4520"/>
          <w:lang w:bidi="ar"/>
        </w:rPr>
        <w:t>2026_06_16_000005_backfill_existing_message_read_state.php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عبّأ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القيم للسجلات القديمة.</w:t>
      </w:r>
    </w:p>
    <w:p w14:paraId="5BCDEBB3" w14:textId="77777777" w:rsidR="00AA7C16" w:rsidRDefault="00AA7C1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message_replies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8"/>
        <w:gridCol w:w="2586"/>
      </w:tblGrid>
      <w:tr w:rsidR="00000000" w14:paraId="6E62AE0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8143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8B26F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</w:tr>
      <w:tr w:rsidR="00000000" w14:paraId="4253DC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BBAD7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message_id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9B2F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</w:tr>
      <w:tr w:rsidR="00000000" w14:paraId="5A90D9C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C4C1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sender_id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70B30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</w:tr>
      <w:tr w:rsidR="00000000" w14:paraId="3422596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FE7C2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DE97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</w:tr>
      <w:tr w:rsidR="00000000" w14:paraId="77F82A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C360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attachment_path/name/mime/size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41AF8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</w:tbl>
    <w:p w14:paraId="068E18D8" w14:textId="77777777" w:rsidR="00AA7C16" w:rsidRDefault="00AA7C16">
      <w:pPr>
        <w:shd w:val="clear" w:color="auto" w:fill="FDF5E9"/>
        <w:bidi/>
        <w:spacing w:after="60"/>
        <w:divId w:val="1054739428"/>
        <w:rPr>
          <w:rFonts w:ascii="Segoe UI" w:hAnsi="Segoe UI" w:cs="Segoe UI"/>
          <w:color w:val="5A4520"/>
          <w:sz w:val="22"/>
          <w:szCs w:val="22"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الموديلان </w:t>
      </w:r>
      <w:r>
        <w:rPr>
          <w:rStyle w:val="HTMLCode"/>
          <w:color w:val="5A4520"/>
          <w:lang w:bidi="ar"/>
        </w:rPr>
        <w:t>Correspondence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5A4520"/>
          <w:lang w:bidi="ar"/>
        </w:rPr>
        <w:t>CorrespondenceReply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أسماء بديلة ترث </w:t>
      </w:r>
      <w:r>
        <w:rPr>
          <w:rStyle w:val="HTMLCode"/>
          <w:color w:val="5A4520"/>
          <w:lang w:bidi="ar"/>
        </w:rPr>
        <w:t>Message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</w:t>
      </w:r>
      <w:r>
        <w:rPr>
          <w:rStyle w:val="HTMLCode"/>
          <w:color w:val="5A4520"/>
          <w:lang w:bidi="ar"/>
        </w:rPr>
        <w:t>MessageReply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وتشير إلى الجداول نفسها — بقايا التوافق مع التسمية القديمة.</w:t>
      </w:r>
    </w:p>
    <w:p w14:paraId="145BD663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673FC46">
          <v:rect id="_x0000_i1034" style="width:0;height:1.5pt" o:hralign="center" o:hrstd="t" o:hr="t" fillcolor="#a0a0a0" stroked="f"/>
        </w:pict>
      </w:r>
    </w:p>
    <w:p w14:paraId="223C451F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circulars</w:t>
      </w:r>
      <w:r>
        <w:rPr>
          <w:rFonts w:ascii="Segoe UI" w:eastAsia="Times New Roman" w:hAnsi="Segoe UI" w:cs="Segoe UI"/>
          <w:rtl/>
          <w:lang w:bidi="ar"/>
        </w:rPr>
        <w:t xml:space="preserve"> / </w:t>
      </w:r>
      <w:r>
        <w:rPr>
          <w:rStyle w:val="HTMLCode"/>
          <w:lang w:bidi="ar"/>
        </w:rPr>
        <w:t>circular_recipients</w:t>
      </w:r>
      <w:r>
        <w:rPr>
          <w:rFonts w:ascii="Segoe UI" w:eastAsia="Times New Roman" w:hAnsi="Segoe UI" w:cs="Segoe UI"/>
          <w:rtl/>
          <w:lang w:bidi="ar"/>
        </w:rPr>
        <w:t xml:space="preserve"> — التعاميم</w:t>
      </w:r>
    </w:p>
    <w:p w14:paraId="7D346FBA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2026_06_12_120004_create_circulars_table.php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2026_06_13_000004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(المرفقات)</w:t>
      </w:r>
    </w:p>
    <w:p w14:paraId="5FAF3EFC" w14:textId="77777777" w:rsidR="00AA7C16" w:rsidRDefault="00AA7C16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circulars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4"/>
        <w:gridCol w:w="2687"/>
        <w:gridCol w:w="2323"/>
      </w:tblGrid>
      <w:tr w:rsidR="00000000" w14:paraId="468C2DE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1032A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4C44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99CE4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282C6DE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9A6C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issuer_id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10BC9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F0C6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المُصدِر</w:t>
            </w:r>
          </w:p>
        </w:tc>
      </w:tr>
      <w:tr w:rsidR="00000000" w14:paraId="4B40BDC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18C5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0BEE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804E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52AB498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BC528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7E95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7F09E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0E6D919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30370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audience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BCCF5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BA38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الجمهور المستهدف</w:t>
            </w:r>
          </w:p>
        </w:tc>
      </w:tr>
      <w:tr w:rsidR="00000000" w14:paraId="15F1E5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76369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attachment_path/name/mime/size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18898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600D7B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C03F375" w14:textId="77777777" w:rsidR="00AA7C16" w:rsidRDefault="00AA7C16">
      <w:pPr>
        <w:pStyle w:val="Heading3"/>
        <w:bidi/>
        <w:rPr>
          <w:rFonts w:ascii="Segoe UI" w:eastAsia="Times New Roman" w:hAnsi="Segoe UI" w:cs="Segoe UI"/>
          <w:lang w:bidi="ar"/>
        </w:rPr>
      </w:pPr>
      <w:r>
        <w:rPr>
          <w:rStyle w:val="HTMLCode"/>
          <w:lang w:bidi="ar"/>
        </w:rPr>
        <w:t>circular_recipients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/>
          <w:lang w:bidi="ar"/>
        </w:rPr>
        <w:t>pivot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6483"/>
      </w:tblGrid>
      <w:tr w:rsidR="00000000" w14:paraId="4B8E61B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9FCDC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A567D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</w:tr>
      <w:tr w:rsidR="00000000" w14:paraId="021C376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6F6C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75251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</w:tr>
      <w:tr w:rsidR="00000000" w14:paraId="1A5A8A7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851FD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2426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</w:tr>
      <w:tr w:rsidR="00000000" w14:paraId="24CCF8A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DD1C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E6155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</w:tr>
      <w:tr w:rsidR="00000000" w14:paraId="1FE23A9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6C7C4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E9A16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UNIQUE(circular_id, user_id)</w:t>
            </w:r>
          </w:p>
        </w:tc>
      </w:tr>
    </w:tbl>
    <w:p w14:paraId="44EFBACE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AA1CA64">
          <v:rect id="_x0000_i1035" style="width:0;height:1.5pt" o:hralign="center" o:hrstd="t" o:hr="t" fillcolor="#a0a0a0" stroked="f"/>
        </w:pict>
      </w:r>
    </w:p>
    <w:p w14:paraId="3BDE50E5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cnd_notifications</w:t>
      </w:r>
      <w:r>
        <w:rPr>
          <w:rFonts w:ascii="Segoe UI" w:eastAsia="Times New Roman" w:hAnsi="Segoe UI" w:cs="Segoe UI"/>
          <w:rtl/>
          <w:lang w:bidi="ar"/>
        </w:rPr>
        <w:t xml:space="preserve"> — الإشعارات</w:t>
      </w:r>
    </w:p>
    <w:p w14:paraId="5AD235C9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2026_06_12_000006_create_ncm_notifications_table.php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(أُعيدت تسميته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2026_06_14_000002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) + </w:t>
      </w:r>
      <w:r>
        <w:rPr>
          <w:rStyle w:val="HTMLCode"/>
          <w:color w:val="17201D"/>
          <w:lang w:bidi="ar"/>
        </w:rPr>
        <w:t>2026_06_12_120005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(التعاميم) + </w:t>
      </w:r>
      <w:r>
        <w:rPr>
          <w:rStyle w:val="HTMLCode"/>
          <w:color w:val="17201D"/>
          <w:lang w:bidi="ar"/>
        </w:rPr>
        <w:t>2026_06_13_000002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(الفورمات)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3270"/>
        <w:gridCol w:w="2225"/>
      </w:tblGrid>
      <w:tr w:rsidR="00000000" w14:paraId="30BBD46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63CA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30D9C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0B48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45BE1EC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D0300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FA11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39E5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المستلم</w:t>
            </w:r>
          </w:p>
        </w:tc>
      </w:tr>
      <w:tr w:rsidR="00000000" w14:paraId="7BFC71C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B0D5A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2059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9D777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47892B7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A703A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4384B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74E0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51EEC74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54AA8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report_id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1DD48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nullable, nullOnDelete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6F2BC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مصدر اختياري</w:t>
            </w:r>
          </w:p>
        </w:tc>
      </w:tr>
      <w:tr w:rsidR="00000000" w14:paraId="5F62AA0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5F0CA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74A50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EADE6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مصدر اختياري</w:t>
            </w:r>
          </w:p>
        </w:tc>
      </w:tr>
      <w:tr w:rsidR="00000000" w14:paraId="1B13D8A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21802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custom_form_id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3DEEB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FBFC8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مصدر اختياري</w:t>
            </w:r>
          </w:p>
        </w:tc>
      </w:tr>
      <w:tr w:rsidR="00000000" w14:paraId="21C77F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A6F8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custom_form_publication_id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4676F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4F06D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مصدر اختياري</w:t>
            </w:r>
          </w:p>
        </w:tc>
      </w:tr>
      <w:tr w:rsidR="00000000" w14:paraId="23018C1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7C50B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30B11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716C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datetime</w:t>
            </w:r>
          </w:p>
        </w:tc>
      </w:tr>
    </w:tbl>
    <w:p w14:paraId="0D67FFE3" w14:textId="77777777" w:rsidR="00AA7C16" w:rsidRDefault="00AA7C16">
      <w:pPr>
        <w:shd w:val="clear" w:color="auto" w:fill="FDF5E9"/>
        <w:bidi/>
        <w:spacing w:after="60"/>
        <w:divId w:val="101430156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اسم الجدول </w:t>
      </w:r>
      <w:r>
        <w:rPr>
          <w:rStyle w:val="HTMLCode"/>
          <w:color w:val="5A4520"/>
          <w:lang w:bidi="ar"/>
        </w:rPr>
        <w:t>cnd_notifications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(كان </w:t>
      </w:r>
      <w:r>
        <w:rPr>
          <w:rStyle w:val="HTMLCode"/>
          <w:color w:val="5A4520"/>
          <w:lang w:bidi="ar"/>
        </w:rPr>
        <w:t>ncm_notifications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 — لهذا الموديل اسمه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CndNotification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مع </w:t>
      </w:r>
      <w:r>
        <w:rPr>
          <w:rStyle w:val="HTMLCode"/>
          <w:color w:val="5A4520"/>
          <w:lang w:bidi="ar"/>
        </w:rPr>
        <w:t>protected $table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صريح.</w:t>
      </w:r>
    </w:p>
    <w:p w14:paraId="69D05D69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BDE4AAD">
          <v:rect id="_x0000_i1036" style="width:0;height:1.5pt" o:hralign="center" o:hrstd="t" o:hr="t" fillcolor="#a0a0a0" stroked="f"/>
        </w:pict>
      </w:r>
    </w:p>
    <w:p w14:paraId="799C7CF4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external_entities</w:t>
      </w:r>
      <w:r>
        <w:rPr>
          <w:rFonts w:ascii="Segoe UI" w:eastAsia="Times New Roman" w:hAnsi="Segoe UI" w:cs="Segoe UI"/>
          <w:rtl/>
          <w:lang w:bidi="ar"/>
        </w:rPr>
        <w:t xml:space="preserve"> — الجهات الخارجية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2"/>
        <w:gridCol w:w="3082"/>
      </w:tblGrid>
      <w:tr w:rsidR="00000000" w14:paraId="2167075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2877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C4A12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</w:tr>
      <w:tr w:rsidR="00000000" w14:paraId="1FDEFB6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295D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8A1F4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</w:tr>
      <w:tr w:rsidR="00000000" w14:paraId="6187979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E733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76903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unique, nullable</w:t>
            </w:r>
          </w:p>
        </w:tc>
      </w:tr>
      <w:tr w:rsidR="00000000" w14:paraId="293434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D0A27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contact_name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contact_email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contact_phone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F5010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</w:tr>
      <w:tr w:rsidR="00000000" w14:paraId="3C37AE4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BE4C9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8C08B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</w:tr>
    </w:tbl>
    <w:p w14:paraId="3F267493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9E39B81">
          <v:rect id="_x0000_i1037" style="width:0;height:1.5pt" o:hralign="center" o:hrstd="t" o:hr="t" fillcolor="#a0a0a0" stroked="f"/>
        </w:pict>
      </w:r>
    </w:p>
    <w:p w14:paraId="4152F282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formal_correspondences</w:t>
      </w:r>
      <w:r>
        <w:rPr>
          <w:rFonts w:ascii="Segoe UI" w:eastAsia="Times New Roman" w:hAnsi="Segoe UI" w:cs="Segoe UI"/>
          <w:rtl/>
          <w:lang w:bidi="ar"/>
        </w:rPr>
        <w:t xml:space="preserve"> — المراسلات الرسمية</w:t>
      </w:r>
    </w:p>
    <w:p w14:paraId="262E4D87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الترحيلات: </w:t>
      </w:r>
      <w:r>
        <w:rPr>
          <w:rStyle w:val="HTMLCode"/>
          <w:color w:val="17201D"/>
          <w:lang w:bidi="ar"/>
        </w:rPr>
        <w:t>2026_06_16_000003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000007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2026_07_27_000001_revamp_formal_correspondence_flow.php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1493"/>
        <w:gridCol w:w="4136"/>
      </w:tblGrid>
      <w:tr w:rsidR="00000000" w14:paraId="695800D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107E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8731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E5361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5A362CA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2624A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reference_code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58287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15B10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المرجع</w:t>
            </w:r>
          </w:p>
        </w:tc>
      </w:tr>
      <w:tr w:rsidR="00000000" w14:paraId="19C1C0B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C90F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parent_id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33855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ذاتي,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8F3A7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سلسلة مراسلات مرتبطة</w:t>
            </w:r>
          </w:p>
        </w:tc>
      </w:tr>
      <w:tr w:rsidR="00000000" w14:paraId="4BE4230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0BFBA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C1620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DB4B4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external_to_internal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internal_to_external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internal_to_internal</w:t>
            </w:r>
          </w:p>
        </w:tc>
      </w:tr>
      <w:tr w:rsidR="00000000" w14:paraId="3044866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1D3B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4B29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04BFF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افتراضي </w:t>
            </w:r>
            <w:r>
              <w:rPr>
                <w:rStyle w:val="HTMLCode"/>
                <w:color w:val="17201D"/>
              </w:rPr>
              <w:t>draft</w:t>
            </w:r>
          </w:p>
        </w:tc>
      </w:tr>
      <w:tr w:rsidR="00000000" w14:paraId="2066CC6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3D43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1E6F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15DA5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7D319D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D0C4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8CA66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D7C5F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19235F4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3C11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creator_id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2B99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5A40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A9BB52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B682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source_type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source_id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source_label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8B14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6872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الجهة المصدرة (متعدد الأشكال)</w:t>
            </w:r>
          </w:p>
        </w:tc>
      </w:tr>
      <w:tr w:rsidR="00000000" w14:paraId="6BCD159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0F4F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target_type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target_id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target_label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2FEE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A975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الجهة المخاطبة</w:t>
            </w:r>
          </w:p>
        </w:tc>
      </w:tr>
      <w:tr w:rsidR="00000000" w14:paraId="45547BC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C1F6A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sender_external_entity_id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14D4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9F3F8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أعمدة قديمة أُبقيت</w:t>
            </w:r>
          </w:p>
        </w:tc>
      </w:tr>
      <w:tr w:rsidR="00000000" w14:paraId="273D712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E40F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recipient_external_entity_id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AE0C6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DD33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2C47B83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A9C2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recipient_branch_id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recipient_department_id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B5DD8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0A85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950A03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344A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first_place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1D0A9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2B1EF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أول محطة</w:t>
            </w:r>
          </w:p>
        </w:tc>
      </w:tr>
      <w:tr w:rsidR="00000000" w14:paraId="5DB04C9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1FECD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body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E0C8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2C29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6A985D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6EAA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attachment_path/name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word_path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pdf_path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4486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2990EC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1B4C93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80C70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qr_payload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102C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584C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47CF6A9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98693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issued_at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0A720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6203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datetime</w:t>
            </w:r>
          </w:p>
        </w:tc>
      </w:tr>
    </w:tbl>
    <w:p w14:paraId="7B395063" w14:textId="77777777" w:rsidR="00AA7C16" w:rsidRDefault="00AA7C16">
      <w:pPr>
        <w:shd w:val="clear" w:color="auto" w:fill="FDF5E9"/>
        <w:bidi/>
        <w:spacing w:after="60"/>
        <w:divId w:val="31780717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external_to_external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لم يعد مدعوماً — الترحيل </w:t>
      </w:r>
      <w:r>
        <w:rPr>
          <w:rStyle w:val="HTMLCode"/>
          <w:color w:val="5A4520"/>
          <w:lang w:bidi="ar"/>
        </w:rPr>
        <w:t>2026_07_27_000001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حوّل سجلاته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إلى </w:t>
      </w:r>
      <w:r>
        <w:rPr>
          <w:rStyle w:val="HTMLCode"/>
          <w:color w:val="5A4520"/>
          <w:lang w:bidi="ar"/>
        </w:rPr>
        <w:t>external_to_internal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60CDD9E1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BD1505E">
          <v:rect id="_x0000_i1038" style="width:0;height:1.5pt" o:hralign="center" o:hrstd="t" o:hr="t" fillcolor="#a0a0a0" stroked="f"/>
        </w:pict>
      </w:r>
    </w:p>
    <w:p w14:paraId="542C6694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formal_correspondence_events</w:t>
      </w:r>
      <w:r>
        <w:rPr>
          <w:rFonts w:ascii="Segoe UI" w:eastAsia="Times New Roman" w:hAnsi="Segoe UI" w:cs="Segoe UI"/>
          <w:rtl/>
          <w:lang w:bidi="ar"/>
        </w:rPr>
        <w:t xml:space="preserve"> — محطات السلسلة</w:t>
      </w:r>
    </w:p>
    <w:p w14:paraId="46680D70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الترحيلات: </w:t>
      </w:r>
      <w:r>
        <w:rPr>
          <w:rStyle w:val="HTMLCode"/>
          <w:color w:val="17201D"/>
          <w:lang w:bidi="ar"/>
        </w:rPr>
        <w:t>2026_06_16_000003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2026_06_19_000003/000005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2026_07_27_000001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2026_07_28_000001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4"/>
        <w:gridCol w:w="2212"/>
        <w:gridCol w:w="1878"/>
      </w:tblGrid>
      <w:tr w:rsidR="00000000" w14:paraId="32639C0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85B1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ADC7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59998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70104B0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654CB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formal_correspondence_id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C438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F8278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BACE61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1AB96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actor_id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47CCC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87F41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أنشأ المحطة</w:t>
            </w:r>
          </w:p>
        </w:tc>
      </w:tr>
      <w:tr w:rsidR="00000000" w14:paraId="7EA09E8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04976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assigned_user_id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assigned_by_id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assigned_at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09B4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2360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الإحالة لشخص</w:t>
            </w:r>
          </w:p>
        </w:tc>
      </w:tr>
      <w:tr w:rsidR="00000000" w14:paraId="1E35F8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FCE3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7980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tasks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13D3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ربط بمهمة فعلية</w:t>
            </w:r>
          </w:p>
        </w:tc>
      </w:tr>
      <w:tr w:rsidR="00000000" w14:paraId="41C55A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83072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source_*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target_*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6159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74B6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التوجيه</w:t>
            </w:r>
          </w:p>
        </w:tc>
      </w:tr>
      <w:tr w:rsidR="00000000" w14:paraId="0C97CC3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F31F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action_required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6D673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1E6F1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الإجراء المطلوب</w:t>
            </w:r>
          </w:p>
        </w:tc>
      </w:tr>
      <w:tr w:rsidR="00000000" w14:paraId="16FA556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817F0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decision_type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decision_status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responded_at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F2A90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B2C9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القرار</w:t>
            </w:r>
          </w:p>
        </w:tc>
      </w:tr>
      <w:tr w:rsidR="00000000" w14:paraId="08DB4C3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AC15C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registry_number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CB812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27830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رقم الديوان</w:t>
            </w:r>
          </w:p>
        </w:tc>
      </w:tr>
      <w:tr w:rsidR="00000000" w14:paraId="46790C2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06855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letter_title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letter_body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35FB0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ECEE2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متن الكتاب</w:t>
            </w:r>
          </w:p>
        </w:tc>
      </w:tr>
      <w:tr w:rsidR="00000000" w14:paraId="77DDD11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3568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book_number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AA911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8E083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الرقم الداخلي لـ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QR</w:t>
            </w:r>
          </w:p>
        </w:tc>
      </w:tr>
      <w:tr w:rsidR="00000000" w14:paraId="163F84A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AA3DA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qr_payload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word_path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pdf_path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0C572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78BE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الوثيقة المولّدة</w:t>
            </w:r>
          </w:p>
        </w:tc>
      </w:tr>
      <w:tr w:rsidR="00000000" w14:paraId="123D35F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18D3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event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from_status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to_status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note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22F21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EFD6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السجل</w:t>
            </w:r>
          </w:p>
        </w:tc>
      </w:tr>
      <w:tr w:rsidR="00000000" w14:paraId="1295C98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4BDF6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meta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665B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json,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9A5A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array</w:t>
            </w:r>
          </w:p>
        </w:tc>
      </w:tr>
    </w:tbl>
    <w:p w14:paraId="1760CDD5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805224E">
          <v:rect id="_x0000_i1039" style="width:0;height:1.5pt" o:hralign="center" o:hrstd="t" o:hr="t" fillcolor="#a0a0a0" stroked="f"/>
        </w:pict>
      </w:r>
    </w:p>
    <w:p w14:paraId="77C52809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formal_correspondence_documents</w:t>
      </w:r>
      <w:r>
        <w:rPr>
          <w:rFonts w:ascii="Segoe UI" w:eastAsia="Times New Roman" w:hAnsi="Segoe UI" w:cs="Segoe UI"/>
          <w:rtl/>
          <w:lang w:bidi="ar"/>
        </w:rPr>
        <w:t xml:space="preserve"> — وثائق المحطة</w:t>
      </w:r>
    </w:p>
    <w:p w14:paraId="619DE24B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الترحيل: </w:t>
      </w:r>
      <w:r>
        <w:rPr>
          <w:rStyle w:val="HTMLCode"/>
          <w:color w:val="17201D"/>
          <w:lang w:bidi="ar"/>
        </w:rPr>
        <w:t>2026_06_16_000006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2026_06_19_000001/000005/000006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7"/>
        <w:gridCol w:w="1425"/>
        <w:gridCol w:w="3172"/>
      </w:tblGrid>
      <w:tr w:rsidR="00000000" w14:paraId="6B12FE6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FF4F5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4366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870F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2AE29A9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B6E8F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formal_correspondence_id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36DD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69E0D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246AD8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1D64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formal_correspondence_event_id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5E41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5D1E9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المحطة</w:t>
            </w:r>
          </w:p>
        </w:tc>
      </w:tr>
      <w:tr w:rsidR="00000000" w14:paraId="376FC6D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B08E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document_type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628CF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C6DF4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uploaded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internal_letter</w:t>
            </w:r>
          </w:p>
        </w:tc>
      </w:tr>
      <w:tr w:rsidR="00000000" w14:paraId="06081DD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2AD94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title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source_label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target_label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body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D553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B57E6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008B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DDB1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registry_number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book_number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qr_payload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7A98E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47F14B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6987AA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F08C4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attachment_path/name/mime/size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2552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CA652E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2A5B2C2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السمات المحسوبة: </w:t>
      </w:r>
      <w:r>
        <w:rPr>
          <w:rStyle w:val="HTMLCode"/>
          <w:color w:val="17201D"/>
          <w:lang w:bidi="ar"/>
        </w:rPr>
        <w:t>attachment_url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pdf_url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موسومة بـ</w:t>
      </w:r>
      <w:r>
        <w:rPr>
          <w:rStyle w:val="HTMLCode"/>
          <w:color w:val="17201D"/>
          <w:lang w:bidi="ar"/>
        </w:rPr>
        <w:t>?v=timestamp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29C77367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801E36C">
          <v:rect id="_x0000_i1040" style="width:0;height:1.5pt" o:hralign="center" o:hrstd="t" o:hr="t" fillcolor="#a0a0a0" stroked="f"/>
        </w:pict>
      </w:r>
    </w:p>
    <w:p w14:paraId="63A2EF5D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formal_correspondence_stage_responses</w:t>
      </w:r>
      <w:r>
        <w:rPr>
          <w:rFonts w:ascii="Segoe UI" w:eastAsia="Times New Roman" w:hAnsi="Segoe UI" w:cs="Segoe UI"/>
          <w:rtl/>
          <w:lang w:bidi="ar"/>
        </w:rPr>
        <w:t xml:space="preserve"> — ردود المحطة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2276"/>
        <w:gridCol w:w="1492"/>
      </w:tblGrid>
      <w:tr w:rsidR="00000000" w14:paraId="03F4DDB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C5B56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CDECF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9906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57263EF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EA6E5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formal_correspondence_event_id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98475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F69E5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367CC6B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B244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actor_id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BBDD1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1D637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70E426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FF3B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response_type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62EF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39D8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نوع الرد</w:t>
            </w:r>
          </w:p>
        </w:tc>
      </w:tr>
      <w:tr w:rsidR="00000000" w14:paraId="5DFACC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6D39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body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F53A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89F0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5FDC346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AB04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CA803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A6B78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التوصية</w:t>
            </w:r>
          </w:p>
        </w:tc>
      </w:tr>
      <w:tr w:rsidR="00000000" w14:paraId="32702A8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D406C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attachment_*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14B73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C5984A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41C0FC7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B7EA550">
          <v:rect id="_x0000_i1041" style="width:0;height:1.5pt" o:hralign="center" o:hrstd="t" o:hr="t" fillcolor="#a0a0a0" stroked="f"/>
        </w:pict>
      </w:r>
    </w:p>
    <w:p w14:paraId="13960882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hr_requests</w:t>
      </w:r>
      <w:r>
        <w:rPr>
          <w:rFonts w:ascii="Segoe UI" w:eastAsia="Times New Roman" w:hAnsi="Segoe UI" w:cs="Segoe UI"/>
          <w:rtl/>
          <w:lang w:bidi="ar"/>
        </w:rPr>
        <w:t xml:space="preserve"> — طلبات الموارد البشرية</w:t>
      </w:r>
    </w:p>
    <w:p w14:paraId="7DD11414" w14:textId="77777777" w:rsidR="00AA7C16" w:rsidRDefault="00AA7C16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الترحيلات: </w:t>
      </w:r>
      <w:r>
        <w:rPr>
          <w:rStyle w:val="HTMLCode"/>
          <w:color w:val="17201D"/>
          <w:lang w:bidi="ar"/>
        </w:rPr>
        <w:t>2026_07_29_000001_create_hr_module.php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000002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2026_07_30_000001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669"/>
        <w:gridCol w:w="4163"/>
      </w:tblGrid>
      <w:tr w:rsidR="00000000" w14:paraId="0EF33BA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FC2D9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6DCA1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EF35E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50A740D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43542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reference_code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FF11C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5A34C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المرجع</w:t>
            </w:r>
          </w:p>
        </w:tc>
      </w:tr>
      <w:tr w:rsidR="00000000" w14:paraId="44A4940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7002D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A313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→ </w:t>
            </w:r>
            <w:r>
              <w:rPr>
                <w:rStyle w:val="HTMLCode"/>
                <w:color w:val="17201D"/>
              </w:rPr>
              <w:t>users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025B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صاحب الطلب</w:t>
            </w:r>
          </w:p>
        </w:tc>
      </w:tr>
      <w:tr w:rsidR="00000000" w14:paraId="12F043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D0D97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created_by_id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3982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60D5A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 أنشأه (قد يكون غيره)</w:t>
            </w:r>
          </w:p>
        </w:tc>
      </w:tr>
      <w:tr w:rsidR="00000000" w14:paraId="149021E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60202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D703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880E1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leave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departure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mission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document</w:t>
            </w:r>
          </w:p>
        </w:tc>
      </w:tr>
      <w:tr w:rsidR="00000000" w14:paraId="48E0D8C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072B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subtype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D458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1E3E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annual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sick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unpaid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</w:t>
            </w:r>
            <w:r>
              <w:rPr>
                <w:rStyle w:val="HTMLCode"/>
                <w:color w:val="17201D"/>
              </w:rPr>
              <w:t>employment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salary</w:t>
            </w:r>
          </w:p>
        </w:tc>
      </w:tr>
      <w:tr w:rsidR="00000000" w14:paraId="7330C9F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EA200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start_date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C0B3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date,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7A9F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date:Y-m-d</w:t>
            </w:r>
          </w:p>
        </w:tc>
      </w:tr>
      <w:tr w:rsidR="00000000" w14:paraId="185A039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0E30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start_time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20C0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2396B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للمغادرة</w:t>
            </w:r>
          </w:p>
        </w:tc>
      </w:tr>
      <w:tr w:rsidR="00000000" w14:paraId="5D209F1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47624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days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356F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decimal(5,1),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C8C5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float</w:t>
            </w:r>
          </w:p>
        </w:tc>
      </w:tr>
      <w:tr w:rsidR="00000000" w14:paraId="0038599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3820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hours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20367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decimal(4,1),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D71B1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cast: float</w:t>
            </w:r>
          </w:p>
        </w:tc>
      </w:tr>
      <w:tr w:rsidR="00000000" w14:paraId="2E40CA8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0D95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destination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2E5A9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550F8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للمهمة</w:t>
            </w:r>
          </w:p>
        </w:tc>
      </w:tr>
      <w:tr w:rsidR="00000000" w14:paraId="71123EC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A6E19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28D59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7C29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مطلوب</w:t>
            </w:r>
          </w:p>
        </w:tc>
      </w:tr>
      <w:tr w:rsidR="00000000" w14:paraId="5CBFF85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FE48A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36271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6002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pending_head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pending_hr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pending_gm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approved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rejected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cancelled</w:t>
            </w:r>
          </w:p>
        </w:tc>
      </w:tr>
      <w:tr w:rsidR="00000000" w14:paraId="299FBBF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6C8D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74CD6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مفهرس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F7EF3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gm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done</w:t>
            </w:r>
          </w:p>
        </w:tc>
      </w:tr>
      <w:tr w:rsidR="00000000" w14:paraId="26E8E8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A96B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attachment_path/name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740BB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18E32" w14:textId="77777777" w:rsidR="00AA7C16" w:rsidRDefault="00AA7C16">
            <w:pPr>
              <w:bidi/>
              <w:spacing w:before="150" w:after="24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7A471F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0775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decided_at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F608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071B0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7291A99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436AB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document_number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qr_payload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word_path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pdf_path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20B3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5600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الوثيقة المولّدة</w:t>
            </w:r>
          </w:p>
        </w:tc>
      </w:tr>
    </w:tbl>
    <w:p w14:paraId="5924A102" w14:textId="77777777" w:rsidR="00AA7C16" w:rsidRDefault="00AA7C16">
      <w:pPr>
        <w:shd w:val="clear" w:color="auto" w:fill="FDF5E9"/>
        <w:bidi/>
        <w:spacing w:after="60"/>
        <w:divId w:val="119762434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pending_head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قيمة افتراضية تاريخية. الترحيل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2026_07_29_000002_route_hr_requests_to_hr_first.php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ألغى محطة رئيس القسم؛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المسار الآن </w:t>
      </w:r>
      <w:r>
        <w:rPr>
          <w:rStyle w:val="HTMLCode"/>
          <w:color w:val="5A4520"/>
          <w:lang w:bidi="ar"/>
        </w:rPr>
        <w:t>hr → gm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فقط، معرّفاً في </w:t>
      </w:r>
      <w:r>
        <w:rPr>
          <w:rStyle w:val="HTMLCode"/>
          <w:color w:val="5A4520"/>
          <w:lang w:bidi="ar"/>
        </w:rPr>
        <w:t>HrRequest::STAGES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6D41B3BF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498CA4D">
          <v:rect id="_x0000_i1042" style="width:0;height:1.5pt" o:hralign="center" o:hrstd="t" o:hr="t" fillcolor="#a0a0a0" stroked="f"/>
        </w:pict>
      </w:r>
    </w:p>
    <w:p w14:paraId="0C99A76B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hr_request_actions</w:t>
      </w:r>
      <w:r>
        <w:rPr>
          <w:rFonts w:ascii="Segoe UI" w:eastAsia="Times New Roman" w:hAnsi="Segoe UI" w:cs="Segoe UI"/>
          <w:rtl/>
          <w:lang w:bidi="ar"/>
        </w:rPr>
        <w:t xml:space="preserve"> — سجل قرارات </w:t>
      </w:r>
      <w:r>
        <w:rPr>
          <w:rFonts w:ascii="Segoe UI" w:eastAsia="Times New Roman" w:hAnsi="Segoe UI" w:cs="Segoe UI"/>
          <w:lang w:bidi="ar"/>
        </w:rPr>
        <w:t>HR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040"/>
        <w:gridCol w:w="4926"/>
      </w:tblGrid>
      <w:tr w:rsidR="00000000" w14:paraId="51B3B22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B85F4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2B20F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CBAB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24188D3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7754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hr_request_id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B7BE9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FD865F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2961A29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DE18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actor_id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2BA0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D6CC1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28CBD60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A7794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stage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3C33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C5514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المحطة وقت القرار</w:t>
            </w:r>
          </w:p>
        </w:tc>
      </w:tr>
      <w:tr w:rsidR="00000000" w14:paraId="30AEB0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DE9E1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3A023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03390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approve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reject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submit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| </w:t>
            </w:r>
            <w:r>
              <w:rPr>
                <w:rStyle w:val="HTMLCode"/>
                <w:color w:val="17201D"/>
              </w:rPr>
              <w:t>cancel</w:t>
            </w:r>
          </w:p>
        </w:tc>
      </w:tr>
      <w:tr w:rsidR="00000000" w14:paraId="28C929E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B545B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0279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text, nullable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BA8D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</w:tbl>
    <w:p w14:paraId="48596F0A" w14:textId="77777777" w:rsidR="00AA7C16" w:rsidRDefault="00AA7C16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495B673">
          <v:rect id="_x0000_i1043" style="width:0;height:1.5pt" o:hralign="center" o:hrstd="t" o:hr="t" fillcolor="#a0a0a0" stroked="f"/>
        </w:pict>
      </w:r>
    </w:p>
    <w:p w14:paraId="2A05B098" w14:textId="77777777" w:rsidR="00AA7C16" w:rsidRDefault="00AA7C16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hr_leave_balances</w:t>
      </w:r>
      <w:r>
        <w:rPr>
          <w:rFonts w:ascii="Segoe UI" w:eastAsia="Times New Roman" w:hAnsi="Segoe UI" w:cs="Segoe UI"/>
          <w:rtl/>
          <w:lang w:bidi="ar"/>
        </w:rPr>
        <w:t xml:space="preserve"> — أرصدة الإجازات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3551"/>
        <w:gridCol w:w="2697"/>
      </w:tblGrid>
      <w:tr w:rsidR="00000000" w14:paraId="478911C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54888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60CDD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285D1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الوصف</w:t>
            </w:r>
          </w:p>
        </w:tc>
      </w:tr>
      <w:tr w:rsidR="00000000" w14:paraId="7E28B3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7BDCE0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5788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FK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</w:rPr>
              <w:t>cascade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ED11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</w:p>
        </w:tc>
      </w:tr>
      <w:tr w:rsidR="00000000" w14:paraId="66738B1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751E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</w:pPr>
            <w:r>
              <w:rPr>
                <w:rStyle w:val="HTMLCode"/>
                <w:color w:val="17201D"/>
              </w:rPr>
              <w:t>year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E02E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11443C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السنة</w:t>
            </w:r>
          </w:p>
        </w:tc>
      </w:tr>
      <w:tr w:rsidR="00000000" w14:paraId="2157C00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AC9ECA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annual_entitlement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4A19E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decimal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(5,1)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91C84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افتراضي 30</w:t>
            </w:r>
          </w:p>
        </w:tc>
      </w:tr>
      <w:tr w:rsidR="00000000" w14:paraId="1015328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DCE37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used_days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CE462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decimal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(5,1)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23341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افتراضي 0</w:t>
            </w:r>
          </w:p>
        </w:tc>
      </w:tr>
      <w:tr w:rsidR="00000000" w14:paraId="19B44E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07728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7F4A5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UNIQUE(user_id, year)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E16A36" w14:textId="77777777" w:rsidR="00AA7C16" w:rsidRDefault="00AA7C16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رصيد واحد لكل سنة</w:t>
            </w:r>
          </w:p>
        </w:tc>
      </w:tr>
    </w:tbl>
    <w:p w14:paraId="352C6153" w14:textId="77777777" w:rsidR="00AA7C16" w:rsidRDefault="00AA7C16">
      <w:pPr>
        <w:shd w:val="clear" w:color="auto" w:fill="FDF5E9"/>
        <w:bidi/>
        <w:spacing w:after="60"/>
        <w:divId w:val="127220786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remaining_days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سمة محسوبة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الموديل، ليست عموداً: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php return round($this-&gt;</w:t>
      </w:r>
      <w:r>
        <w:rPr>
          <w:rStyle w:val="HTMLCode"/>
          <w:color w:val="5A4520"/>
          <w:lang w:bidi="ar"/>
        </w:rPr>
        <w:t>annual_entitlement - $this-&gt;used_days, 1);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الخصم عند الاعتماد النهائي فقط، وللإجازة السنوية (</w:t>
      </w:r>
      <w:r>
        <w:rPr>
          <w:rStyle w:val="HTMLCode"/>
          <w:color w:val="5A4520"/>
          <w:lang w:bidi="ar"/>
        </w:rPr>
        <w:t>leave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5A4520"/>
          <w:lang w:bidi="ar"/>
        </w:rPr>
        <w:t>annual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 حصراً.</w:t>
      </w:r>
    </w:p>
    <w:sectPr w:rsidR="00AA7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14"/>
    <w:rsid w:val="00087A81"/>
    <w:rsid w:val="00AA7C16"/>
    <w:rsid w:val="00CF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6506DE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80717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8756909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9982466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1430156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05473942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0638793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19762434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27220786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47706782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1504540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1579</Words>
  <Characters>9002</Characters>
  <Application>Microsoft Office Word</Application>
  <DocSecurity>4</DocSecurity>
  <Lines>75</Lines>
  <Paragraphs>21</Paragraphs>
  <ScaleCrop>false</ScaleCrop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04-مرجع-الجداول-ب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