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800E5" w14:textId="77777777" w:rsidR="00542FAC" w:rsidRDefault="00542FAC">
      <w:pPr>
        <w:pStyle w:val="Heading1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وحدة </w:t>
      </w:r>
      <w:r>
        <w:rPr>
          <w:rFonts w:ascii="Segoe UI" w:eastAsia="Times New Roman" w:hAnsi="Segoe UI" w:cs="Segoe UI"/>
          <w:lang w:bidi="ar"/>
        </w:rPr>
        <w:t>Permissions</w:t>
      </w:r>
      <w:r>
        <w:rPr>
          <w:rFonts w:ascii="Segoe UI" w:eastAsia="Times New Roman" w:hAnsi="Segoe UI" w:cs="Segoe UI"/>
          <w:rtl/>
          <w:lang w:bidi="ar"/>
        </w:rPr>
        <w:t xml:space="preserve"> — إدارة الأدوار والصلاحيات</w:t>
      </w:r>
    </w:p>
    <w:p w14:paraId="0716FFE0" w14:textId="77777777" w:rsidR="00542FAC" w:rsidRDefault="00542FA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شاشة مصفوفة يفعّل فيها المسؤول الصلاحيات لكل دور.</w:t>
      </w:r>
    </w:p>
    <w:p w14:paraId="1862EE13" w14:textId="77777777" w:rsidR="00542FAC" w:rsidRDefault="00542FA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الملفات</w:t>
      </w:r>
    </w:p>
    <w:p w14:paraId="2653FD23" w14:textId="77777777" w:rsidR="00542FAC" w:rsidRDefault="00542F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BackEnd/app/Modules/Permissions/</w:t>
      </w:r>
    </w:p>
    <w:p w14:paraId="7F22DDF6" w14:textId="77777777" w:rsidR="00542FAC" w:rsidRDefault="00542F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Routes/api.php</w:t>
      </w:r>
    </w:p>
    <w:p w14:paraId="77AA13AF" w14:textId="77777777" w:rsidR="00542FAC" w:rsidRDefault="00542F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Controllers/PermissionController.php                (18 </w:t>
      </w:r>
      <w:r>
        <w:rPr>
          <w:color w:val="17201D"/>
          <w:shd w:val="clear" w:color="auto" w:fill="EEF5F3"/>
          <w:rtl/>
          <w:lang w:bidi="ar"/>
        </w:rPr>
        <w:t>سطراً</w:t>
      </w:r>
      <w:r>
        <w:rPr>
          <w:color w:val="17201D"/>
          <w:shd w:val="clear" w:color="auto" w:fill="EEF5F3"/>
          <w:lang w:bidi="ar"/>
        </w:rPr>
        <w:t>)</w:t>
      </w:r>
    </w:p>
    <w:p w14:paraId="52C22160" w14:textId="77777777" w:rsidR="00542FAC" w:rsidRDefault="00542F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Requests/SyncRolePermissionsRequest.php</w:t>
      </w:r>
    </w:p>
    <w:p w14:paraId="7C874300" w14:textId="77777777" w:rsidR="00542FAC" w:rsidRDefault="00542F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Repositories/Eloquent/PermissionRepository.php</w:t>
      </w:r>
    </w:p>
    <w:p w14:paraId="6C22631D" w14:textId="77777777" w:rsidR="00542FAC" w:rsidRDefault="00542F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Repositories/Interfaces/PermissionRepositoryInterface.php</w:t>
      </w:r>
    </w:p>
    <w:p w14:paraId="7E414325" w14:textId="77777777" w:rsidR="00542FAC" w:rsidRDefault="00542F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└── Providers/PermissionsServiceProvider.php</w:t>
      </w:r>
    </w:p>
    <w:p w14:paraId="28B9ED23" w14:textId="77777777" w:rsidR="00542FAC" w:rsidRDefault="00542FAC">
      <w:pPr>
        <w:pStyle w:val="HTMLPreformatted"/>
        <w:rPr>
          <w:color w:val="17201D"/>
          <w:shd w:val="clear" w:color="auto" w:fill="EEF5F3"/>
          <w:lang w:bidi="ar"/>
        </w:rPr>
      </w:pPr>
    </w:p>
    <w:p w14:paraId="7FCB1394" w14:textId="77777777" w:rsidR="00542FAC" w:rsidRDefault="00542F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FrontEnd/src/Page/Permissions/index.jsx                 (128 </w:t>
      </w:r>
      <w:r>
        <w:rPr>
          <w:color w:val="17201D"/>
          <w:shd w:val="clear" w:color="auto" w:fill="EEF5F3"/>
          <w:rtl/>
          <w:lang w:bidi="ar"/>
        </w:rPr>
        <w:t>سطراً</w:t>
      </w:r>
      <w:r>
        <w:rPr>
          <w:color w:val="17201D"/>
          <w:shd w:val="clear" w:color="auto" w:fill="EEF5F3"/>
          <w:lang w:bidi="ar"/>
        </w:rPr>
        <w:t>)</w:t>
      </w:r>
    </w:p>
    <w:p w14:paraId="2CBB19FD" w14:textId="77777777" w:rsidR="00542FAC" w:rsidRDefault="00542F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FrontEnd/src/i18n/permissionDescriptions.js             </w:t>
      </w:r>
      <w:r>
        <w:rPr>
          <w:rFonts w:ascii="Segoe UI Symbol" w:hAnsi="Segoe UI Symbol" w:cs="Segoe UI Symbol"/>
          <w:color w:val="17201D"/>
          <w:shd w:val="clear" w:color="auto" w:fill="EEF5F3"/>
          <w:lang w:bidi="ar"/>
        </w:rPr>
        <w:t>★</w:t>
      </w:r>
      <w:r>
        <w:rPr>
          <w:color w:val="17201D"/>
          <w:shd w:val="clear" w:color="auto" w:fill="EEF5F3"/>
          <w:lang w:bidi="ar"/>
        </w:rPr>
        <w:t xml:space="preserve"> </w:t>
      </w:r>
      <w:r>
        <w:rPr>
          <w:color w:val="17201D"/>
          <w:shd w:val="clear" w:color="auto" w:fill="EEF5F3"/>
          <w:rtl/>
          <w:lang w:bidi="ar"/>
        </w:rPr>
        <w:t>وصف عربي لكل صلاحية</w:t>
      </w:r>
    </w:p>
    <w:p w14:paraId="20E0D741" w14:textId="77777777" w:rsidR="00542FAC" w:rsidRDefault="00542FA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المسارات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4413"/>
        <w:gridCol w:w="3712"/>
      </w:tblGrid>
      <w:tr w:rsidR="00000000" w14:paraId="628C8FF0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AE9202" w14:textId="77777777" w:rsidR="00542FAC" w:rsidRDefault="00542FAC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الطريقة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2435D1" w14:textId="77777777" w:rsidR="00542FAC" w:rsidRDefault="00542FAC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المسار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313360" w14:textId="77777777" w:rsidR="00542FAC" w:rsidRDefault="00542FAC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الصلاحية</w:t>
            </w:r>
          </w:p>
        </w:tc>
      </w:tr>
      <w:tr w:rsidR="00000000" w14:paraId="4DB1995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7ADCE5" w14:textId="77777777" w:rsidR="00542FAC" w:rsidRDefault="00542F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790B45" w14:textId="77777777" w:rsidR="00542FAC" w:rsidRDefault="00542F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/api/roles-permissions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B213E1" w14:textId="77777777" w:rsidR="00542FAC" w:rsidRDefault="00542F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roles.permissions.manage</w:t>
            </w:r>
          </w:p>
        </w:tc>
      </w:tr>
      <w:tr w:rsidR="00000000" w14:paraId="02CAEFD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53BEEC" w14:textId="77777777" w:rsidR="00542FAC" w:rsidRDefault="00542F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PUT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D03F4B" w14:textId="77777777" w:rsidR="00542FAC" w:rsidRDefault="00542F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/api/roles-permissions/{role}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191F19" w14:textId="77777777" w:rsidR="00542FAC" w:rsidRDefault="00542F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roles.permissions.manage</w:t>
            </w:r>
          </w:p>
        </w:tc>
      </w:tr>
    </w:tbl>
    <w:p w14:paraId="3E605C15" w14:textId="77777777" w:rsidR="00542FAC" w:rsidRDefault="00542FA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roles.permissions.manage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مملوكة لـ</w:t>
      </w:r>
      <w:r>
        <w:rPr>
          <w:rStyle w:val="HTMLCode"/>
          <w:b/>
          <w:bCs/>
          <w:color w:val="06312D"/>
          <w:lang w:bidi="ar"/>
        </w:rPr>
        <w:t>database_manager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 وحده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11B95BF7" w14:textId="77777777" w:rsidR="00542FAC" w:rsidRDefault="00542FAC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3797A7BC">
          <v:rect id="_x0000_i1025" style="width:0;height:1.5pt" o:hralign="center" o:hrstd="t" o:hr="t" fillcolor="#a0a0a0" stroked="f"/>
        </w:pict>
      </w:r>
    </w:p>
    <w:p w14:paraId="0F09BE0B" w14:textId="77777777" w:rsidR="00542FAC" w:rsidRDefault="00542FA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المصفوفة</w:t>
      </w:r>
    </w:p>
    <w:p w14:paraId="03CC5F07" w14:textId="77777777" w:rsidR="00542FAC" w:rsidRDefault="00542F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function matrix(): Collection</w:t>
      </w:r>
    </w:p>
    <w:p w14:paraId="52663767" w14:textId="77777777" w:rsidR="00542FAC" w:rsidRDefault="00542F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36685C89" w14:textId="77777777" w:rsidR="00542FAC" w:rsidRDefault="00542F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$permissions = Permission::orderBy('name')-&gt;pluck('name');</w:t>
      </w:r>
    </w:p>
    <w:p w14:paraId="5CB2BFBF" w14:textId="77777777" w:rsidR="00542FAC" w:rsidRDefault="00542FAC">
      <w:pPr>
        <w:pStyle w:val="HTMLPreformatted"/>
        <w:rPr>
          <w:color w:val="17201D"/>
          <w:shd w:val="clear" w:color="auto" w:fill="EEF5F3"/>
          <w:lang w:bidi="ar"/>
        </w:rPr>
      </w:pPr>
    </w:p>
    <w:p w14:paraId="5072E345" w14:textId="77777777" w:rsidR="00542FAC" w:rsidRDefault="00542F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 xml:space="preserve">    return Role::with('permissions')-&gt;orderBy('name')-&gt;get()-&gt;map(fn (Role $role) =&gt; [</w:t>
      </w:r>
    </w:p>
    <w:p w14:paraId="6285A295" w14:textId="77777777" w:rsidR="00542FAC" w:rsidRDefault="00542F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'id'   =&gt; </w:t>
      </w:r>
      <w:r>
        <w:rPr>
          <w:color w:val="17201D"/>
          <w:shd w:val="clear" w:color="auto" w:fill="EEF5F3"/>
          <w:lang w:bidi="ar"/>
        </w:rPr>
        <w:t>$role-&gt;id,</w:t>
      </w:r>
    </w:p>
    <w:p w14:paraId="3BBB2A23" w14:textId="77777777" w:rsidR="00542FAC" w:rsidRDefault="00542F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'name' =&gt; $role-&gt;name,</w:t>
      </w:r>
    </w:p>
    <w:p w14:paraId="164C4BCC" w14:textId="77777777" w:rsidR="00542FAC" w:rsidRDefault="00542F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'permissions' =&gt; $role-&gt;permissions-&gt;pluck('name'),</w:t>
      </w:r>
    </w:p>
    <w:p w14:paraId="080484BD" w14:textId="77777777" w:rsidR="00542FAC" w:rsidRDefault="00542F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'available_permissions' =&gt; $permissions,</w:t>
      </w:r>
    </w:p>
    <w:p w14:paraId="3064FFE8" w14:textId="77777777" w:rsidR="00542FAC" w:rsidRDefault="00542F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]);</w:t>
      </w:r>
    </w:p>
    <w:p w14:paraId="2DBA386E" w14:textId="77777777" w:rsidR="00542FAC" w:rsidRDefault="00542F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5C13A2EF" w14:textId="77777777" w:rsidR="00542FAC" w:rsidRDefault="00542FA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كل دور يحمل صلاحياته الحالية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وقائمة كل الصلاحيات المتاحة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الواجهة ترسم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المصفوفة كاملة بلا طلب ثانٍ.</w:t>
      </w:r>
    </w:p>
    <w:p w14:paraId="785E95E5" w14:textId="77777777" w:rsidR="00542FAC" w:rsidRDefault="00542F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reports.view  reports.create  employees.view  ...</w:t>
      </w:r>
    </w:p>
    <w:p w14:paraId="5FA961AF" w14:textId="77777777" w:rsidR="00542FAC" w:rsidRDefault="00542F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employee              </w:t>
      </w:r>
      <w:r>
        <w:rPr>
          <w:rFonts w:ascii="Segoe UI Symbol" w:hAnsi="Segoe UI Symbol" w:cs="Segoe UI Symbol"/>
          <w:color w:val="17201D"/>
          <w:shd w:val="clear" w:color="auto" w:fill="EEF5F3"/>
          <w:lang w:bidi="ar"/>
        </w:rPr>
        <w:t>✔</w:t>
      </w:r>
      <w:r>
        <w:rPr>
          <w:color w:val="17201D"/>
          <w:shd w:val="clear" w:color="auto" w:fill="EEF5F3"/>
          <w:lang w:bidi="ar"/>
        </w:rPr>
        <w:t xml:space="preserve">              </w:t>
      </w:r>
      <w:r>
        <w:rPr>
          <w:rFonts w:ascii="Segoe UI Symbol" w:hAnsi="Segoe UI Symbol" w:cs="Segoe UI Symbol"/>
          <w:color w:val="17201D"/>
          <w:shd w:val="clear" w:color="auto" w:fill="EEF5F3"/>
          <w:lang w:bidi="ar"/>
        </w:rPr>
        <w:t>✔</w:t>
      </w:r>
      <w:r>
        <w:rPr>
          <w:color w:val="17201D"/>
          <w:shd w:val="clear" w:color="auto" w:fill="EEF5F3"/>
          <w:lang w:bidi="ar"/>
        </w:rPr>
        <w:t xml:space="preserve">               </w:t>
      </w:r>
      <w:r>
        <w:rPr>
          <w:rFonts w:ascii="Segoe UI Symbol" w:hAnsi="Segoe UI Symbol" w:cs="Segoe UI Symbol"/>
          <w:color w:val="17201D"/>
          <w:shd w:val="clear" w:color="auto" w:fill="EEF5F3"/>
          <w:lang w:bidi="ar"/>
        </w:rPr>
        <w:t>✗</w:t>
      </w:r>
    </w:p>
    <w:p w14:paraId="00155B35" w14:textId="77777777" w:rsidR="00542FAC" w:rsidRDefault="00542F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department_head       </w:t>
      </w:r>
      <w:r>
        <w:rPr>
          <w:rFonts w:ascii="Segoe UI Symbol" w:hAnsi="Segoe UI Symbol" w:cs="Segoe UI Symbol"/>
          <w:color w:val="17201D"/>
          <w:shd w:val="clear" w:color="auto" w:fill="EEF5F3"/>
          <w:lang w:bidi="ar"/>
        </w:rPr>
        <w:t>✔</w:t>
      </w:r>
      <w:r>
        <w:rPr>
          <w:color w:val="17201D"/>
          <w:shd w:val="clear" w:color="auto" w:fill="EEF5F3"/>
          <w:lang w:bidi="ar"/>
        </w:rPr>
        <w:t xml:space="preserve">              </w:t>
      </w:r>
      <w:r>
        <w:rPr>
          <w:rFonts w:ascii="Segoe UI Symbol" w:hAnsi="Segoe UI Symbol" w:cs="Segoe UI Symbol"/>
          <w:color w:val="17201D"/>
          <w:shd w:val="clear" w:color="auto" w:fill="EEF5F3"/>
          <w:lang w:bidi="ar"/>
        </w:rPr>
        <w:t>✗</w:t>
      </w:r>
      <w:r>
        <w:rPr>
          <w:color w:val="17201D"/>
          <w:shd w:val="clear" w:color="auto" w:fill="EEF5F3"/>
          <w:lang w:bidi="ar"/>
        </w:rPr>
        <w:t xml:space="preserve">               </w:t>
      </w:r>
      <w:r>
        <w:rPr>
          <w:rFonts w:ascii="Segoe UI Symbol" w:hAnsi="Segoe UI Symbol" w:cs="Segoe UI Symbol"/>
          <w:color w:val="17201D"/>
          <w:shd w:val="clear" w:color="auto" w:fill="EEF5F3"/>
          <w:lang w:bidi="ar"/>
        </w:rPr>
        <w:t>✔</w:t>
      </w:r>
    </w:p>
    <w:p w14:paraId="4E58B18E" w14:textId="77777777" w:rsidR="00542FAC" w:rsidRDefault="00542F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branch_manager        </w:t>
      </w:r>
      <w:r>
        <w:rPr>
          <w:rFonts w:ascii="Segoe UI Symbol" w:hAnsi="Segoe UI Symbol" w:cs="Segoe UI Symbol"/>
          <w:color w:val="17201D"/>
          <w:shd w:val="clear" w:color="auto" w:fill="EEF5F3"/>
          <w:lang w:bidi="ar"/>
        </w:rPr>
        <w:t>✔</w:t>
      </w:r>
      <w:r>
        <w:rPr>
          <w:color w:val="17201D"/>
          <w:shd w:val="clear" w:color="auto" w:fill="EEF5F3"/>
          <w:lang w:bidi="ar"/>
        </w:rPr>
        <w:t xml:space="preserve">              </w:t>
      </w:r>
      <w:r>
        <w:rPr>
          <w:rFonts w:ascii="Segoe UI Symbol" w:hAnsi="Segoe UI Symbol" w:cs="Segoe UI Symbol"/>
          <w:color w:val="17201D"/>
          <w:shd w:val="clear" w:color="auto" w:fill="EEF5F3"/>
          <w:lang w:bidi="ar"/>
        </w:rPr>
        <w:t>✗</w:t>
      </w:r>
      <w:r>
        <w:rPr>
          <w:color w:val="17201D"/>
          <w:shd w:val="clear" w:color="auto" w:fill="EEF5F3"/>
          <w:lang w:bidi="ar"/>
        </w:rPr>
        <w:t xml:space="preserve">               </w:t>
      </w:r>
      <w:r>
        <w:rPr>
          <w:rFonts w:ascii="Segoe UI Symbol" w:hAnsi="Segoe UI Symbol" w:cs="Segoe UI Symbol"/>
          <w:color w:val="17201D"/>
          <w:shd w:val="clear" w:color="auto" w:fill="EEF5F3"/>
          <w:lang w:bidi="ar"/>
        </w:rPr>
        <w:t>✔</w:t>
      </w:r>
    </w:p>
    <w:p w14:paraId="3BA0825C" w14:textId="77777777" w:rsidR="00542FAC" w:rsidRDefault="00542FAC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500AABAA">
          <v:rect id="_x0000_i1026" style="width:0;height:1.5pt" o:hralign="center" o:hrstd="t" o:hr="t" fillcolor="#a0a0a0" stroked="f"/>
        </w:pict>
      </w:r>
    </w:p>
    <w:p w14:paraId="17B5C882" w14:textId="77777777" w:rsidR="00542FAC" w:rsidRDefault="00542FA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المزامنة</w:t>
      </w:r>
    </w:p>
    <w:p w14:paraId="33D9E8D6" w14:textId="77777777" w:rsidR="00542FAC" w:rsidRDefault="00542F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function sync(Role $role, array $permissions): Role</w:t>
      </w:r>
    </w:p>
    <w:p w14:paraId="49C629C4" w14:textId="77777777" w:rsidR="00542FAC" w:rsidRDefault="00542F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523D1DBE" w14:textId="77777777" w:rsidR="00542FAC" w:rsidRDefault="00542F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$role-&gt;syncPermissions($permissions);</w:t>
      </w:r>
    </w:p>
    <w:p w14:paraId="0DAADE30" w14:textId="77777777" w:rsidR="00542FAC" w:rsidRDefault="00542F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return $role-&gt;load('permissions');</w:t>
      </w:r>
    </w:p>
    <w:p w14:paraId="6F1A9AF2" w14:textId="77777777" w:rsidR="00542FAC" w:rsidRDefault="00542F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6AB72900" w14:textId="77777777" w:rsidR="00542FAC" w:rsidRDefault="00542FA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التحقق:</w:t>
      </w:r>
    </w:p>
    <w:p w14:paraId="0FACE535" w14:textId="77777777" w:rsidR="00542FAC" w:rsidRDefault="00542F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function rules(): array</w:t>
      </w:r>
    </w:p>
    <w:p w14:paraId="76E1CD8F" w14:textId="77777777" w:rsidR="00542FAC" w:rsidRDefault="00542F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4F97E6B4" w14:textId="77777777" w:rsidR="00542FAC" w:rsidRDefault="00542F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return [</w:t>
      </w:r>
    </w:p>
    <w:p w14:paraId="117A55B2" w14:textId="77777777" w:rsidR="00542FAC" w:rsidRDefault="00542F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'permissions'   =&gt; ['present', 'array'],</w:t>
      </w:r>
    </w:p>
    <w:p w14:paraId="1D363A06" w14:textId="77777777" w:rsidR="00542FAC" w:rsidRDefault="00542F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'permissions.*' =&gt; ['string', 'exists:permissions,name'],</w:t>
      </w:r>
    </w:p>
    <w:p w14:paraId="445CC009" w14:textId="77777777" w:rsidR="00542FAC" w:rsidRDefault="00542F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];</w:t>
      </w:r>
    </w:p>
    <w:p w14:paraId="353FFA87" w14:textId="77777777" w:rsidR="00542FAC" w:rsidRDefault="00542F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6819"/>
      </w:tblGrid>
      <w:tr w:rsidR="00000000" w14:paraId="4CF1DF38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7ADE0A" w14:textId="77777777" w:rsidR="00542FAC" w:rsidRDefault="00542FAC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lastRenderedPageBreak/>
              <w:t>القاعدة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A50D08" w14:textId="77777777" w:rsidR="00542FAC" w:rsidRDefault="00542FAC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السبب</w:t>
            </w:r>
          </w:p>
        </w:tc>
      </w:tr>
      <w:tr w:rsidR="00000000" w14:paraId="79713F4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0D5629" w14:textId="77777777" w:rsidR="00542FAC" w:rsidRDefault="00542F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present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AF5588" w14:textId="77777777" w:rsidR="00542FAC" w:rsidRDefault="00542F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الحقل يجب أن يوجد ولو كان مصفوفة فارغة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— نزع كل الصلاحيات فعل مقصود لا خطأ</w:t>
            </w:r>
          </w:p>
        </w:tc>
      </w:tr>
      <w:tr w:rsidR="00000000" w14:paraId="452CE97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96B21D" w14:textId="77777777" w:rsidR="00542FAC" w:rsidRDefault="00542F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exists:permissions,name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3BB21E" w14:textId="77777777" w:rsidR="00542FAC" w:rsidRDefault="00542F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لا يمكن اختراع صلاحية غير معرّفة</w:t>
            </w:r>
          </w:p>
        </w:tc>
      </w:tr>
      <w:tr w:rsidR="00000000" w14:paraId="20835CF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0629EA" w14:textId="77777777" w:rsidR="00542FAC" w:rsidRDefault="00542F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syncPermissions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82D71D" w14:textId="77777777" w:rsidR="00542FAC" w:rsidRDefault="00542F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يستبدل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القائمة كاملة — ما لا يُرسل يُنزع</w:t>
            </w:r>
          </w:p>
        </w:tc>
      </w:tr>
    </w:tbl>
    <w:p w14:paraId="6A9212B8" w14:textId="77777777" w:rsidR="00542FAC" w:rsidRDefault="00542FAC">
      <w:pPr>
        <w:shd w:val="clear" w:color="auto" w:fill="FDF5E9"/>
        <w:bidi/>
        <w:spacing w:after="60"/>
        <w:divId w:val="597180368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HTMLCode"/>
          <w:b/>
          <w:bCs/>
          <w:color w:val="06312D"/>
          <w:lang w:bidi="ar"/>
        </w:rPr>
        <w:t>syncPermissions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 استبدال لا إضافة.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أرسل القائمة الكاملة دائماً.</w:t>
      </w:r>
    </w:p>
    <w:p w14:paraId="00E51662" w14:textId="77777777" w:rsidR="00542FAC" w:rsidRDefault="00542FAC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الكاش</w:t>
      </w:r>
    </w:p>
    <w:p w14:paraId="6F98528A" w14:textId="77777777" w:rsidR="00542FAC" w:rsidRDefault="00542FA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spatie/laravel-permission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يمسح كاشه تلقائياً عند </w:t>
      </w:r>
      <w:r>
        <w:rPr>
          <w:rStyle w:val="HTMLCode"/>
          <w:color w:val="17201D"/>
          <w:lang w:bidi="ar"/>
        </w:rPr>
        <w:t>syncPermissions()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لكن عند التعديل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من ترحيل أو بذرة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يجب المسح يدوياً:</w:t>
      </w:r>
    </w:p>
    <w:p w14:paraId="41A36707" w14:textId="77777777" w:rsidR="00542FAC" w:rsidRDefault="00542F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app()[\Spatie\Permission\PermissionRegistrar::class]-&gt;forgetCachedPermissions();</w:t>
      </w:r>
    </w:p>
    <w:p w14:paraId="34B45654" w14:textId="77777777" w:rsidR="00542FAC" w:rsidRDefault="00542FAC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446886D4">
          <v:rect id="_x0000_i1027" style="width:0;height:1.5pt" o:hralign="center" o:hrstd="t" o:hr="t" fillcolor="#a0a0a0" stroked="f"/>
        </w:pict>
      </w:r>
    </w:p>
    <w:p w14:paraId="0560A5BE" w14:textId="77777777" w:rsidR="00542FAC" w:rsidRDefault="00542FA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الأثر على الواجهة</w:t>
      </w:r>
    </w:p>
    <w:p w14:paraId="67C3199A" w14:textId="77777777" w:rsidR="00542FAC" w:rsidRDefault="00542FA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الصلاحيات تصل إلى الواجهة عبر </w:t>
      </w:r>
      <w:r>
        <w:rPr>
          <w:rStyle w:val="HTMLCode"/>
          <w:color w:val="17201D"/>
          <w:lang w:bidi="ar"/>
        </w:rPr>
        <w:t>UserResource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42BA0FE6" w14:textId="77777777" w:rsidR="00542FAC" w:rsidRDefault="00542F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'permissions' =&gt; $this-&gt;getAllPermissions()-&gt;pluck('name'),</w:t>
      </w:r>
    </w:p>
    <w:p w14:paraId="7700B40E" w14:textId="77777777" w:rsidR="00542FAC" w:rsidRDefault="00542FA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AppShell.jsx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يبني القائمة الجانبية منها مقابل </w:t>
      </w:r>
      <w:r>
        <w:rPr>
          <w:rStyle w:val="HTMLCode"/>
          <w:color w:val="17201D"/>
          <w:lang w:bidi="ar"/>
        </w:rPr>
        <w:t>json/navigation.json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7108848E" w14:textId="77777777" w:rsidR="00542FAC" w:rsidRDefault="00542FAC">
      <w:pPr>
        <w:shd w:val="clear" w:color="auto" w:fill="FDF5E9"/>
        <w:bidi/>
        <w:spacing w:after="60"/>
        <w:divId w:val="497502128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التأثير لا يظهر فوراً للمستخدم المتأثر.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الواجهة تحمّل الصلاحيات عند الدخول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أو </w:t>
      </w:r>
      <w:r>
        <w:rPr>
          <w:rStyle w:val="HTMLCode"/>
          <w:color w:val="5A4520"/>
          <w:lang w:bidi="ar"/>
        </w:rPr>
        <w:t>/auth/me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. تغيير صلاحيات دور يتطلب من مستخدميه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إعادة تحميل الصفحة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الخادم يطبّق التغيير فوراً — الواجهة فقط هي المتأخرة.</w:t>
      </w:r>
    </w:p>
    <w:p w14:paraId="6ED22502" w14:textId="77777777" w:rsidR="00542FAC" w:rsidRDefault="00542FAC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79094655">
          <v:rect id="_x0000_i1028" style="width:0;height:1.5pt" o:hralign="center" o:hrstd="t" o:hr="t" fillcolor="#a0a0a0" stroked="f"/>
        </w:pict>
      </w:r>
    </w:p>
    <w:p w14:paraId="0EE2AD73" w14:textId="77777777" w:rsidR="00542FAC" w:rsidRDefault="00542FA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permissionDescriptions.js</w:t>
      </w:r>
    </w:p>
    <w:p w14:paraId="2924C1A9" w14:textId="77777777" w:rsidR="00542FAC" w:rsidRDefault="00542FA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FrontEnd/src/i18n/permissionDescriptions.js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(75 سطراً) — وصف عربي لكل صلاحية:</w:t>
      </w:r>
    </w:p>
    <w:p w14:paraId="022642AB" w14:textId="77777777" w:rsidR="00542FAC" w:rsidRDefault="00542F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export const permissionDescriptions = {</w:t>
      </w:r>
    </w:p>
    <w:p w14:paraId="10D85E89" w14:textId="77777777" w:rsidR="00542FAC" w:rsidRDefault="00542F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'reports.view': '</w:t>
      </w:r>
      <w:r>
        <w:rPr>
          <w:color w:val="17201D"/>
          <w:shd w:val="clear" w:color="auto" w:fill="EEF5F3"/>
          <w:rtl/>
          <w:lang w:bidi="ar"/>
        </w:rPr>
        <w:t>عرض التقارير ضمن نطاق الصلاحية</w:t>
      </w:r>
      <w:r>
        <w:rPr>
          <w:color w:val="17201D"/>
          <w:shd w:val="clear" w:color="auto" w:fill="EEF5F3"/>
          <w:lang w:bidi="ar"/>
        </w:rPr>
        <w:t>',</w:t>
      </w:r>
    </w:p>
    <w:p w14:paraId="57AF5B07" w14:textId="77777777" w:rsidR="00542FAC" w:rsidRDefault="00542F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'reports.create': '</w:t>
      </w:r>
      <w:r>
        <w:rPr>
          <w:color w:val="17201D"/>
          <w:shd w:val="clear" w:color="auto" w:fill="EEF5F3"/>
          <w:rtl/>
          <w:lang w:bidi="ar"/>
        </w:rPr>
        <w:t>إنشاء تقارير وخطط عمل جديدة</w:t>
      </w:r>
      <w:r>
        <w:rPr>
          <w:color w:val="17201D"/>
          <w:shd w:val="clear" w:color="auto" w:fill="EEF5F3"/>
          <w:lang w:bidi="ar"/>
        </w:rPr>
        <w:t>',</w:t>
      </w:r>
    </w:p>
    <w:p w14:paraId="7D44014B" w14:textId="77777777" w:rsidR="00542FAC" w:rsidRDefault="00542F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// ...</w:t>
      </w:r>
    </w:p>
    <w:p w14:paraId="34F28DB6" w14:textId="77777777" w:rsidR="00542FAC" w:rsidRDefault="00542F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>};</w:t>
      </w:r>
    </w:p>
    <w:p w14:paraId="58335582" w14:textId="77777777" w:rsidR="00542FAC" w:rsidRDefault="00542FAC">
      <w:pPr>
        <w:shd w:val="clear" w:color="auto" w:fill="FDF5E9"/>
        <w:bidi/>
        <w:spacing w:after="60"/>
        <w:divId w:val="1130519332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عند إضافة صلاحية جديدة أضف وصفها هنا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— وإلا ظهر الاسم التقني الخام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(</w:t>
      </w:r>
      <w:r>
        <w:rPr>
          <w:rStyle w:val="HTMLCode"/>
          <w:color w:val="5A4520"/>
          <w:lang w:bidi="ar"/>
        </w:rPr>
        <w:t>assets.manage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) في المصفوفة، وهو غير مفهوم لمن يديرها.</w:t>
      </w:r>
    </w:p>
    <w:p w14:paraId="446446A0" w14:textId="77777777" w:rsidR="00542FAC" w:rsidRDefault="00542FAC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73DC2A7B">
          <v:rect id="_x0000_i1029" style="width:0;height:1.5pt" o:hralign="center" o:hrstd="t" o:hr="t" fillcolor="#a0a0a0" stroked="f"/>
        </w:pict>
      </w:r>
    </w:p>
    <w:p w14:paraId="55F63F44" w14:textId="77777777" w:rsidR="00542FAC" w:rsidRDefault="00542FA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إضافة صلاحية — الخطوات الأربع</w:t>
      </w:r>
    </w:p>
    <w:p w14:paraId="62E5F70E" w14:textId="77777777" w:rsidR="00542FAC" w:rsidRDefault="00542FA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1.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</w:t>
      </w:r>
      <w:r>
        <w:rPr>
          <w:rStyle w:val="HTMLCode"/>
          <w:color w:val="17201D"/>
          <w:lang w:bidi="ar"/>
        </w:rPr>
        <w:t>BackEnd/database/seeders/RolePermissionSeeder.php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أضف الاسم إلى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</w:r>
      <w:r>
        <w:rPr>
          <w:rStyle w:val="HTMLCode"/>
          <w:color w:val="17201D"/>
          <w:lang w:bidi="ar"/>
        </w:rPr>
        <w:t>$permissions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واربطه بالأدوار في </w:t>
      </w:r>
      <w:r>
        <w:rPr>
          <w:rStyle w:val="HTMLCode"/>
          <w:color w:val="17201D"/>
          <w:lang w:bidi="ar"/>
        </w:rPr>
        <w:t>$roles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2B43CEBF" w14:textId="77777777" w:rsidR="00542FAC" w:rsidRDefault="00542FA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2.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ترحيل منح للبيئات القائمة (البذور لا تُعاد على الإنتاج):</w:t>
      </w:r>
    </w:p>
    <w:p w14:paraId="635F361F" w14:textId="77777777" w:rsidR="00542FAC" w:rsidRDefault="00542F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$permission = Permission::firstOrCreate(['name' =&gt; 'assets.view', 'guard_name' =&gt; 'web']);</w:t>
      </w:r>
    </w:p>
    <w:p w14:paraId="56AC4111" w14:textId="77777777" w:rsidR="00542FAC" w:rsidRDefault="00542F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Role::where('name', 'general_manager')-&gt;first()?-&gt;givePermissionTo($permission);</w:t>
      </w:r>
    </w:p>
    <w:p w14:paraId="2949020B" w14:textId="77777777" w:rsidR="00542FAC" w:rsidRDefault="00542F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app()[\Spatie\Permission\PermissionRegistrar::class]-&gt;</w:t>
      </w:r>
      <w:r>
        <w:rPr>
          <w:color w:val="17201D"/>
          <w:shd w:val="clear" w:color="auto" w:fill="EEF5F3"/>
          <w:lang w:bidi="ar"/>
        </w:rPr>
        <w:t>forgetCachedPermissions();</w:t>
      </w:r>
    </w:p>
    <w:p w14:paraId="70E023CE" w14:textId="77777777" w:rsidR="00542FAC" w:rsidRDefault="00542FA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3.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</w:t>
      </w:r>
      <w:r>
        <w:rPr>
          <w:rStyle w:val="HTMLCode"/>
          <w:color w:val="17201D"/>
          <w:lang w:bidi="ar"/>
        </w:rPr>
        <w:t>FrontEnd/src/i18n/permissionDescriptions.js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الوصف العربي.</w:t>
      </w:r>
    </w:p>
    <w:p w14:paraId="61CA7E6F" w14:textId="77777777" w:rsidR="00542FAC" w:rsidRDefault="00542FA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4.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افرضها في المسار:</w:t>
      </w:r>
    </w:p>
    <w:p w14:paraId="3061580B" w14:textId="77777777" w:rsidR="00542FAC" w:rsidRDefault="00542F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Route::get('assets', [AssetController::class, 'index'])-&gt;middleware('permission:assets.view');</w:t>
      </w:r>
    </w:p>
    <w:p w14:paraId="217B712B" w14:textId="77777777" w:rsidR="00542FAC" w:rsidRDefault="00542FAC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60569769">
          <v:rect id="_x0000_i1030" style="width:0;height:1.5pt" o:hralign="center" o:hrstd="t" o:hr="t" fillcolor="#a0a0a0" stroked="f"/>
        </w:pict>
      </w:r>
    </w:p>
    <w:p w14:paraId="17B149ED" w14:textId="77777777" w:rsidR="00542FAC" w:rsidRDefault="00542FA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تحذيرات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9"/>
        <w:gridCol w:w="6515"/>
      </w:tblGrid>
      <w:tr w:rsidR="00000000" w14:paraId="4B2D5E91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6DD1A2" w14:textId="77777777" w:rsidR="00542FAC" w:rsidRDefault="00542FAC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الخطر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0FE0BC" w14:textId="77777777" w:rsidR="00542FAC" w:rsidRDefault="00542FAC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التفصيل</w:t>
            </w:r>
          </w:p>
        </w:tc>
      </w:tr>
      <w:tr w:rsidR="00000000" w14:paraId="4B98EDC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91CB73" w14:textId="77777777" w:rsidR="00542FAC" w:rsidRDefault="00542F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 xml:space="preserve">نزع </w:t>
            </w:r>
            <w:r>
              <w:rPr>
                <w:rStyle w:val="HTMLCode"/>
                <w:b/>
                <w:bCs/>
                <w:color w:val="06312D"/>
              </w:rPr>
              <w:t>roles.permissions.manage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36CE66" w14:textId="77777777" w:rsidR="00542FAC" w:rsidRDefault="00542F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إن نزعتها من </w:t>
            </w:r>
            <w:r>
              <w:rPr>
                <w:rStyle w:val="HTMLCode"/>
                <w:color w:val="17201D"/>
              </w:rPr>
              <w:t>database_manager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يفقد الجميع القدرة على إدارة الصلاحيات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. الإصلاح يتطلب </w:t>
            </w:r>
            <w:r>
              <w:rPr>
                <w:rStyle w:val="HTMLCode"/>
                <w:color w:val="17201D"/>
              </w:rPr>
              <w:t>php artisan db:seed --class=RolePermissionSeeder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أو </w:t>
            </w:r>
            <w:r>
              <w:rPr>
                <w:rStyle w:val="HTMLCode"/>
                <w:color w:val="17201D"/>
              </w:rPr>
              <w:t>tinker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.</w:t>
            </w:r>
          </w:p>
        </w:tc>
      </w:tr>
      <w:tr w:rsidR="00000000" w14:paraId="4B3DA21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E7CE01" w14:textId="77777777" w:rsidR="00542FAC" w:rsidRDefault="00542F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إعادة تشغيل البذرة تمسح التخصيصات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D6D1DC" w14:textId="77777777" w:rsidR="00542FAC" w:rsidRDefault="00542F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syncPermissions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في البذرة يستبدل القائمة. أي تعديل من الشاشة سيُفقد.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 xml:space="preserve">أضف التعديلات الدائمة إلى </w:t>
            </w:r>
            <w:r>
              <w:rPr>
                <w:rStyle w:val="HTMLCode"/>
                <w:b/>
                <w:bCs/>
                <w:color w:val="06312D"/>
              </w:rPr>
              <w:t>$roles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 xml:space="preserve"> في البذرة.</w:t>
            </w:r>
          </w:p>
        </w:tc>
      </w:tr>
      <w:tr w:rsidR="00000000" w14:paraId="7AF74FB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7F220C" w14:textId="77777777" w:rsidR="00542FAC" w:rsidRDefault="00542F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الأدوار غير قابلة للإنشاء من الشاشة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49DEDB" w14:textId="77777777" w:rsidR="00542FAC" w:rsidRDefault="00542F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الأدوار السبعة ثابتة في البذرة والترحيلات. إضافة دور تتطلب بذرة/ترحيلاً وتعديل خدمات النطاق (</w:t>
            </w:r>
            <w:r>
              <w:rPr>
                <w:rStyle w:val="HTMLCode"/>
                <w:color w:val="17201D"/>
              </w:rPr>
              <w:t>match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على </w:t>
            </w:r>
            <w:r>
              <w:rPr>
                <w:rStyle w:val="HTMLCode"/>
                <w:color w:val="17201D"/>
              </w:rPr>
              <w:t>primaryRole()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).</w:t>
            </w:r>
          </w:p>
        </w:tc>
      </w:tr>
    </w:tbl>
    <w:p w14:paraId="7CBB4A91" w14:textId="77777777" w:rsidR="00542FAC" w:rsidRDefault="00542FAC">
      <w:pPr>
        <w:shd w:val="clear" w:color="auto" w:fill="FDF5E9"/>
        <w:bidi/>
        <w:spacing w:after="60"/>
        <w:divId w:val="1943606375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lastRenderedPageBreak/>
        <w:t>إضافة دور جديد ليست تغييراً في البيانات فقط.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كل خدمات النطاق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(</w:t>
      </w:r>
      <w:r>
        <w:rPr>
          <w:rStyle w:val="HTMLCode"/>
          <w:color w:val="5A4520"/>
          <w:lang w:bidi="ar"/>
        </w:rPr>
        <w:t>OrganizationScopeService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, </w:t>
      </w:r>
      <w:r>
        <w:rPr>
          <w:rStyle w:val="HTMLCode"/>
          <w:color w:val="5A4520"/>
          <w:lang w:bidi="ar"/>
        </w:rPr>
        <w:t>ReportAccessService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, …) تستخدم </w:t>
      </w:r>
      <w:r>
        <w:rPr>
          <w:rStyle w:val="HTMLCode"/>
          <w:color w:val="5A4520"/>
          <w:lang w:bidi="ar"/>
        </w:rPr>
        <w:t>match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على الدور،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والفرع </w:t>
      </w:r>
      <w:r>
        <w:rPr>
          <w:rStyle w:val="HTMLCode"/>
          <w:color w:val="5A4520"/>
          <w:lang w:bidi="ar"/>
        </w:rPr>
        <w:t>default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هو الأضيق. دور جديد بلا تعديلها = صلاحيات موظف عادي.</w:t>
      </w:r>
    </w:p>
    <w:p w14:paraId="3828AA5E" w14:textId="77777777" w:rsidR="00542FAC" w:rsidRDefault="00542FAC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74FB722E">
          <v:rect id="_x0000_i1031" style="width:0;height:1.5pt" o:hralign="center" o:hrstd="t" o:hr="t" fillcolor="#a0a0a0" stroked="f"/>
        </w:pict>
      </w:r>
    </w:p>
    <w:p w14:paraId="0B1C9E36" w14:textId="77777777" w:rsidR="00542FAC" w:rsidRDefault="00542FA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الصلاحيات المباشرة للأشخاص</w:t>
      </w:r>
    </w:p>
    <w:p w14:paraId="63EE2AB9" w14:textId="77777777" w:rsidR="00542FAC" w:rsidRDefault="00542FA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model_has_permissions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يسمح بمنح صلاحية لشخص بعينه دون تغيير دوره:</w:t>
      </w:r>
    </w:p>
    <w:p w14:paraId="42E9E262" w14:textId="77777777" w:rsidR="00542FAC" w:rsidRDefault="00542F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$user-&gt;</w:t>
      </w:r>
      <w:r>
        <w:rPr>
          <w:color w:val="17201D"/>
          <w:shd w:val="clear" w:color="auto" w:fill="EEF5F3"/>
          <w:lang w:bidi="ar"/>
        </w:rPr>
        <w:t>givePermissionTo('hr.view');</w:t>
      </w:r>
    </w:p>
    <w:p w14:paraId="219EA803" w14:textId="77777777" w:rsidR="00542FAC" w:rsidRDefault="00542FA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مستخدم فعلاً: </w:t>
      </w:r>
      <w:r>
        <w:rPr>
          <w:rStyle w:val="HTMLCode"/>
          <w:color w:val="17201D"/>
          <w:lang w:bidi="ar"/>
        </w:rPr>
        <w:t>hr.view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و</w:t>
      </w:r>
      <w:r>
        <w:rPr>
          <w:rStyle w:val="HTMLCode"/>
          <w:color w:val="17201D"/>
          <w:lang w:bidi="ar"/>
        </w:rPr>
        <w:t>hr.manage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تُمنح لمنتسبي قسم الموارد البشرية مباشرةً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لا عبر الأدوار — انظر </w:t>
      </w:r>
      <w:r>
        <w:rPr>
          <w:rStyle w:val="HTMLCode"/>
          <w:color w:val="17201D"/>
          <w:lang w:bidi="ar"/>
        </w:rPr>
        <w:t>2026_07_29_000001_create_hr_module.php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5EA04FD5" w14:textId="77777777" w:rsidR="00542FAC" w:rsidRDefault="00542F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const PERMISSIONS = [</w:t>
      </w:r>
    </w:p>
    <w:p w14:paraId="472388ED" w14:textId="77777777" w:rsidR="00542FAC" w:rsidRDefault="00542F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// </w:t>
      </w:r>
      <w:r>
        <w:rPr>
          <w:color w:val="17201D"/>
          <w:shd w:val="clear" w:color="auto" w:fill="EEF5F3"/>
          <w:rtl/>
          <w:lang w:bidi="ar"/>
        </w:rPr>
        <w:t>تُمنح لمنتسبي قسم الموارد البشرية مباشرةً، لا عبر الأدوار</w:t>
      </w:r>
      <w:r>
        <w:rPr>
          <w:color w:val="17201D"/>
          <w:shd w:val="clear" w:color="auto" w:fill="EEF5F3"/>
          <w:lang w:bidi="ar"/>
        </w:rPr>
        <w:t>.</w:t>
      </w:r>
    </w:p>
    <w:p w14:paraId="3948D12D" w14:textId="77777777" w:rsidR="00542FAC" w:rsidRDefault="00542F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'hr.view' =&gt; [],</w:t>
      </w:r>
    </w:p>
    <w:p w14:paraId="398D8676" w14:textId="77777777" w:rsidR="00542FAC" w:rsidRDefault="00542F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'hr.manage' =&gt; [],</w:t>
      </w:r>
    </w:p>
    <w:p w14:paraId="056C31EA" w14:textId="77777777" w:rsidR="00542FAC" w:rsidRDefault="00542F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'hr.request' =&gt; ['database_manager', 'general_manager', /* ... */],</w:t>
      </w:r>
    </w:p>
    <w:p w14:paraId="22C397B4" w14:textId="77777777" w:rsidR="00542FAC" w:rsidRDefault="00542F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];</w:t>
      </w:r>
    </w:p>
    <w:p w14:paraId="449FA8FC" w14:textId="77777777" w:rsidR="00542FAC" w:rsidRDefault="00542FAC">
      <w:pPr>
        <w:shd w:val="clear" w:color="auto" w:fill="FDF5E9"/>
        <w:bidi/>
        <w:spacing w:after="60"/>
        <w:divId w:val="820773492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شاشة إدارة الصلاحيات لا تعرض الصلاحيات المباشرة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— تدير الأدوار فقط.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امنحها بترحيل أو </w:t>
      </w:r>
      <w:r>
        <w:rPr>
          <w:rStyle w:val="HTMLCode"/>
          <w:color w:val="5A4520"/>
          <w:lang w:bidi="ar"/>
        </w:rPr>
        <w:t>tinker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</w:t>
      </w:r>
    </w:p>
    <w:p w14:paraId="3C22A829" w14:textId="77777777" w:rsidR="00542FAC" w:rsidRDefault="00542FAC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6D584326">
          <v:rect id="_x0000_i1032" style="width:0;height:1.5pt" o:hralign="center" o:hrstd="t" o:hr="t" fillcolor="#a0a0a0" stroked="f"/>
        </w:pict>
      </w:r>
    </w:p>
    <w:p w14:paraId="1899F3DB" w14:textId="77777777" w:rsidR="00542FAC" w:rsidRDefault="00542FA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نقاط التوسّع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7"/>
        <w:gridCol w:w="6247"/>
      </w:tblGrid>
      <w:tr w:rsidR="00000000" w14:paraId="44474A2D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2CCC8F" w14:textId="77777777" w:rsidR="00542FAC" w:rsidRDefault="00542FAC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ما تريد إضافته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B0660A" w14:textId="77777777" w:rsidR="00542FAC" w:rsidRDefault="00542FAC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كيف</w:t>
            </w:r>
          </w:p>
        </w:tc>
      </w:tr>
      <w:tr w:rsidR="00000000" w14:paraId="6307C20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F57132" w14:textId="77777777" w:rsidR="00542FAC" w:rsidRDefault="00542F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إدارة الصلاحيات المباشرة للأشخاص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047BA2" w14:textId="77777777" w:rsidR="00542FAC" w:rsidRDefault="00542F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مسار جديد + شاشة + </w:t>
            </w:r>
            <w:r>
              <w:rPr>
                <w:rStyle w:val="HTMLCode"/>
                <w:color w:val="17201D"/>
              </w:rPr>
              <w:t>givePermissionTo()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revokePermissionTo()</w:t>
            </w:r>
          </w:p>
        </w:tc>
      </w:tr>
      <w:tr w:rsidR="00000000" w14:paraId="02388D2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AC6283" w14:textId="77777777" w:rsidR="00542FAC" w:rsidRDefault="00542F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إنشاء أدوار من الشاشة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4C03BF" w14:textId="77777777" w:rsidR="00542FAC" w:rsidRDefault="00542F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مسار + مراجعة كل خدمات النطاق للتعامل مع أدوار غير معروفة</w:t>
            </w:r>
          </w:p>
        </w:tc>
      </w:tr>
      <w:tr w:rsidR="00000000" w14:paraId="228A9B6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8BF80B" w14:textId="77777777" w:rsidR="00542FAC" w:rsidRDefault="00542F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تجميع الصلاحيات في فئات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B7A6E5" w14:textId="77777777" w:rsidR="00542FAC" w:rsidRDefault="00542F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تصنيف بالبادئة (</w:t>
            </w:r>
            <w:r>
              <w:rPr>
                <w:rStyle w:val="HTMLCode"/>
                <w:color w:val="17201D"/>
              </w:rPr>
              <w:t>reports.*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 وعرضها مجموعة</w:t>
            </w:r>
          </w:p>
        </w:tc>
      </w:tr>
      <w:tr w:rsidR="00000000" w14:paraId="3CDBA5D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795E38" w14:textId="77777777" w:rsidR="00542FAC" w:rsidRDefault="00542F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lastRenderedPageBreak/>
              <w:t>سجل تغييرات الصلاحيات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2057F8" w14:textId="77777777" w:rsidR="00542FAC" w:rsidRDefault="00542F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جدول </w:t>
            </w:r>
            <w:r>
              <w:rPr>
                <w:rStyle w:val="HTMLCode"/>
                <w:color w:val="17201D"/>
              </w:rPr>
              <w:t>permission_change_log</w:t>
            </w:r>
          </w:p>
        </w:tc>
      </w:tr>
      <w:tr w:rsidR="00000000" w14:paraId="7D0BE0E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757C99" w14:textId="77777777" w:rsidR="00542FAC" w:rsidRDefault="00542F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نسخ صلاحيات دور إلى آخر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39D778" w14:textId="77777777" w:rsidR="00542FAC" w:rsidRDefault="00542F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زر في الواجهة يستدعي </w:t>
            </w:r>
            <w:r>
              <w:rPr>
                <w:rStyle w:val="HTMLCode"/>
                <w:color w:val="17201D"/>
              </w:rPr>
              <w:t>sync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بقائمة الدور المصدر</w:t>
            </w:r>
          </w:p>
        </w:tc>
      </w:tr>
    </w:tbl>
    <w:p w14:paraId="4BC09EC4" w14:textId="77777777" w:rsidR="00542FAC" w:rsidRDefault="00542FAC">
      <w:pPr>
        <w:rPr>
          <w:rFonts w:eastAsia="Times New Roman"/>
        </w:rPr>
      </w:pPr>
    </w:p>
    <w:sectPr w:rsidR="00542F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DDE"/>
    <w:rsid w:val="00087A81"/>
    <w:rsid w:val="00101DDE"/>
    <w:rsid w:val="00542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AAB6F9"/>
  <w15:chartTrackingRefBased/>
  <w15:docId w15:val="{C5775719-87AD-4FC2-B1E3-6306BC523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D655B"/>
      </w:pBdr>
      <w:spacing w:after="240"/>
      <w:outlineLvl w:val="0"/>
    </w:pPr>
    <w:rPr>
      <w:b/>
      <w:bCs/>
      <w:color w:val="0631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FDED9"/>
      </w:pBdr>
      <w:spacing w:before="330" w:after="150"/>
      <w:outlineLvl w:val="1"/>
    </w:pPr>
    <w:rPr>
      <w:b/>
      <w:bCs/>
      <w:color w:val="06312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20"/>
      <w:outlineLvl w:val="2"/>
    </w:pPr>
    <w:rPr>
      <w:b/>
      <w:bCs/>
      <w:color w:val="0A544C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10" w:after="90"/>
      <w:outlineLvl w:val="3"/>
    </w:pPr>
    <w:rPr>
      <w:b/>
      <w:bCs/>
      <w:color w:val="0A544C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D655B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D655B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EEF5F3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7" w:color="DFE6E4"/>
        <w:left w:val="single" w:sz="6" w:space="8" w:color="DFE6E4"/>
        <w:bottom w:val="single" w:sz="6" w:space="7" w:color="DFE6E4"/>
        <w:right w:val="single" w:sz="24" w:space="8" w:color="0D655B"/>
      </w:pBdr>
      <w:shd w:val="clear" w:color="auto" w:fill="F5F8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80"/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6312D"/>
    </w:rPr>
  </w:style>
  <w:style w:type="paragraph" w:customStyle="1" w:styleId="msonormal0">
    <w:name w:val="msonormal"/>
    <w:basedOn w:val="Normal"/>
    <w:pPr>
      <w:spacing w:after="135"/>
    </w:pPr>
  </w:style>
  <w:style w:type="paragraph" w:styleId="NormalWeb">
    <w:name w:val="Normal (Web)"/>
    <w:basedOn w:val="Normal"/>
    <w:uiPriority w:val="99"/>
    <w:semiHidden/>
    <w:unhideWhenUsed/>
    <w:pPr>
      <w:spacing w:after="1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7502128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597180368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820773492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130519332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943606375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804</Words>
  <Characters>4588</Characters>
  <Application>Microsoft Office Word</Application>
  <DocSecurity>4</DocSecurity>
  <Lines>38</Lines>
  <Paragraphs>10</Paragraphs>
  <ScaleCrop>false</ScaleCrop>
  <Company/>
  <LinksUpToDate>false</LinksUpToDate>
  <CharactersWithSpaces>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12-الصلاحيات</dc:title>
  <dc:subject/>
  <dc:creator>gis_naser@hotmail.com</dc:creator>
  <cp:keywords/>
  <dc:description/>
  <cp:lastModifiedBy>gis_naser@hotmail.com</cp:lastModifiedBy>
  <cp:revision>2</cp:revision>
  <dcterms:created xsi:type="dcterms:W3CDTF">2026-08-02T10:22:00Z</dcterms:created>
  <dcterms:modified xsi:type="dcterms:W3CDTF">2026-08-02T10:22:00Z</dcterms:modified>
</cp:coreProperties>
</file>