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5797" w:rsidRDefault="00F85797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حل المشاكل الشائعة</w:t>
      </w:r>
    </w:p>
    <w:p w:rsidR="00F85797" w:rsidRDefault="00F85797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25" style="width:0;height:1.5pt" o:hralign="center" o:hrstd="t" o:hr="t" fillcolor="#a0a0a0" stroked="f"/>
        </w:pict>
      </w:r>
    </w:p>
    <w:p w:rsidR="00F85797" w:rsidRDefault="00F85797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التشغيل والإقلاع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1"/>
        <w:gridCol w:w="1838"/>
        <w:gridCol w:w="335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العَرَض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الحل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صفحة بيضاء + </w:t>
            </w:r>
            <w:r>
              <w:rPr>
                <w:rStyle w:val="HTMLCode"/>
                <w:color w:val="17201D"/>
              </w:rPr>
              <w:t>Missing required environment variable: VITE_API_BASE_URL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لا يوجد </w:t>
            </w:r>
            <w:r>
              <w:rPr>
                <w:rStyle w:val="HTMLCode"/>
                <w:color w:val="17201D"/>
              </w:rPr>
              <w:t>FrontEnd/.env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أنشئه واضبط </w:t>
            </w:r>
            <w:r>
              <w:rPr>
                <w:rStyle w:val="HTMLCode"/>
                <w:color w:val="17201D"/>
              </w:rPr>
              <w:t>VITE_API_BASE_URL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الواجهة عالقة على بوابة الاتصال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/api/status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يفشل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افحص أن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Laravel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يعمل وأن العنوان صحيح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could not connect to server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PostgreSQL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متوقف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شغّل خدمة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PostgreSQL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pgAdmin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ليس خادماً)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password authentication failed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كلمات المرور غير متطابقة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وحّد </w:t>
            </w:r>
            <w:r>
              <w:rPr>
                <w:rStyle w:val="HTMLCode"/>
                <w:color w:val="17201D"/>
              </w:rPr>
              <w:t>.env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مع </w:t>
            </w:r>
            <w:r>
              <w:rPr>
                <w:rStyle w:val="HTMLCode"/>
                <w:color w:val="17201D"/>
              </w:rPr>
              <w:t>scripts/postgres-provision.sql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database does not exist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لم يُنفَّذ سكربت التهيئة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psql -U postgres -f scripts/postgres-provision.sql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تغييرات </w:t>
            </w:r>
            <w:r>
              <w:rPr>
                <w:rStyle w:val="HTMLCode"/>
                <w:color w:val="17201D"/>
              </w:rPr>
              <w:t>.env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لا تظهر (باك)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كاش الإعدادات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php artisan config:clear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تغييرات </w:t>
            </w:r>
            <w:r>
              <w:rPr>
                <w:rStyle w:val="HTMLCode"/>
                <w:color w:val="17201D"/>
              </w:rPr>
              <w:t>.env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لا تظهر (فرونت)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Vite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يقرأ البيئة عند الإقلاع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أعد تشغيل </w:t>
            </w:r>
            <w:r>
              <w:rPr>
                <w:rStyle w:val="HTMLCode"/>
                <w:color w:val="17201D"/>
              </w:rPr>
              <w:t>npm run dev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/api/status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يرجع 503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قاعدة البيانات أو التخزين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اقرأ حقل </w:t>
            </w:r>
            <w:r>
              <w:rPr>
                <w:rStyle w:val="HTMLCode"/>
                <w:color w:val="17201D"/>
              </w:rPr>
              <w:t>storage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الاستجابة</w:t>
            </w:r>
          </w:p>
        </w:tc>
      </w:tr>
    </w:tbl>
    <w:p w:rsidR="00F85797" w:rsidRDefault="00F85797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26" style="width:0;height:1.5pt" o:hralign="center" o:hrstd="t" o:hr="t" fillcolor="#a0a0a0" stroked="f"/>
        </w:pict>
      </w:r>
    </w:p>
    <w:p w:rsidR="00F85797" w:rsidRDefault="00F85797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المصادقة والصلاحيات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3062"/>
        <w:gridCol w:w="421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العَرَض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الحل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401 على كل الطلبات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التوكن مفقود أو منتهٍ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افحص </w:t>
            </w:r>
            <w:r>
              <w:rPr>
                <w:rStyle w:val="HTMLCode"/>
                <w:color w:val="17201D"/>
              </w:rPr>
              <w:t>localStorage.cnd_token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وسجّل الدخول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401 بعد تعطيل حساب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is_active = false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جزء من استعلام المصادقة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مقصود — فعّل الحساب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401 في اختبار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حفظت الخام وأرسلت الهاش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احفظ </w:t>
            </w:r>
            <w:r>
              <w:rPr>
                <w:rStyle w:val="HTMLCode"/>
                <w:color w:val="17201D"/>
              </w:rPr>
              <w:t>hash('sha256','x')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وأرسل </w:t>
            </w:r>
            <w:r>
              <w:rPr>
                <w:rStyle w:val="HTMLCode"/>
                <w:color w:val="17201D"/>
              </w:rPr>
              <w:t>'x'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خروج مفاجئ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تسجيل دخول من جهاز آخر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توكن واحد لكل مستخدم — سلوك مقصود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403 على مسار واحد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صلاحية ناقصة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افحص </w:t>
            </w:r>
            <w:r>
              <w:rPr>
                <w:rStyle w:val="HTMLCode"/>
                <w:color w:val="17201D"/>
              </w:rPr>
              <w:t>RolePermissionSeeder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وشاشة الصلاحيات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صلاحية مُنحت ولا تعمل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كاش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spatie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forgetCachedPermissions()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أو </w:t>
            </w:r>
            <w:r>
              <w:rPr>
                <w:rStyle w:val="HTMLCode"/>
                <w:color w:val="17201D"/>
              </w:rPr>
              <w:t>php artisan cache:clear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صلاحية جديدة لا تظهر للمستخدم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الواجهة حمّلتها عند الدخول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أعد تحميل الصفحة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صلاحية اختفت بعد بذرة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syncPermissions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استبدل القائمة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أضفها إلى </w:t>
            </w:r>
            <w:r>
              <w:rPr>
                <w:rStyle w:val="HTMLCode"/>
                <w:color w:val="17201D"/>
              </w:rPr>
              <w:t>$roles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البذرة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موظف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فقد الوصول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اسم/رمز القسم لا يطابق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أعد </w:t>
            </w:r>
            <w:r>
              <w:rPr>
                <w:rStyle w:val="HTMLCode"/>
                <w:color w:val="17201D"/>
              </w:rPr>
              <w:t>code='HR'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أو اسماً يحوي "موارد بشرية"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الديوان فقد الوصول للمراسلات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رمز المكتب ليس </w:t>
            </w:r>
            <w:r>
              <w:rPr>
                <w:rStyle w:val="HTMLCode"/>
                <w:color w:val="17201D"/>
              </w:rPr>
              <w:t>REGISTRY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أعد الرمز أو اسماً يحوي "ديوان"</w:t>
            </w:r>
          </w:p>
        </w:tc>
      </w:tr>
    </w:tbl>
    <w:p w:rsidR="00F85797" w:rsidRDefault="00F85797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27" style="width:0;height:1.5pt" o:hralign="center" o:hrstd="t" o:hr="t" fillcolor="#a0a0a0" stroked="f"/>
        </w:pict>
      </w:r>
    </w:p>
    <w:p w:rsidR="00F85797" w:rsidRDefault="00F85797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التقارير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3558"/>
        <w:gridCol w:w="3095"/>
      </w:tblGrid>
      <w:tr w:rsidR="00000000">
        <w:trPr>
          <w:gridAfter w:val="1"/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العَرَض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</w:tr>
      <w:tr w:rsidR="00000000">
        <w:trPr>
          <w:gridAfter w:val="1"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التقرير اختفى من قائمة رئيس القسم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حوّله — النطاق يجمع الانتماء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مع الحالة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. سلوك مقصود</w:t>
            </w:r>
          </w:p>
        </w:tc>
      </w:tr>
      <w:tr w:rsidR="00000000">
        <w:trPr>
          <w:gridAfter w:val="1"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الموظف لا يرى تقريره بعد الإرسال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يرى </w:t>
            </w:r>
            <w:r>
              <w:rPr>
                <w:rStyle w:val="HTMLCode"/>
                <w:color w:val="17201D"/>
              </w:rPr>
              <w:t>draft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</w:t>
            </w:r>
            <w:r>
              <w:rPr>
                <w:rStyle w:val="HTMLCode"/>
                <w:color w:val="17201D"/>
              </w:rPr>
              <w:t>returned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فقط. مقصود</w:t>
            </w:r>
          </w:p>
        </w:tc>
      </w:tr>
      <w:tr w:rsidR="00000000">
        <w:trPr>
          <w:gridAfter w:val="1"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422 عند الإعادة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note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إلزامية عند </w:t>
            </w:r>
            <w:r>
              <w:rPr>
                <w:rStyle w:val="HTMLCode"/>
                <w:color w:val="17201D"/>
              </w:rPr>
              <w:t>return</w:t>
            </w:r>
          </w:p>
        </w:tc>
      </w:tr>
      <w:tr w:rsidR="00000000">
        <w:trPr>
          <w:gridAfter w:val="1"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422 </w:t>
            </w:r>
            <w:r>
              <w:rPr>
                <w:rStyle w:val="HTMLCode"/>
                <w:color w:val="17201D"/>
              </w:rPr>
              <w:t>report_forbidden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الانتقال غير مسموح لدوره من هذه الحالة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سبب الإعادة اختفى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الكاش مُسح أو مرّت 14 يوماً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السبب الدائم في </w:t>
            </w:r>
            <w:r>
              <w:rPr>
                <w:rStyle w:val="HTMLCode"/>
                <w:color w:val="17201D"/>
              </w:rPr>
              <w:t>report_actions.note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يظهر سبب الإعادة أصلاً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CACHE_STORE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غير مضبوط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اضبطه على </w:t>
            </w:r>
            <w:r>
              <w:rPr>
                <w:rStyle w:val="HTMLCode"/>
                <w:color w:val="17201D"/>
              </w:rPr>
              <w:t>database</w:t>
            </w:r>
          </w:p>
        </w:tc>
      </w:tr>
    </w:tbl>
    <w:p w:rsidR="00F85797" w:rsidRDefault="00F85797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28" style="width:0;height:1.5pt" o:hralign="center" o:hrstd="t" o:hr="t" fillcolor="#a0a0a0" stroked="f"/>
        </w:pict>
      </w:r>
    </w:p>
    <w:p w:rsidR="00F85797" w:rsidRDefault="00F85797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الملفات و </w:t>
      </w:r>
      <w:r>
        <w:rPr>
          <w:rFonts w:ascii="Segoe UI" w:eastAsia="Times New Roman" w:hAnsi="Segoe UI" w:cs="Segoe UI"/>
          <w:lang w:bidi="ar"/>
        </w:rPr>
        <w:t>Drive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2408"/>
        <w:gridCol w:w="456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العَرَض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الحل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المرفقات 404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الرابط الرمزي مفقود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php artisan storage:link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413 عند الرفع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حد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ارفع </w:t>
            </w:r>
            <w:r>
              <w:rPr>
                <w:rStyle w:val="HTMLCode"/>
                <w:color w:val="17201D"/>
              </w:rPr>
              <w:t>upload_max_filesize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</w:t>
            </w:r>
            <w:r>
              <w:rPr>
                <w:rStyle w:val="HTMLCode"/>
                <w:color w:val="17201D"/>
              </w:rPr>
              <w:t>post_max_size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اقرأها من </w:t>
            </w:r>
            <w:r>
              <w:rPr>
                <w:rStyle w:val="HTMLCode"/>
                <w:color w:val="17201D"/>
              </w:rPr>
              <w:t>/api/status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422 "الحجم الإجمالي…"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تجاوز 1 غيغابايت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حدود التطبيق في </w:t>
            </w:r>
            <w:r>
              <w:rPr>
                <w:rStyle w:val="HTMLCode"/>
                <w:color w:val="17201D"/>
              </w:rPr>
              <w:t>DriveController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403 عند رفع بنطاق </w:t>
            </w:r>
            <w:r>
              <w:rPr>
                <w:rStyle w:val="HTMLCode"/>
                <w:color w:val="17201D"/>
              </w:rPr>
              <w:t>organization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حكر على مدير قواعد البيانات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مقصود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الملف نُشر تلقائياً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المجلد الأب منشور — الوراثة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مقصود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فشل الرفع بلا رسالة واضحة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الحصة ممتلئة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افحص </w:t>
            </w:r>
            <w:r>
              <w:rPr>
                <w:rStyle w:val="HTMLCode"/>
                <w:color w:val="17201D"/>
              </w:rPr>
              <w:t>role_drive_quotas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اسم الملف صار </w:t>
            </w:r>
            <w:r>
              <w:rPr>
                <w:rStyle w:val="HTMLCode"/>
                <w:color w:val="17201D"/>
              </w:rPr>
              <w:t>(2)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تكرار الاسم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مقصود — لا كتابة فوق ملف موجود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مجلد النسخ الاحتياطي يفشل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makeDirectory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يعيد </w:t>
            </w:r>
            <w:r>
              <w:rPr>
                <w:rStyle w:val="HTMLCode"/>
                <w:color w:val="17201D"/>
              </w:rPr>
              <w:t>chmod 0700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الشرط </w:t>
            </w:r>
            <w:r>
              <w:rPr>
                <w:rStyle w:val="HTMLCode"/>
                <w:color w:val="17201D"/>
              </w:rPr>
              <w:t>is_dir()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يعالجها — لا تُبسّطه</w:t>
            </w:r>
          </w:p>
        </w:tc>
      </w:tr>
    </w:tbl>
    <w:p w:rsidR="00F85797" w:rsidRDefault="00F85797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29" style="width:0;height:1.5pt" o:hralign="center" o:hrstd="t" o:hr="t" fillcolor="#a0a0a0" stroked="f"/>
        </w:pict>
      </w:r>
    </w:p>
    <w:p w:rsidR="00F85797" w:rsidRDefault="00F85797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توليد </w:t>
      </w:r>
      <w:r>
        <w:rPr>
          <w:rFonts w:ascii="Segoe UI" w:eastAsia="Times New Roman" w:hAnsi="Segoe UI" w:cs="Segoe UI"/>
          <w:lang w:bidi="ar"/>
        </w:rPr>
        <w:t>Word</w:t>
      </w:r>
      <w:r>
        <w:rPr>
          <w:rFonts w:ascii="Segoe UI" w:eastAsia="Times New Roman" w:hAnsi="Segoe UI" w:cs="Segoe UI"/>
          <w:rtl/>
          <w:lang w:bidi="ar"/>
        </w:rPr>
        <w:t xml:space="preserve"> و </w:t>
      </w:r>
      <w:r>
        <w:rPr>
          <w:rFonts w:ascii="Segoe UI" w:eastAsia="Times New Roman" w:hAnsi="Segoe UI" w:cs="Segoe UI"/>
          <w:lang w:bidi="ar"/>
        </w:rPr>
        <w:t>PDF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3608"/>
        <w:gridCol w:w="390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العَرَض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الحل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متغيّر يظهر </w:t>
            </w:r>
            <w:r>
              <w:rPr>
                <w:rStyle w:val="HTMLCode"/>
                <w:color w:val="17201D"/>
              </w:rPr>
              <w:t>{{name}}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Word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قسّمه إلى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runs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احذفه واكتبه بتنسيق موحّد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مربع أسود مكان التوقيع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الصورة ليست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SignatureImage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يحوّلها — تحقّق أن </w:t>
            </w:r>
            <w:r>
              <w:rPr>
                <w:rStyle w:val="HTMLCode"/>
                <w:color w:val="17201D"/>
              </w:rPr>
              <w:t>getimagesize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نجح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لا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PDF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على الخادم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LibreOffice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يفشل بالرمز 77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صلاحيات </w:t>
            </w:r>
            <w:r>
              <w:rPr>
                <w:rStyle w:val="HTMLCode"/>
                <w:color w:val="17201D"/>
              </w:rPr>
              <w:t>storage/app/private/libreoffice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لا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PDF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محلياً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Word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غير مثبّت أو </w:t>
            </w:r>
            <w:r>
              <w:rPr>
                <w:rStyle w:val="HTMLCode"/>
                <w:color w:val="17201D"/>
              </w:rPr>
              <w:t>LOCAL_WORD_PDF_FALLBACK=false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ثبّت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LibreOffice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أو فعّل المتغيّر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المتصفح يعرض نسخة قديمة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كاش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الروابط موسومة </w:t>
            </w:r>
            <w:r>
              <w:rPr>
                <w:rStyle w:val="HTMLCode"/>
                <w:color w:val="17201D"/>
              </w:rPr>
              <w:t>?v=timestamp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تحقّق أن </w:t>
            </w:r>
            <w:r>
              <w:rPr>
                <w:rStyle w:val="HTMLCode"/>
                <w:color w:val="17201D"/>
              </w:rPr>
              <w:t>updated_at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تغيّر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تُولَّد وثيقة أصلاً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مسار القالب خاطئ (</w:t>
            </w:r>
            <w:r>
              <w:rPr>
                <w:rStyle w:val="HTMLCode"/>
                <w:color w:val="17201D"/>
              </w:rPr>
              <w:t>is_file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يفشل بصمت)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افحص </w:t>
            </w:r>
            <w:r>
              <w:rPr>
                <w:rStyle w:val="HTMLCode"/>
                <w:color w:val="17201D"/>
              </w:rPr>
              <w:t>config/document_templates.php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الوثيقة القديمة لم تتغير بعد تعديل القالب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مقصود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"حفظ التعديلات وإعادة التوليد"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عمليات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Word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معلّقة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فشل تحرير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COM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أنهِها يدوياً</w:t>
            </w:r>
          </w:p>
        </w:tc>
      </w:tr>
    </w:tbl>
    <w:p w:rsidR="00F85797" w:rsidRDefault="00F85797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30" style="width:0;height:1.5pt" o:hralign="center" o:hrstd="t" o:hr="t" fillcolor="#a0a0a0" stroked="f"/>
        </w:pict>
      </w:r>
    </w:p>
    <w:p w:rsidR="00F85797" w:rsidRDefault="00F85797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البث اللحظي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4076"/>
        <w:gridCol w:w="3504"/>
      </w:tblGrid>
      <w:tr w:rsidR="00000000">
        <w:trPr>
          <w:gridAfter w:val="1"/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العَرَض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الفحص</w:t>
            </w:r>
          </w:p>
        </w:tc>
      </w:tr>
      <w:tr w:rsidR="00000000">
        <w:trPr>
          <w:gridAfter w:val="1"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تصل الرسائل لحظياً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هل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Reverb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يعمل؟ </w:t>
            </w:r>
            <w:r>
              <w:rPr>
                <w:rStyle w:val="HTMLCode"/>
                <w:color w:val="17201D"/>
              </w:rPr>
              <w:t>php artisan reverb:start</w:t>
            </w:r>
          </w:p>
        </w:tc>
      </w:tr>
      <w:tr w:rsidR="00000000">
        <w:trPr>
          <w:gridAfter w:val="1"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REVERB_APP_KEY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= </w:t>
            </w:r>
            <w:r>
              <w:rPr>
                <w:rStyle w:val="HTMLCode"/>
                <w:color w:val="17201D"/>
              </w:rPr>
              <w:t>VITE_REVERB_APP_KEY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؟</w:t>
            </w:r>
          </w:p>
        </w:tc>
      </w:tr>
      <w:tr w:rsidR="00000000">
        <w:trPr>
          <w:gridAfter w:val="1"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VITE_REVERB_ENABLED=true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نصاً حرفياً؟</w:t>
            </w:r>
          </w:p>
        </w:tc>
      </w:tr>
      <w:tr w:rsidR="00000000">
        <w:trPr>
          <w:gridAfter w:val="1"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تبويب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Network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← فلتر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WS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← اتصال مفتوح؟</w:t>
            </w:r>
          </w:p>
        </w:tc>
      </w:tr>
      <w:tr w:rsidR="00000000">
        <w:trPr>
          <w:gridAfter w:val="1"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POST /api/broadcasting/auth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يرجع 200 لا 403؟</w:t>
            </w:r>
          </w:p>
        </w:tc>
      </w:tr>
      <w:tr w:rsidR="00000000">
        <w:trPr>
          <w:gridAfter w:val="1"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اسم الحدث بنقطة بادئة </w:t>
            </w:r>
            <w:r>
              <w:rPr>
                <w:rStyle w:val="HTMLCode"/>
                <w:color w:val="17201D"/>
              </w:rPr>
              <w:t>.message.created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؟</w:t>
            </w:r>
          </w:p>
        </w:tc>
      </w:tr>
      <w:tr w:rsidR="00000000">
        <w:trPr>
          <w:gridAfter w:val="1"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أعدت تشغيل </w:t>
            </w:r>
            <w:r>
              <w:rPr>
                <w:rStyle w:val="HTMLCode"/>
                <w:color w:val="17201D"/>
              </w:rPr>
              <w:t>npm run dev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بعد تعديل </w:t>
            </w:r>
            <w:r>
              <w:rPr>
                <w:rStyle w:val="HTMLCode"/>
                <w:color w:val="17201D"/>
              </w:rPr>
              <w:t>.env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؟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الرسالة تُحفظ بلا بثّ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Reverb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متوقف — </w:t>
            </w:r>
            <w:r>
              <w:rPr>
                <w:rStyle w:val="HTMLCode"/>
                <w:color w:val="17201D"/>
              </w:rPr>
              <w:t>broadcastSafely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يسجّل تحذيراً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مقصود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اتصالات متراكمة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نقص دالة تنظيف في </w:t>
            </w:r>
            <w:r>
              <w:rPr>
                <w:rStyle w:val="HTMLCode"/>
                <w:color w:val="17201D"/>
              </w:rPr>
              <w:t>useEffect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أضف </w:t>
            </w:r>
            <w:r>
              <w:rPr>
                <w:rStyle w:val="HTMLCode"/>
                <w:color w:val="17201D"/>
              </w:rPr>
              <w:t>echo.leave()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</w:t>
            </w:r>
            <w:r>
              <w:rPr>
                <w:rStyle w:val="HTMLCode"/>
                <w:color w:val="17201D"/>
              </w:rPr>
              <w:t>echo.disconnect()</w:t>
            </w:r>
          </w:p>
        </w:tc>
      </w:tr>
    </w:tbl>
    <w:p w:rsidR="00F85797" w:rsidRDefault="00F85797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31" style="width:0;height:1.5pt" o:hralign="center" o:hrstd="t" o:hr="t" fillcolor="#a0a0a0" stroked="f"/>
        </w:pict>
      </w:r>
    </w:p>
    <w:p w:rsidR="00F85797" w:rsidRDefault="00F85797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الواجهة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2982"/>
        <w:gridCol w:w="375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العَرَض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الحل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التبويب يعيد التوجيه للوحة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المعرّف ليس في </w:t>
            </w:r>
            <w:r>
              <w:rPr>
                <w:rStyle w:val="HTMLCode"/>
                <w:color w:val="17201D"/>
              </w:rPr>
              <w:t>tabRouteIds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أضفه في </w:t>
            </w:r>
            <w:r>
              <w:rPr>
                <w:rStyle w:val="HTMLCode"/>
                <w:color w:val="17201D"/>
              </w:rPr>
              <w:t>Apihooks/route.jsx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عنصر القائمة لا يظهر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الصلاحية أو الدور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افحص </w:t>
            </w:r>
            <w:r>
              <w:rPr>
                <w:rStyle w:val="HTMLCode"/>
                <w:color w:val="17201D"/>
              </w:rPr>
              <w:t>navigation.json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</w:t>
            </w:r>
            <w:r>
              <w:rPr>
                <w:rStyle w:val="HTMLCode"/>
                <w:color w:val="17201D"/>
              </w:rPr>
              <w:t>user.permissions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الأيقونة لا تظهر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الاسم غير موجود في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lucide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تحقّق من الاسم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الواجهة تنكسر بالإنجليزية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خصائص فيزيائية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استبدل </w:t>
            </w:r>
            <w:r>
              <w:rPr>
                <w:rStyle w:val="HTMLCode"/>
                <w:color w:val="17201D"/>
              </w:rPr>
              <w:t>ml-*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بـ</w:t>
            </w:r>
            <w:r>
              <w:rPr>
                <w:rStyle w:val="HTMLCode"/>
                <w:color w:val="17201D"/>
              </w:rPr>
              <w:t>ms-*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نص يظهر </w:t>
            </w:r>
            <w:r>
              <w:rPr>
                <w:rStyle w:val="HTMLCode"/>
                <w:color w:val="17201D"/>
              </w:rPr>
              <w:t>undefined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مفتاح ناقص في </w:t>
            </w:r>
            <w:r>
              <w:rPr>
                <w:rStyle w:val="HTMLCode"/>
                <w:color w:val="17201D"/>
              </w:rPr>
              <w:t>en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وحّد المفاتيح بين </w:t>
            </w:r>
            <w:r>
              <w:rPr>
                <w:rStyle w:val="HTMLCode"/>
                <w:color w:val="17201D"/>
              </w:rPr>
              <w:t>ar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</w:t>
            </w:r>
            <w:r>
              <w:rPr>
                <w:rStyle w:val="HTMLCode"/>
                <w:color w:val="17201D"/>
              </w:rPr>
              <w:t>en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نص لا يُترجم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مكتوب مباشرة في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استبدله بـ</w:t>
            </w:r>
            <w:r>
              <w:rPr>
                <w:rStyle w:val="HTMLCode"/>
                <w:color w:val="17201D"/>
              </w:rPr>
              <w:t>t()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LanguageProvider missing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useLanguage()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خارج المزوّد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تأكد أن المكوّن داخل </w:t>
            </w:r>
            <w:r>
              <w:rPr>
                <w:rStyle w:val="HTMLCode"/>
                <w:color w:val="17201D"/>
              </w:rPr>
              <w:t>&lt;LanguageProvider&gt;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الواجهة لا تتحدث بعد حفظ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نسيان </w:t>
            </w:r>
            <w:r>
              <w:rPr>
                <w:rStyle w:val="HTMLCode"/>
                <w:color w:val="17201D"/>
              </w:rPr>
              <w:t>invalidateQueries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أضفه في </w:t>
            </w:r>
            <w:r>
              <w:rPr>
                <w:rStyle w:val="HTMLCode"/>
                <w:color w:val="17201D"/>
              </w:rPr>
              <w:t>onSuccess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بيانات مستخدم سابق تظهر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نقص </w:t>
            </w:r>
            <w:r>
              <w:rPr>
                <w:rStyle w:val="HTMLCode"/>
                <w:color w:val="17201D"/>
              </w:rPr>
              <w:t>queryClient.clear()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 xml:space="preserve">لا تحذفه من </w:t>
            </w:r>
            <w:r>
              <w:rPr>
                <w:rStyle w:val="HTMLCode"/>
                <w:b/>
                <w:bCs/>
                <w:color w:val="06312D"/>
              </w:rPr>
              <w:t>App.jsx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الاتجاه يومض عند التحميل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ضبط </w:t>
            </w:r>
            <w:r>
              <w:rPr>
                <w:rStyle w:val="HTMLCode"/>
                <w:color w:val="17201D"/>
              </w:rPr>
              <w:t>dir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بعد التصيير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يُضبط في </w:t>
            </w:r>
            <w:r>
              <w:rPr>
                <w:rStyle w:val="HTMLCode"/>
                <w:color w:val="17201D"/>
              </w:rPr>
              <w:t>main.jsx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قبل </w:t>
            </w:r>
            <w:r>
              <w:rPr>
                <w:rStyle w:val="HTMLCode"/>
                <w:color w:val="17201D"/>
              </w:rPr>
              <w:t>createRoot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البحث لا يجد موظفاً موجوداً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فرق همزة أو تشكيل بين المكتوب والمخزّن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مرّر الطرفين على </w:t>
            </w:r>
            <w:r>
              <w:rPr>
                <w:rStyle w:val="HTMLCode"/>
                <w:color w:val="17201D"/>
              </w:rPr>
              <w:t>normalizeText()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قبل المقارنة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مهمة تستحق اليوم تظهر «متأخرة»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new Date("YYYY-MM-DD")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يُفسَّر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UTC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قارن مفاتيح نصية عبر </w:t>
            </w:r>
            <w:r>
              <w:rPr>
                <w:rStyle w:val="HTMLCode"/>
                <w:color w:val="17201D"/>
              </w:rPr>
              <w:t>toDateKey()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استخدم </w:t>
            </w:r>
            <w:r>
              <w:rPr>
                <w:rStyle w:val="HTMLCode"/>
                <w:color w:val="17201D"/>
              </w:rPr>
              <w:t>isOverdue()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فلتر يُفرغ اللوحة بعد تبديل القسم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معرّفات المكلّفين والتصنيفات مرتبطة بالقسم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صفّر الفلاتر عند التبديل كما في </w:t>
            </w:r>
            <w:r>
              <w:rPr>
                <w:rStyle w:val="HTMLCode"/>
                <w:color w:val="17201D"/>
              </w:rPr>
              <w:t>Page/Tasks/index.jsx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المؤشرات العلوية تناقض عدد البطاقات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المؤشرات تقرأ القائمة الأصلية لا المصفّاة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مرّر القائمة بعد التصفية إلى مكوّن المؤشرات</w:t>
            </w:r>
          </w:p>
        </w:tc>
      </w:tr>
    </w:tbl>
    <w:p w:rsidR="00F85797" w:rsidRDefault="00F85797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32" style="width:0;height:1.5pt" o:hralign="center" o:hrstd="t" o:hr="t" fillcolor="#a0a0a0" stroked="f"/>
        </w:pict>
      </w:r>
    </w:p>
    <w:p w:rsidR="00F85797" w:rsidRDefault="00F85797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البناء (</w:t>
      </w:r>
      <w:r>
        <w:rPr>
          <w:rFonts w:ascii="Segoe UI" w:eastAsia="Times New Roman" w:hAnsi="Segoe UI" w:cs="Segoe UI"/>
          <w:lang w:bidi="ar"/>
        </w:rPr>
        <w:t>Vite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4059"/>
        <w:gridCol w:w="252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العَرَض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الحل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[MISSING_EXPORT] "X" is not exported by "y.js"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مع أن التصدير موجود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ملفان بالاسم نفسه يختلفان في حالة الأحرف فقط (</w:t>
            </w:r>
            <w:r>
              <w:rPr>
                <w:rStyle w:val="HTMLCode"/>
                <w:color w:val="17201D"/>
              </w:rPr>
              <w:t>TaskFilters.jsx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</w:t>
            </w:r>
            <w:r>
              <w:rPr>
                <w:rStyle w:val="HTMLCode"/>
                <w:color w:val="17201D"/>
              </w:rPr>
              <w:t>taskFilters.js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)، ونظام ملفات ويندوز غير حسّاس لها فيلتقط الاستيراد بلا لاحقة الملف الخطأ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غيّر أحد الاسمين بأكثر من حالة الأحرف (</w:t>
            </w:r>
            <w:r>
              <w:rPr>
                <w:rStyle w:val="HTMLCode"/>
                <w:color w:val="17201D"/>
              </w:rPr>
              <w:t>taskFiltering.js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npm run dev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يعمل والبناء يفشل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خادم التطوير يحلّ المسارات بترتيب مختلف عن البناء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تعتمد على ترتيب الحل — أبقِ الأسماء متمايزة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تحذير </w:t>
            </w:r>
            <w:r>
              <w:rPr>
                <w:rStyle w:val="HTMLCode"/>
                <w:color w:val="17201D"/>
              </w:rPr>
              <w:t>chunks are larger than 500 kB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الحزمة صفحة واحدة بلا تقسيم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تحذير قائم ومقبول حالياً — ليس خطأ بناء</w:t>
            </w:r>
          </w:p>
        </w:tc>
      </w:tr>
    </w:tbl>
    <w:p w:rsidR="00F85797" w:rsidRDefault="00F85797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33" style="width:0;height:1.5pt" o:hralign="center" o:hrstd="t" o:hr="t" fillcolor="#a0a0a0" stroked="f"/>
        </w:pict>
      </w:r>
    </w:p>
    <w:p w:rsidR="00F85797" w:rsidRDefault="00F85797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قاعدة البيانات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  <w:gridCol w:w="2522"/>
        <w:gridCol w:w="335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العَرَض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الحل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Target [XRepositoryInterface] is not instantiable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المزوّد غير مسجّل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أضفه إلى </w:t>
            </w:r>
            <w:r>
              <w:rPr>
                <w:rStyle w:val="HTMLCode"/>
                <w:color w:val="17201D"/>
              </w:rPr>
              <w:t>bootstrap/providers.php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permission denied for schema public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صلاحيات ناقصة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GRANT CREATE ON SCHEMA public TO cnd_app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جدول جديد لا يراه </w:t>
            </w:r>
            <w:r>
              <w:rPr>
                <w:rStyle w:val="HTMLCode"/>
                <w:color w:val="17201D"/>
              </w:rPr>
              <w:t>cnd_readonly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ALTER DEFAULT PRIVILEGES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غير مضبوط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نفّذه أو امنح يدوياً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نص عربي مشوّه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ترميز غير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UTF8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أعد إنشاء القاعدة بـ</w:t>
            </w:r>
            <w:r>
              <w:rPr>
                <w:rStyle w:val="HTMLCode"/>
                <w:color w:val="17201D"/>
              </w:rPr>
              <w:t>ENCODING 'UTF8'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الاختبار ينجح والإنتاج يفشل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فرق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SQLite/PostgreSQL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تجنّب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SQL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خاصاً بمحرّك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dropColumn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يفشل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العمود له مفتاح أجنبي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dropConstrainedForeignId()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أرقام الإحصاءات خاطئة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نقص </w:t>
            </w:r>
            <w:r>
              <w:rPr>
                <w:rStyle w:val="HTMLCode"/>
                <w:color w:val="17201D"/>
              </w:rPr>
              <w:t>clone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على الاستعلام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(clone $query)-&gt;count()</w:t>
            </w:r>
          </w:p>
        </w:tc>
      </w:tr>
    </w:tbl>
    <w:p w:rsidR="00F85797" w:rsidRDefault="00F85797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34" style="width:0;height:1.5pt" o:hralign="center" o:hrstd="t" o:hr="t" fillcolor="#a0a0a0" stroked="f"/>
        </w:pict>
      </w:r>
    </w:p>
    <w:p w:rsidR="00F85797" w:rsidRDefault="00F85797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التصدير من المتصفح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7"/>
        <w:gridCol w:w="485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العَرَض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العربية مشوّهة في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Word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نقص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BOM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</w:t>
            </w:r>
            <w:r>
              <w:rPr>
                <w:rStyle w:val="HTMLCode"/>
                <w:color w:val="17201D"/>
              </w:rPr>
              <w:t>﻿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 قبل المحتوى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خلفيات الجداول تختفي عند الطباعة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نقص </w:t>
            </w:r>
            <w:r>
              <w:rPr>
                <w:rStyle w:val="HTMLCode"/>
                <w:color w:val="17201D"/>
              </w:rPr>
              <w:t>print-color-adjust: exact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تُفتح نافذة الطباعة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حاجب النوافذ منع </w:t>
            </w:r>
            <w:r>
              <w:rPr>
                <w:rStyle w:val="HTMLCode"/>
                <w:color w:val="17201D"/>
              </w:rPr>
              <w:t>window.open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الوثيقة فارغة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لم تُفحص </w:t>
            </w:r>
            <w:r>
              <w:rPr>
                <w:rStyle w:val="HTMLCode"/>
                <w:color w:val="17201D"/>
              </w:rPr>
              <w:t>reports.length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قبل البناء</w:t>
            </w:r>
          </w:p>
        </w:tc>
      </w:tr>
    </w:tbl>
    <w:p w:rsidR="00F85797" w:rsidRDefault="00F85797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35" style="width:0;height:1.5pt" o:hralign="center" o:hrstd="t" o:hr="t" fillcolor="#a0a0a0" stroked="f"/>
        </w:pict>
      </w:r>
    </w:p>
    <w:p w:rsidR="00F85797" w:rsidRDefault="00F85797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أدوات التشخيص</w:t>
      </w:r>
    </w:p>
    <w:p w:rsidR="00F85797" w:rsidRDefault="00F857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# </w:t>
      </w:r>
      <w:r>
        <w:rPr>
          <w:color w:val="17201D"/>
          <w:shd w:val="clear" w:color="auto" w:fill="EEF5F3"/>
          <w:rtl/>
          <w:lang w:bidi="ar"/>
        </w:rPr>
        <w:t>الباك أند</w:t>
      </w:r>
    </w:p>
    <w:p w:rsidR="00F85797" w:rsidRDefault="00F857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route:list --path=api        # </w:t>
      </w:r>
      <w:r>
        <w:rPr>
          <w:color w:val="17201D"/>
          <w:shd w:val="clear" w:color="auto" w:fill="EEF5F3"/>
          <w:rtl/>
          <w:lang w:bidi="ar"/>
        </w:rPr>
        <w:t>المسارات</w:t>
      </w:r>
    </w:p>
    <w:p w:rsidR="00F85797" w:rsidRDefault="00F857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migrate:status               # </w:t>
      </w:r>
      <w:r>
        <w:rPr>
          <w:color w:val="17201D"/>
          <w:shd w:val="clear" w:color="auto" w:fill="EEF5F3"/>
          <w:rtl/>
          <w:lang w:bidi="ar"/>
        </w:rPr>
        <w:t>الترحيلات</w:t>
      </w:r>
    </w:p>
    <w:p w:rsidR="00F85797" w:rsidRDefault="00F857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db:show                      # </w:t>
      </w:r>
      <w:r>
        <w:rPr>
          <w:color w:val="17201D"/>
          <w:shd w:val="clear" w:color="auto" w:fill="EEF5F3"/>
          <w:rtl/>
          <w:lang w:bidi="ar"/>
        </w:rPr>
        <w:t>الاتصال والجداول</w:t>
      </w:r>
    </w:p>
    <w:p w:rsidR="00F85797" w:rsidRDefault="00F857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pail                         # </w:t>
      </w:r>
      <w:r>
        <w:rPr>
          <w:color w:val="17201D"/>
          <w:shd w:val="clear" w:color="auto" w:fill="EEF5F3"/>
          <w:rtl/>
          <w:lang w:bidi="ar"/>
        </w:rPr>
        <w:t>السجلات لحظياً</w:t>
      </w:r>
    </w:p>
    <w:p w:rsidR="00F85797" w:rsidRDefault="00F857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optimize:clear               # </w:t>
      </w:r>
      <w:r>
        <w:rPr>
          <w:color w:val="17201D"/>
          <w:shd w:val="clear" w:color="auto" w:fill="EEF5F3"/>
          <w:rtl/>
          <w:lang w:bidi="ar"/>
        </w:rPr>
        <w:t>مسح كل الكاش</w:t>
      </w:r>
    </w:p>
    <w:p w:rsidR="00F85797" w:rsidRDefault="00F857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tinker             </w:t>
      </w:r>
      <w:r>
        <w:rPr>
          <w:color w:val="17201D"/>
          <w:shd w:val="clear" w:color="auto" w:fill="EEF5F3"/>
          <w:lang w:bidi="ar"/>
        </w:rPr>
        <w:t xml:space="preserve">          # </w:t>
      </w:r>
      <w:r>
        <w:rPr>
          <w:color w:val="17201D"/>
          <w:shd w:val="clear" w:color="auto" w:fill="EEF5F3"/>
          <w:rtl/>
          <w:lang w:bidi="ar"/>
        </w:rPr>
        <w:t>صدفة تفاعلية</w:t>
      </w:r>
    </w:p>
    <w:p w:rsidR="00F85797" w:rsidRDefault="00F85797">
      <w:pPr>
        <w:pStyle w:val="HTMLPreformatted"/>
        <w:rPr>
          <w:color w:val="17201D"/>
          <w:shd w:val="clear" w:color="auto" w:fill="EEF5F3"/>
          <w:lang w:bidi="ar"/>
        </w:rPr>
      </w:pPr>
    </w:p>
    <w:p w:rsidR="00F85797" w:rsidRDefault="00F857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# </w:t>
      </w:r>
      <w:r>
        <w:rPr>
          <w:color w:val="17201D"/>
          <w:shd w:val="clear" w:color="auto" w:fill="EEF5F3"/>
          <w:rtl/>
          <w:lang w:bidi="ar"/>
        </w:rPr>
        <w:t>الفرونت أند</w:t>
      </w:r>
    </w:p>
    <w:p w:rsidR="00F85797" w:rsidRDefault="00F857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npm run lint</w:t>
      </w:r>
    </w:p>
    <w:p w:rsidR="00F85797" w:rsidRDefault="00F857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npm run build</w:t>
      </w:r>
    </w:p>
    <w:p w:rsidR="00F85797" w:rsidRDefault="00F85797">
      <w:pPr>
        <w:pStyle w:val="HTMLPreformatted"/>
        <w:rPr>
          <w:color w:val="17201D"/>
          <w:shd w:val="clear" w:color="auto" w:fill="EEF5F3"/>
          <w:lang w:bidi="ar"/>
        </w:rPr>
      </w:pPr>
    </w:p>
    <w:p w:rsidR="00F85797" w:rsidRDefault="00F857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# </w:t>
      </w:r>
      <w:r>
        <w:rPr>
          <w:color w:val="17201D"/>
          <w:shd w:val="clear" w:color="auto" w:fill="EEF5F3"/>
          <w:rtl/>
          <w:lang w:bidi="ar"/>
        </w:rPr>
        <w:t>قاعدة البيانات</w:t>
      </w:r>
    </w:p>
    <w:p w:rsidR="00F85797" w:rsidRDefault="00F85797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psql -U cnd_owner -d cnd_manager -c "\dt"</w:t>
      </w:r>
    </w:p>
    <w:p w:rsidR="00F85797" w:rsidRDefault="00F85797">
      <w:pPr>
        <w:pStyle w:val="Heading3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تتبّع خطأ 500</w:t>
      </w:r>
    </w:p>
    <w:p w:rsidR="00F85797" w:rsidRDefault="00F857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1. </w:t>
      </w:r>
      <w:r>
        <w:rPr>
          <w:color w:val="17201D"/>
          <w:shd w:val="clear" w:color="auto" w:fill="EEF5F3"/>
          <w:rtl/>
          <w:lang w:bidi="ar"/>
        </w:rPr>
        <w:t>اقرأ</w:t>
      </w:r>
      <w:r>
        <w:rPr>
          <w:color w:val="17201D"/>
          <w:shd w:val="clear" w:color="auto" w:fill="EEF5F3"/>
          <w:lang w:bidi="ar"/>
        </w:rPr>
        <w:t xml:space="preserve"> error_id </w:t>
      </w:r>
      <w:r>
        <w:rPr>
          <w:color w:val="17201D"/>
          <w:shd w:val="clear" w:color="auto" w:fill="EEF5F3"/>
          <w:rtl/>
          <w:lang w:bidi="ar"/>
        </w:rPr>
        <w:t>من الاستجابة</w:t>
      </w:r>
    </w:p>
    <w:p w:rsidR="00F85797" w:rsidRDefault="00F857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2. </w:t>
      </w:r>
      <w:r>
        <w:rPr>
          <w:color w:val="17201D"/>
          <w:shd w:val="clear" w:color="auto" w:fill="EEF5F3"/>
          <w:rtl/>
          <w:lang w:bidi="ar"/>
        </w:rPr>
        <w:t>ابحث عنه في السجل</w:t>
      </w:r>
      <w:r>
        <w:rPr>
          <w:color w:val="17201D"/>
          <w:shd w:val="clear" w:color="auto" w:fill="EEF5F3"/>
          <w:lang w:bidi="ar"/>
        </w:rPr>
        <w:t>:</w:t>
      </w:r>
    </w:p>
    <w:p w:rsidR="00F85797" w:rsidRDefault="00F857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Select-String -Path BackEnd/storage/logs/laravel.log -Pattern "&lt;error_id&gt;"</w:t>
      </w:r>
    </w:p>
    <w:p w:rsidR="00F85797" w:rsidRDefault="00F85797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 xml:space="preserve">3. </w:t>
      </w:r>
      <w:r>
        <w:rPr>
          <w:color w:val="17201D"/>
          <w:shd w:val="clear" w:color="auto" w:fill="EEF5F3"/>
          <w:rtl/>
          <w:lang w:bidi="ar"/>
        </w:rPr>
        <w:t>اقرأ الاستثناء والملف والسطر</w:t>
      </w:r>
    </w:p>
    <w:p w:rsidR="00F85797" w:rsidRDefault="00F85797">
      <w:pPr>
        <w:pStyle w:val="Heading3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فحص صلاحيات مستخدم</w:t>
      </w:r>
    </w:p>
    <w:p w:rsidR="00F85797" w:rsidRDefault="00F857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php artisan tinker</w:t>
      </w:r>
    </w:p>
    <w:p w:rsidR="00F85797" w:rsidRDefault="00F85797">
      <w:pPr>
        <w:pStyle w:val="HTMLPreformatted"/>
        <w:rPr>
          <w:color w:val="17201D"/>
          <w:shd w:val="clear" w:color="auto" w:fill="EEF5F3"/>
          <w:lang w:bidi="ar"/>
        </w:rPr>
      </w:pPr>
    </w:p>
    <w:p w:rsidR="00F85797" w:rsidRDefault="00F857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$u = App\Models\User::where('email','head@cnd.local')-&gt;first();</w:t>
      </w:r>
    </w:p>
    <w:p w:rsidR="00F85797" w:rsidRDefault="00F857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$u-&gt;primaryRole();</w:t>
      </w:r>
    </w:p>
    <w:p w:rsidR="00F85797" w:rsidRDefault="00F857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$u-&gt;getRoleNames();</w:t>
      </w:r>
    </w:p>
    <w:p w:rsidR="00F85797" w:rsidRDefault="00F857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$u-&gt;getAllPermissions()-&gt;pluck('name');</w:t>
      </w:r>
    </w:p>
    <w:p w:rsidR="00F85797" w:rsidRDefault="00F85797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$u-&gt;can('reports.view');</w:t>
      </w:r>
    </w:p>
    <w:p w:rsidR="00F85797" w:rsidRDefault="00F85797">
      <w:pPr>
        <w:pStyle w:val="Heading3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إعادة بناء الأدوار والصلاحيات</w:t>
      </w:r>
    </w:p>
    <w:p w:rsidR="00F85797" w:rsidRDefault="00F857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php artisan db:seed --class=RolePermissionSeeder</w:t>
      </w:r>
    </w:p>
    <w:p w:rsidR="00F85797" w:rsidRDefault="00F85797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php artisan cache:clear</w:t>
      </w:r>
    </w:p>
    <w:p w:rsidR="00F85797" w:rsidRDefault="00F85797">
      <w:pPr>
        <w:shd w:val="clear" w:color="auto" w:fill="FDF5E9"/>
        <w:bidi/>
        <w:spacing w:after="60"/>
        <w:divId w:val="1184317917"/>
        <w:rPr>
          <w:rFonts w:ascii="Segoe UI" w:hAnsi="Segoe UI" w:cs="Segoe UI"/>
          <w:color w:val="5A4520"/>
          <w:sz w:val="22"/>
          <w:szCs w:val="22"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آمن على قاعدة فيها بيانات — لا يلمس المستخدمين ولا السجلات.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لكنه يمسح أي صلاحية مُنحت لدور خارج البذرة.</w:t>
      </w:r>
    </w:p>
    <w:p w:rsidR="00F85797" w:rsidRDefault="00F85797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36" style="width:0;height:1.5pt" o:hralign="center" o:hrstd="t" o:hr="t" fillcolor="#a0a0a0" stroked="f"/>
        </w:pict>
      </w:r>
    </w:p>
    <w:p w:rsidR="00F85797" w:rsidRDefault="00F85797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لا تفعل هذا في الإنتاج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  <w:gridCol w:w="547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الأمر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لماذا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php artisan migrate:fresh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يحذف كل الجداول والبيانات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php artisan db:wipe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يحذف كل الجداول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APP_DEBUG=true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تسريب مسارات وأصناف وشيفرة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php artisan db:seed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كاملاً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ينشئ بيانات تجريبية فوق الحقيقية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تعديل جدول مباشرة بـ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SQL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F85797" w:rsidRDefault="00F857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يُسجَّل في الترحيلات — يضيع عند إعادة البناء</w:t>
            </w:r>
          </w:p>
        </w:tc>
      </w:tr>
    </w:tbl>
    <w:p w:rsidR="00F85797" w:rsidRDefault="00F85797">
      <w:pPr>
        <w:rPr>
          <w:rFonts w:eastAsia="Times New Roman"/>
        </w:rPr>
      </w:pPr>
    </w:p>
    <w:sectPr w:rsidR="00F85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11"/>
    <w:rsid w:val="00535111"/>
    <w:rsid w:val="008E5B65"/>
    <w:rsid w:val="00F8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DDD017-399C-4D82-99A6-844B692E2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317917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1165</Words>
  <Characters>6642</Characters>
  <Application>Microsoft Office Word</Application>
  <DocSecurity>4</DocSecurity>
  <Lines>55</Lines>
  <Paragraphs>15</Paragraphs>
  <ScaleCrop>false</ScaleCrop>
  <Company/>
  <LinksUpToDate>false</LinksUpToDate>
  <CharactersWithSpaces>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03-حل-المشاكل-الشائعة</dc:title>
  <dc:subject/>
  <dc:creator>muhammed edden</dc:creator>
  <cp:keywords/>
  <dc:description/>
  <cp:lastModifiedBy>muhammed edden</cp:lastModifiedBy>
  <cp:revision>2</cp:revision>
  <dcterms:created xsi:type="dcterms:W3CDTF">2026-08-26T08:20:00Z</dcterms:created>
  <dcterms:modified xsi:type="dcterms:W3CDTF">2026-08-26T08:20:00Z</dcterms:modified>
</cp:coreProperties>
</file>