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421415283"/>
        <w:docPartObj>
          <w:docPartGallery w:val="Cover Pages"/>
          <w:docPartUnique/>
        </w:docPartObj>
      </w:sdtPr>
      <w:sdtEndPr>
        <w:rPr>
          <w:rFonts w:eastAsiaTheme="minorHAnsi"/>
          <w:noProof/>
          <w:color w:val="auto"/>
        </w:rPr>
      </w:sdtEndPr>
      <w:sdtContent>
        <w:p w14:paraId="4E24C389" w14:textId="3D17D06A" w:rsidR="00920A41" w:rsidRDefault="00920A41">
          <w:pPr>
            <w:pStyle w:val="NoSpacing"/>
            <w:spacing w:before="1540" w:after="240"/>
            <w:jc w:val="center"/>
            <w:rPr>
              <w:color w:val="4472C4" w:themeColor="accent1"/>
            </w:rPr>
          </w:pPr>
          <w:r>
            <w:rPr>
              <w:noProof/>
              <w:color w:val="4472C4" w:themeColor="accent1"/>
            </w:rPr>
            <w:drawing>
              <wp:inline distT="0" distB="0" distL="0" distR="0" wp14:anchorId="6576D9C7" wp14:editId="1B8DA00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E821D3567F4D4AA59C3F947F894EB7E2"/>
            </w:placeholder>
            <w:dataBinding w:prefixMappings="xmlns:ns0='http://purl.org/dc/elements/1.1/' xmlns:ns1='http://schemas.openxmlformats.org/package/2006/metadata/core-properties' " w:xpath="/ns1:coreProperties[1]/ns0:title[1]" w:storeItemID="{6C3C8BC8-F283-45AE-878A-BAB7291924A1}"/>
            <w:text/>
          </w:sdtPr>
          <w:sdtContent>
            <w:p w14:paraId="736E3FB9" w14:textId="0D9D7B5A" w:rsidR="00920A41" w:rsidRDefault="00187FA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187FA8">
                <w:rPr>
                  <w:rFonts w:asciiTheme="majorHAnsi" w:eastAsiaTheme="majorEastAsia" w:hAnsiTheme="majorHAnsi" w:cstheme="majorBidi"/>
                  <w:caps/>
                  <w:color w:val="4472C4" w:themeColor="accent1"/>
                  <w:sz w:val="72"/>
                  <w:szCs w:val="72"/>
                </w:rPr>
                <w:t>CS5590 APS -Python Programming</w:t>
              </w:r>
              <w:r>
                <w:rPr>
                  <w:rFonts w:asciiTheme="majorHAnsi" w:eastAsiaTheme="majorEastAsia" w:hAnsiTheme="majorHAnsi" w:cstheme="majorBidi"/>
                  <w:caps/>
                  <w:color w:val="4472C4" w:themeColor="accent1"/>
                  <w:sz w:val="72"/>
                  <w:szCs w:val="72"/>
                </w:rPr>
                <w:t>-</w:t>
              </w:r>
              <w:r w:rsidRPr="00187FA8">
                <w:rPr>
                  <w:rFonts w:asciiTheme="majorHAnsi" w:eastAsiaTheme="majorEastAsia" w:hAnsiTheme="majorHAnsi" w:cstheme="majorBidi"/>
                  <w:caps/>
                  <w:color w:val="4472C4" w:themeColor="accent1"/>
                  <w:sz w:val="72"/>
                  <w:szCs w:val="72"/>
                </w:rPr>
                <w:t>LAB1</w:t>
              </w:r>
            </w:p>
          </w:sdtContent>
        </w:sdt>
        <w:sdt>
          <w:sdtPr>
            <w:rPr>
              <w:color w:val="4472C4" w:themeColor="accent1"/>
              <w:sz w:val="28"/>
              <w:szCs w:val="28"/>
            </w:rPr>
            <w:alias w:val="Subtitle"/>
            <w:tag w:val=""/>
            <w:id w:val="328029620"/>
            <w:placeholder>
              <w:docPart w:val="8D6BB34816A24AE7B82C11D257A8ECE9"/>
            </w:placeholder>
            <w:dataBinding w:prefixMappings="xmlns:ns0='http://purl.org/dc/elements/1.1/' xmlns:ns1='http://schemas.openxmlformats.org/package/2006/metadata/core-properties' " w:xpath="/ns1:coreProperties[1]/ns0:subject[1]" w:storeItemID="{6C3C8BC8-F283-45AE-878A-BAB7291924A1}"/>
            <w:text/>
          </w:sdtPr>
          <w:sdtContent>
            <w:p w14:paraId="678F9E0E" w14:textId="12A6EA61" w:rsidR="00920A41" w:rsidRDefault="00187FA8">
              <w:pPr>
                <w:pStyle w:val="NoSpacing"/>
                <w:jc w:val="center"/>
                <w:rPr>
                  <w:color w:val="4472C4" w:themeColor="accent1"/>
                  <w:sz w:val="28"/>
                  <w:szCs w:val="28"/>
                </w:rPr>
              </w:pPr>
              <w:r>
                <w:rPr>
                  <w:color w:val="4472C4" w:themeColor="accent1"/>
                  <w:sz w:val="28"/>
                  <w:szCs w:val="28"/>
                </w:rPr>
                <w:t>Mohamed Hamdalla. Class ID:15</w:t>
              </w:r>
            </w:p>
          </w:sdtContent>
        </w:sdt>
        <w:p w14:paraId="0BAF770D" w14:textId="77777777" w:rsidR="00920A41" w:rsidRDefault="00920A4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34011BE" wp14:editId="6BF5758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680196812"/>
                                  <w:dataBinding w:prefixMappings="xmlns:ns0='http://schemas.microsoft.com/office/2006/coverPageProps' " w:xpath="/ns0:CoverPageProperties[1]/ns0:PublishDate[1]" w:storeItemID="{55AF091B-3C7A-41E3-B477-F2FDAA23CFDA}"/>
                                  <w:date w:fullDate="2019-10-13T00:00:00Z">
                                    <w:dateFormat w:val="MMMM d, yyyy"/>
                                    <w:lid w:val="en-US"/>
                                    <w:storeMappedDataAs w:val="dateTime"/>
                                    <w:calendar w:val="gregorian"/>
                                  </w:date>
                                </w:sdtPr>
                                <w:sdtContent>
                                  <w:p w14:paraId="333830AA" w14:textId="154C0032" w:rsidR="00920A41" w:rsidRDefault="00920A41">
                                    <w:pPr>
                                      <w:pStyle w:val="NoSpacing"/>
                                      <w:spacing w:after="40"/>
                                      <w:jc w:val="center"/>
                                      <w:rPr>
                                        <w:caps/>
                                        <w:color w:val="4472C4" w:themeColor="accent1"/>
                                        <w:sz w:val="28"/>
                                        <w:szCs w:val="28"/>
                                      </w:rPr>
                                    </w:pPr>
                                    <w:r>
                                      <w:rPr>
                                        <w:caps/>
                                        <w:color w:val="4472C4" w:themeColor="accent1"/>
                                        <w:sz w:val="28"/>
                                        <w:szCs w:val="28"/>
                                      </w:rPr>
                                      <w:t>October 13, 2019</w:t>
                                    </w:r>
                                  </w:p>
                                </w:sdtContent>
                              </w:sdt>
                              <w:p w14:paraId="0DAFC759" w14:textId="6B602825" w:rsidR="00920A41" w:rsidRPr="00187FA8" w:rsidRDefault="00920A41">
                                <w:pPr>
                                  <w:pStyle w:val="NoSpacing"/>
                                  <w:jc w:val="center"/>
                                  <w:rPr>
                                    <w:color w:val="4472C4" w:themeColor="accent1"/>
                                    <w:sz w:val="44"/>
                                    <w:szCs w:val="44"/>
                                  </w:rPr>
                                </w:pPr>
                                <w:sdt>
                                  <w:sdtPr>
                                    <w:rPr>
                                      <w:caps/>
                                      <w:color w:val="4472C4" w:themeColor="accent1"/>
                                      <w:sz w:val="44"/>
                                      <w:szCs w:val="44"/>
                                    </w:rPr>
                                    <w:alias w:val="Company"/>
                                    <w:tag w:val=""/>
                                    <w:id w:val="-708874487"/>
                                    <w:dataBinding w:prefixMappings="xmlns:ns0='http://schemas.openxmlformats.org/officeDocument/2006/extended-properties' " w:xpath="/ns0:Properties[1]/ns0:Company[1]" w:storeItemID="{6668398D-A668-4E3E-A5EB-62B293D839F1}"/>
                                    <w:text/>
                                  </w:sdtPr>
                                  <w:sdtContent>
                                    <w:r w:rsidR="00187FA8" w:rsidRPr="00187FA8">
                                      <w:rPr>
                                        <w:caps/>
                                        <w:color w:val="4472C4" w:themeColor="accent1"/>
                                        <w:sz w:val="44"/>
                                        <w:szCs w:val="44"/>
                                      </w:rPr>
                                      <w:t>UMKC</w:t>
                                    </w:r>
                                  </w:sdtContent>
                                </w:sdt>
                              </w:p>
                              <w:p w14:paraId="2B7F4FCA" w14:textId="1AD551DC" w:rsidR="00920A41" w:rsidRDefault="00920A41">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4011B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680196812"/>
                            <w:dataBinding w:prefixMappings="xmlns:ns0='http://schemas.microsoft.com/office/2006/coverPageProps' " w:xpath="/ns0:CoverPageProperties[1]/ns0:PublishDate[1]" w:storeItemID="{55AF091B-3C7A-41E3-B477-F2FDAA23CFDA}"/>
                            <w:date w:fullDate="2019-10-13T00:00:00Z">
                              <w:dateFormat w:val="MMMM d, yyyy"/>
                              <w:lid w:val="en-US"/>
                              <w:storeMappedDataAs w:val="dateTime"/>
                              <w:calendar w:val="gregorian"/>
                            </w:date>
                          </w:sdtPr>
                          <w:sdtContent>
                            <w:p w14:paraId="333830AA" w14:textId="154C0032" w:rsidR="00920A41" w:rsidRDefault="00920A41">
                              <w:pPr>
                                <w:pStyle w:val="NoSpacing"/>
                                <w:spacing w:after="40"/>
                                <w:jc w:val="center"/>
                                <w:rPr>
                                  <w:caps/>
                                  <w:color w:val="4472C4" w:themeColor="accent1"/>
                                  <w:sz w:val="28"/>
                                  <w:szCs w:val="28"/>
                                </w:rPr>
                              </w:pPr>
                              <w:r>
                                <w:rPr>
                                  <w:caps/>
                                  <w:color w:val="4472C4" w:themeColor="accent1"/>
                                  <w:sz w:val="28"/>
                                  <w:szCs w:val="28"/>
                                </w:rPr>
                                <w:t>October 13, 2019</w:t>
                              </w:r>
                            </w:p>
                          </w:sdtContent>
                        </w:sdt>
                        <w:p w14:paraId="0DAFC759" w14:textId="6B602825" w:rsidR="00920A41" w:rsidRPr="00187FA8" w:rsidRDefault="00920A41">
                          <w:pPr>
                            <w:pStyle w:val="NoSpacing"/>
                            <w:jc w:val="center"/>
                            <w:rPr>
                              <w:color w:val="4472C4" w:themeColor="accent1"/>
                              <w:sz w:val="44"/>
                              <w:szCs w:val="44"/>
                            </w:rPr>
                          </w:pPr>
                          <w:sdt>
                            <w:sdtPr>
                              <w:rPr>
                                <w:caps/>
                                <w:color w:val="4472C4" w:themeColor="accent1"/>
                                <w:sz w:val="44"/>
                                <w:szCs w:val="44"/>
                              </w:rPr>
                              <w:alias w:val="Company"/>
                              <w:tag w:val=""/>
                              <w:id w:val="-708874487"/>
                              <w:dataBinding w:prefixMappings="xmlns:ns0='http://schemas.openxmlformats.org/officeDocument/2006/extended-properties' " w:xpath="/ns0:Properties[1]/ns0:Company[1]" w:storeItemID="{6668398D-A668-4E3E-A5EB-62B293D839F1}"/>
                              <w:text/>
                            </w:sdtPr>
                            <w:sdtContent>
                              <w:r w:rsidR="00187FA8" w:rsidRPr="00187FA8">
                                <w:rPr>
                                  <w:caps/>
                                  <w:color w:val="4472C4" w:themeColor="accent1"/>
                                  <w:sz w:val="44"/>
                                  <w:szCs w:val="44"/>
                                </w:rPr>
                                <w:t>UMKC</w:t>
                              </w:r>
                            </w:sdtContent>
                          </w:sdt>
                        </w:p>
                        <w:p w14:paraId="2B7F4FCA" w14:textId="1AD551DC" w:rsidR="00920A41" w:rsidRDefault="00920A41">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2AA64CE" wp14:editId="1DEA057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C3F26D" w14:textId="2CEE5FA2" w:rsidR="00920A41" w:rsidRDefault="00920A41">
          <w:pPr>
            <w:rPr>
              <w:noProof/>
            </w:rPr>
          </w:pPr>
          <w:r>
            <w:rPr>
              <w:noProof/>
            </w:rPr>
            <w:br w:type="page"/>
          </w:r>
        </w:p>
      </w:sdtContent>
    </w:sdt>
    <w:p w14:paraId="2DF231A4" w14:textId="6AB041A9" w:rsidR="00B52129" w:rsidRPr="001D0974" w:rsidRDefault="009058D6" w:rsidP="001D0974">
      <w:pPr>
        <w:jc w:val="center"/>
        <w:rPr>
          <w:b/>
          <w:bCs/>
          <w:sz w:val="28"/>
          <w:szCs w:val="28"/>
        </w:rPr>
      </w:pPr>
      <w:r w:rsidRPr="001D0974">
        <w:rPr>
          <w:b/>
          <w:bCs/>
          <w:sz w:val="28"/>
          <w:szCs w:val="28"/>
        </w:rPr>
        <w:lastRenderedPageBreak/>
        <w:t>Introduction</w:t>
      </w:r>
    </w:p>
    <w:p w14:paraId="237339DB" w14:textId="32ADFA09" w:rsidR="009058D6" w:rsidRDefault="009058D6" w:rsidP="00183B78">
      <w:pPr>
        <w:jc w:val="both"/>
      </w:pPr>
      <w:r>
        <w:t xml:space="preserve">Python is a broadly utilized universally useful, elevated level programming language. It was at first planned by Guido van Rossum in 1991 and created by Python Software Foundation. It was fundamentally produced for accentuation on code meaningfulness, and its linguistic structure enables software engineers to express ideas in less lines of code. </w:t>
      </w:r>
    </w:p>
    <w:p w14:paraId="539D04DE" w14:textId="0B9CCD0B" w:rsidR="009058D6" w:rsidRDefault="009058D6" w:rsidP="00183B78">
      <w:pPr>
        <w:jc w:val="both"/>
      </w:pPr>
      <w:r>
        <w:t xml:space="preserve">Python is a programming language that gives you a chance to work rapidly and incorporate frameworks </w:t>
      </w:r>
      <w:proofErr w:type="gramStart"/>
      <w:r>
        <w:t>all the more</w:t>
      </w:r>
      <w:proofErr w:type="gramEnd"/>
      <w:r>
        <w:t xml:space="preserve"> proficiently.</w:t>
      </w:r>
    </w:p>
    <w:p w14:paraId="1972D8EB" w14:textId="7273628E" w:rsidR="009058D6" w:rsidRDefault="009058D6" w:rsidP="00183B78">
      <w:pPr>
        <w:jc w:val="both"/>
      </w:pPr>
      <w:r>
        <w:t>python</w:t>
      </w:r>
      <w:r>
        <w:t xml:space="preserve"> </w:t>
      </w:r>
      <w:r>
        <w:t>has many advantages that includes, but not limited to, that it’s an o</w:t>
      </w:r>
      <w:r w:rsidRPr="009058D6">
        <w:t>pen source and network improvement</w:t>
      </w:r>
      <w:r>
        <w:t xml:space="preserve"> and can support </w:t>
      </w:r>
      <w:r w:rsidRPr="009058D6">
        <w:t>third-party module</w:t>
      </w:r>
      <w:r>
        <w:t>s. It’s also p</w:t>
      </w:r>
      <w:r w:rsidRPr="009058D6">
        <w:t xml:space="preserve">ortable across </w:t>
      </w:r>
      <w:r>
        <w:t>o</w:t>
      </w:r>
      <w:r w:rsidRPr="009058D6">
        <w:t>perating systems</w:t>
      </w:r>
      <w:r>
        <w:t>.</w:t>
      </w:r>
    </w:p>
    <w:p w14:paraId="2866D800" w14:textId="502F038D" w:rsidR="009058D6" w:rsidRDefault="009058D6" w:rsidP="00183B78">
      <w:pPr>
        <w:jc w:val="both"/>
      </w:pPr>
      <w:r>
        <w:t xml:space="preserve">It can be evoked for many applications includes </w:t>
      </w:r>
      <w:r>
        <w:t>GUI based work area applications</w:t>
      </w:r>
      <w:r w:rsidR="00D9495E">
        <w:t xml:space="preserve"> </w:t>
      </w:r>
      <w:r>
        <w:t>(Games, Scientific Applications)</w:t>
      </w:r>
      <w:r>
        <w:t xml:space="preserve">, </w:t>
      </w:r>
      <w:r w:rsidR="00D9495E">
        <w:t>w</w:t>
      </w:r>
      <w:r>
        <w:t xml:space="preserve">eb structures and </w:t>
      </w:r>
      <w:r w:rsidR="00D9495E">
        <w:t>applications, and e</w:t>
      </w:r>
      <w:r>
        <w:t xml:space="preserve">nterprise and </w:t>
      </w:r>
      <w:r w:rsidR="00D9495E">
        <w:t>b</w:t>
      </w:r>
      <w:r>
        <w:t xml:space="preserve">usiness </w:t>
      </w:r>
      <w:r w:rsidR="00D9495E">
        <w:t>applications.</w:t>
      </w:r>
    </w:p>
    <w:p w14:paraId="2415C720" w14:textId="171F5C7F" w:rsidR="009058D6" w:rsidRDefault="00D9495E" w:rsidP="00183B78">
      <w:pPr>
        <w:jc w:val="both"/>
      </w:pPr>
      <w:r>
        <w:t xml:space="preserve">All the world-wide organization such as </w:t>
      </w:r>
      <w:r w:rsidR="009058D6">
        <w:t>Google</w:t>
      </w:r>
      <w:r>
        <w:t>, Yahoo, YouTube, and so many other organizations uses python.</w:t>
      </w:r>
    </w:p>
    <w:p w14:paraId="534A808E" w14:textId="06D3DD1F" w:rsidR="00D9495E" w:rsidRPr="001D0974" w:rsidRDefault="00D9495E" w:rsidP="001D0974">
      <w:pPr>
        <w:jc w:val="center"/>
        <w:rPr>
          <w:b/>
          <w:bCs/>
          <w:sz w:val="28"/>
          <w:szCs w:val="28"/>
        </w:rPr>
      </w:pPr>
      <w:r w:rsidRPr="00D9495E">
        <w:rPr>
          <w:b/>
          <w:bCs/>
          <w:sz w:val="28"/>
          <w:szCs w:val="28"/>
        </w:rPr>
        <w:t>Objective</w:t>
      </w:r>
      <w:r w:rsidRPr="001D0974">
        <w:rPr>
          <w:b/>
          <w:bCs/>
          <w:sz w:val="28"/>
          <w:szCs w:val="28"/>
        </w:rPr>
        <w:t>s:</w:t>
      </w:r>
    </w:p>
    <w:p w14:paraId="6FDD759B" w14:textId="43246865" w:rsidR="00D9495E" w:rsidRDefault="00AF4ED1" w:rsidP="00183B78">
      <w:pPr>
        <w:jc w:val="both"/>
      </w:pPr>
      <w:r>
        <w:t>*</w:t>
      </w:r>
      <w:r w:rsidR="00D9495E">
        <w:t>In this project Python will be evoked to perform multiple achievement</w:t>
      </w:r>
      <w:r w:rsidR="00183B78">
        <w:t xml:space="preserve"> by</w:t>
      </w:r>
      <w:r w:rsidR="00D9495E">
        <w:t xml:space="preserve"> applying the simple basic statements of python to do essential operations for the end user such as: </w:t>
      </w:r>
    </w:p>
    <w:p w14:paraId="4B956947" w14:textId="631E30A8" w:rsidR="00D9495E" w:rsidRDefault="00D9495E" w:rsidP="00183B78">
      <w:pPr>
        <w:pStyle w:val="ListParagraph"/>
        <w:numPr>
          <w:ilvl w:val="0"/>
          <w:numId w:val="1"/>
        </w:numPr>
        <w:jc w:val="both"/>
      </w:pPr>
      <w:r>
        <w:t>f</w:t>
      </w:r>
      <w:r w:rsidRPr="00D9495E">
        <w:t>ind</w:t>
      </w:r>
      <w:r>
        <w:t>ing</w:t>
      </w:r>
      <w:r w:rsidRPr="00D9495E">
        <w:t xml:space="preserve"> </w:t>
      </w:r>
      <w:r>
        <w:t>the</w:t>
      </w:r>
      <w:r w:rsidRPr="00D9495E">
        <w:t xml:space="preserve"> longest substring without repeating characters from a given string</w:t>
      </w:r>
      <w:r w:rsidR="00AF4ED1">
        <w:t>.</w:t>
      </w:r>
    </w:p>
    <w:p w14:paraId="499EC345" w14:textId="081F60FD" w:rsidR="00183B78" w:rsidRDefault="00AF4ED1" w:rsidP="00183B78">
      <w:pPr>
        <w:pStyle w:val="ListParagraph"/>
        <w:numPr>
          <w:ilvl w:val="0"/>
          <w:numId w:val="1"/>
        </w:numPr>
        <w:jc w:val="both"/>
      </w:pPr>
      <w:r>
        <w:t>Combine the grades of all the subjects for different students in one file in an organized manner.</w:t>
      </w:r>
    </w:p>
    <w:p w14:paraId="36D88016" w14:textId="00A26078" w:rsidR="00183B78" w:rsidRDefault="00183B78" w:rsidP="00183B78">
      <w:pPr>
        <w:jc w:val="both"/>
      </w:pPr>
      <w:r>
        <w:t xml:space="preserve">*Then a python code that uses classes to simplify the lengthy codes will be developed for the library management system. </w:t>
      </w:r>
    </w:p>
    <w:p w14:paraId="183D8DA7" w14:textId="08D690E2" w:rsidR="00AF4ED1" w:rsidRPr="001D0974" w:rsidRDefault="00183B78" w:rsidP="001D0974">
      <w:pPr>
        <w:jc w:val="center"/>
        <w:rPr>
          <w:b/>
          <w:bCs/>
          <w:sz w:val="28"/>
          <w:szCs w:val="28"/>
        </w:rPr>
      </w:pPr>
      <w:r w:rsidRPr="001D0974">
        <w:rPr>
          <w:b/>
          <w:bCs/>
          <w:sz w:val="28"/>
          <w:szCs w:val="28"/>
        </w:rPr>
        <w:t>Approaches</w:t>
      </w:r>
    </w:p>
    <w:p w14:paraId="01B22C8E" w14:textId="38586064" w:rsidR="00183B78" w:rsidRDefault="00183B78" w:rsidP="00183B78">
      <w:pPr>
        <w:jc w:val="both"/>
      </w:pPr>
      <w:r>
        <w:t>In this project multiple approaches will be used for different tasks. The advanced approached that will be used include:</w:t>
      </w:r>
    </w:p>
    <w:p w14:paraId="62564693" w14:textId="03EEBE17" w:rsidR="00AF4ED1" w:rsidRDefault="00AF4ED1" w:rsidP="00183B78">
      <w:pPr>
        <w:jc w:val="both"/>
      </w:pPr>
      <w:r>
        <w:t>*</w:t>
      </w:r>
      <w:r w:rsidRPr="00AF4ED1">
        <w:t xml:space="preserve"> </w:t>
      </w:r>
      <w:r w:rsidRPr="00AF4ED1">
        <w:t>Web scraping</w:t>
      </w:r>
      <w:r>
        <w:t>, which is one of the features of python will be used to fetch a table from a given link.</w:t>
      </w:r>
    </w:p>
    <w:p w14:paraId="78FF1C18" w14:textId="04670292" w:rsidR="00AF4ED1" w:rsidRDefault="00AF4ED1" w:rsidP="00183B78">
      <w:pPr>
        <w:spacing w:after="0" w:line="240" w:lineRule="auto"/>
        <w:jc w:val="both"/>
      </w:pPr>
      <w:r>
        <w:t xml:space="preserve">* </w:t>
      </w:r>
      <w:r w:rsidR="00183B78">
        <w:t>M</w:t>
      </w:r>
      <w:r>
        <w:t>achine leaning tools</w:t>
      </w:r>
      <w:r w:rsidR="00183B78">
        <w:t>,</w:t>
      </w:r>
      <w:r w:rsidR="00183B78" w:rsidRPr="00183B78">
        <w:rPr>
          <w:rFonts w:ascii="Georgia" w:eastAsiaTheme="minorEastAsia" w:hAnsi="Georgia"/>
          <w:color w:val="000000" w:themeColor="text1"/>
          <w:kern w:val="24"/>
          <w:sz w:val="56"/>
          <w:szCs w:val="56"/>
        </w:rPr>
        <w:t xml:space="preserve"> </w:t>
      </w:r>
      <w:r w:rsidR="00183B78" w:rsidRPr="00183B78">
        <w:t>Nearest Neighbor (k-nearest neighbors (</w:t>
      </w:r>
      <w:proofErr w:type="spellStart"/>
      <w:r w:rsidR="00183B78" w:rsidRPr="00183B78">
        <w:t>kNN</w:t>
      </w:r>
      <w:proofErr w:type="spellEnd"/>
      <w:r w:rsidR="00183B78" w:rsidRPr="00183B78">
        <w:t>)</w:t>
      </w:r>
      <w:r w:rsidR="00183B78" w:rsidRPr="00183B78">
        <w:t>)</w:t>
      </w:r>
      <w:r w:rsidR="00183B78">
        <w:t>,</w:t>
      </w:r>
      <w:r w:rsidR="00183B78" w:rsidRPr="00183B78">
        <w:t xml:space="preserve"> Naive</w:t>
      </w:r>
      <w:r w:rsidR="00183B78" w:rsidRPr="00183B78">
        <w:t xml:space="preserve"> Bayes </w:t>
      </w:r>
      <w:r w:rsidR="00183B78" w:rsidRPr="00183B78">
        <w:t>Classifier</w:t>
      </w:r>
      <w:r w:rsidR="00183B78">
        <w:t xml:space="preserve">, and </w:t>
      </w:r>
      <w:r w:rsidR="00183B78" w:rsidRPr="00183B78">
        <w:t>Support Vector Machines (SVM)</w:t>
      </w:r>
      <w:r w:rsidR="00183B78">
        <w:t xml:space="preserve"> </w:t>
      </w:r>
      <w:r>
        <w:t>will be also used in this project for classifications and clustering different features of a given data sets.</w:t>
      </w:r>
    </w:p>
    <w:p w14:paraId="7EDA4D50" w14:textId="77777777" w:rsidR="00183B78" w:rsidRDefault="00183B78" w:rsidP="00183B78">
      <w:pPr>
        <w:spacing w:after="0" w:line="240" w:lineRule="auto"/>
        <w:jc w:val="both"/>
      </w:pPr>
    </w:p>
    <w:p w14:paraId="03300271" w14:textId="6B24E257" w:rsidR="00AF4ED1" w:rsidRDefault="00AF4ED1" w:rsidP="00183B78">
      <w:pPr>
        <w:jc w:val="both"/>
      </w:pPr>
      <w:r>
        <w:t>*</w:t>
      </w:r>
      <w:r w:rsidRPr="00AF4ED1">
        <w:t xml:space="preserve"> </w:t>
      </w:r>
      <w:r w:rsidR="00183B78" w:rsidRPr="00183B78">
        <w:t xml:space="preserve">Natural language </w:t>
      </w:r>
      <w:r w:rsidR="00183B78" w:rsidRPr="00183B78">
        <w:t>processing</w:t>
      </w:r>
      <w:r w:rsidR="00183B78">
        <w:t xml:space="preserve">, </w:t>
      </w:r>
      <w:r w:rsidRPr="00AF4ED1">
        <w:t>Natural Language Toolkit</w:t>
      </w:r>
      <w:r w:rsidR="00183B78">
        <w:t xml:space="preserve"> (</w:t>
      </w:r>
      <w:r w:rsidR="00183B78" w:rsidRPr="00183B78">
        <w:t>NLTK</w:t>
      </w:r>
      <w:r w:rsidR="00183B78">
        <w:t>),</w:t>
      </w:r>
      <w:r>
        <w:t xml:space="preserve"> will be </w:t>
      </w:r>
      <w:r w:rsidR="00183B78">
        <w:t>used to show the most important words and sentences</w:t>
      </w:r>
      <w:r w:rsidR="00183B78" w:rsidRPr="00183B78">
        <w:t xml:space="preserve"> of </w:t>
      </w:r>
      <w:r w:rsidR="00183B78">
        <w:t xml:space="preserve">a </w:t>
      </w:r>
      <w:r w:rsidR="00183B78" w:rsidRPr="00183B78">
        <w:t>given text</w:t>
      </w:r>
      <w:r w:rsidR="00183B78">
        <w:t>.</w:t>
      </w:r>
    </w:p>
    <w:p w14:paraId="010C071D" w14:textId="2A80DE6F" w:rsidR="00183B78" w:rsidRPr="001D0974" w:rsidRDefault="00183B78" w:rsidP="001D0974">
      <w:pPr>
        <w:jc w:val="center"/>
        <w:rPr>
          <w:b/>
          <w:bCs/>
          <w:sz w:val="28"/>
          <w:szCs w:val="28"/>
        </w:rPr>
      </w:pPr>
      <w:r w:rsidRPr="001D0974">
        <w:rPr>
          <w:b/>
          <w:bCs/>
          <w:sz w:val="28"/>
          <w:szCs w:val="28"/>
        </w:rPr>
        <w:t>Workflow</w:t>
      </w:r>
      <w:r w:rsidR="00CD186E" w:rsidRPr="001D0974">
        <w:rPr>
          <w:b/>
          <w:bCs/>
          <w:sz w:val="28"/>
          <w:szCs w:val="28"/>
        </w:rPr>
        <w:t xml:space="preserve"> and Code Evaluation</w:t>
      </w:r>
    </w:p>
    <w:p w14:paraId="200F1A53" w14:textId="0B18029C" w:rsidR="00CD186E" w:rsidRDefault="00CD186E" w:rsidP="00183B78">
      <w:pPr>
        <w:jc w:val="both"/>
      </w:pPr>
      <w:r>
        <w:t>As I mentioned in the previous sections, multiple tasks, 8 tasks, will be done in this project. In this section I will present each task individually and its output. The tasks performed in this project is as follows:</w:t>
      </w:r>
    </w:p>
    <w:p w14:paraId="59092197" w14:textId="77777777" w:rsidR="00CD186E" w:rsidRDefault="00CD186E" w:rsidP="00CD186E">
      <w:pPr>
        <w:pStyle w:val="ListParagraph"/>
        <w:numPr>
          <w:ilvl w:val="0"/>
          <w:numId w:val="3"/>
        </w:numPr>
        <w:jc w:val="both"/>
      </w:pPr>
      <w:r w:rsidRPr="00CD186E">
        <w:t>Write a program to find a longest substring without repeating characters from a given string input from the console.</w:t>
      </w:r>
    </w:p>
    <w:p w14:paraId="6B9BC32B" w14:textId="2F8E1BF1" w:rsidR="00CD186E" w:rsidRDefault="00CD186E" w:rsidP="00CD186E">
      <w:pPr>
        <w:pStyle w:val="ListParagraph"/>
        <w:jc w:val="both"/>
      </w:pPr>
      <w:r w:rsidRPr="00CD186E">
        <w:lastRenderedPageBreak/>
        <w:t>Sample Input: ‘</w:t>
      </w:r>
      <w:proofErr w:type="spellStart"/>
      <w:r w:rsidRPr="00CD186E">
        <w:t>ababcdxa</w:t>
      </w:r>
      <w:proofErr w:type="spellEnd"/>
      <w:r w:rsidRPr="00CD186E">
        <w:t>’</w:t>
      </w:r>
      <w:r>
        <w:t xml:space="preserve"> / </w:t>
      </w:r>
      <w:r w:rsidRPr="00CD186E">
        <w:t xml:space="preserve">Sample Output: </w:t>
      </w:r>
      <w:proofErr w:type="spellStart"/>
      <w:r w:rsidRPr="00CD186E">
        <w:t>abcdx</w:t>
      </w:r>
      <w:proofErr w:type="spellEnd"/>
    </w:p>
    <w:p w14:paraId="79D2C4E3" w14:textId="1C56C04E" w:rsidR="00FD4CAF" w:rsidRDefault="00EA3EDF" w:rsidP="00FD4CAF">
      <w:pPr>
        <w:jc w:val="both"/>
      </w:pPr>
      <w:r>
        <w:t xml:space="preserve">The code starts by asking the user to enter the word, calculate number of characters in the word, then define a new variable. Check of the character excise in the variable, if yes don’t repeat it other wise append it to the variable. Finally print the output as shown in Fig. </w:t>
      </w:r>
    </w:p>
    <w:p w14:paraId="7B54B34C" w14:textId="2B7FC10A" w:rsidR="00CD186E" w:rsidRDefault="00FD4CAF" w:rsidP="00CD186E">
      <w:pPr>
        <w:pStyle w:val="ListParagraph"/>
        <w:jc w:val="both"/>
      </w:pPr>
      <w:r>
        <w:rPr>
          <w:noProof/>
        </w:rPr>
        <w:drawing>
          <wp:inline distT="0" distB="0" distL="0" distR="0" wp14:anchorId="13D1E463" wp14:editId="763377F6">
            <wp:extent cx="4523809" cy="2619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3809" cy="2619048"/>
                    </a:xfrm>
                    <a:prstGeom prst="rect">
                      <a:avLst/>
                    </a:prstGeom>
                  </pic:spPr>
                </pic:pic>
              </a:graphicData>
            </a:graphic>
          </wp:inline>
        </w:drawing>
      </w:r>
    </w:p>
    <w:p w14:paraId="5F1D68D5" w14:textId="1878B6C8" w:rsidR="00EA3EDF" w:rsidRDefault="00EA3EDF" w:rsidP="00EA3EDF">
      <w:pPr>
        <w:jc w:val="both"/>
      </w:pPr>
      <w:r>
        <w:t>If you run the code it will ask you to enter the string and shows the output as shown in the Fig.</w:t>
      </w:r>
    </w:p>
    <w:p w14:paraId="52E7D444" w14:textId="7156388C" w:rsidR="00CD186E" w:rsidRDefault="00EA3EDF" w:rsidP="00183B78">
      <w:pPr>
        <w:jc w:val="both"/>
      </w:pPr>
      <w:r>
        <w:rPr>
          <w:noProof/>
        </w:rPr>
        <w:drawing>
          <wp:inline distT="0" distB="0" distL="0" distR="0" wp14:anchorId="5CD48506" wp14:editId="31C67462">
            <wp:extent cx="3694430" cy="7073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4430" cy="707390"/>
                    </a:xfrm>
                    <a:prstGeom prst="rect">
                      <a:avLst/>
                    </a:prstGeom>
                    <a:noFill/>
                  </pic:spPr>
                </pic:pic>
              </a:graphicData>
            </a:graphic>
          </wp:inline>
        </w:drawing>
      </w:r>
    </w:p>
    <w:p w14:paraId="13C4402F" w14:textId="2D5C95F4" w:rsidR="00EA3EDF" w:rsidRDefault="00EA3EDF" w:rsidP="00EA3EDF">
      <w:pPr>
        <w:pStyle w:val="ListParagraph"/>
        <w:numPr>
          <w:ilvl w:val="0"/>
          <w:numId w:val="3"/>
        </w:numPr>
        <w:jc w:val="both"/>
      </w:pPr>
      <w:r w:rsidRPr="00EA3EDF">
        <w:t>Suppose you have a list of tuples as follows:[( ‘John’, (‘Physics’, 80)) , (‘ Daniel’, (‘Science’, 90)), (‘John’, (‘Science’, 95)), (‘Mark’,(‘</w:t>
      </w:r>
      <w:proofErr w:type="spellStart"/>
      <w:r w:rsidRPr="00EA3EDF">
        <w:t>Maths</w:t>
      </w:r>
      <w:proofErr w:type="spellEnd"/>
      <w:r w:rsidRPr="00EA3EDF">
        <w:t>’, 100)), (‘Daniel’, (’History’, 75)), (‘Mark’, (‘Social’, 95))]Create a dictionary with keys as names and values as list of (subjects, marks) in sorted order.{John : [(‘Physics’, 80), (‘Science’, 95)]Daniel : [ (’History’, 75), (‘Science’, 90)]Mark : [ (‘</w:t>
      </w:r>
      <w:proofErr w:type="spellStart"/>
      <w:r w:rsidRPr="00EA3EDF">
        <w:t>Maths</w:t>
      </w:r>
      <w:proofErr w:type="spellEnd"/>
      <w:r w:rsidRPr="00EA3EDF">
        <w:t>’, 100), (‘Social’, 95)]}</w:t>
      </w:r>
    </w:p>
    <w:p w14:paraId="1797C2A3" w14:textId="77777777" w:rsidR="00477E21" w:rsidRDefault="00EA3EDF" w:rsidP="00EA3EDF">
      <w:pPr>
        <w:jc w:val="both"/>
      </w:pPr>
      <w:r>
        <w:t>The code starts b</w:t>
      </w:r>
      <w:r w:rsidR="00477E21">
        <w:t>y</w:t>
      </w:r>
      <w:r>
        <w:t xml:space="preserve"> define the tuble that has the </w:t>
      </w:r>
      <w:r w:rsidR="00477E21">
        <w:t>data mentioned in the task.</w:t>
      </w:r>
      <w:r>
        <w:t xml:space="preserve"> </w:t>
      </w:r>
      <w:r w:rsidR="00477E21">
        <w:t>The tuble then is converted into dictionary. Another dictionary is created, and the key and values of the first dictionary is allocated in the second one without replication. The final dictionary is then printed to show the results.</w:t>
      </w:r>
    </w:p>
    <w:p w14:paraId="30FB72E0" w14:textId="58DE1FFF" w:rsidR="00EA3EDF" w:rsidRDefault="00477E21" w:rsidP="00477E21">
      <w:pPr>
        <w:jc w:val="center"/>
      </w:pPr>
      <w:r w:rsidRPr="00EA3EDF">
        <w:lastRenderedPageBreak/>
        <w:drawing>
          <wp:inline distT="0" distB="0" distL="0" distR="0" wp14:anchorId="03A6EAE1" wp14:editId="407513CF">
            <wp:extent cx="4754880" cy="205841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880" cy="2058415"/>
                    </a:xfrm>
                    <a:prstGeom prst="rect">
                      <a:avLst/>
                    </a:prstGeom>
                  </pic:spPr>
                </pic:pic>
              </a:graphicData>
            </a:graphic>
          </wp:inline>
        </w:drawing>
      </w:r>
    </w:p>
    <w:p w14:paraId="5C7E4FCE" w14:textId="21B8D29B" w:rsidR="00477E21" w:rsidRDefault="00477E21" w:rsidP="00477E21">
      <w:r>
        <w:t>The output is organized as mentioned in the task and shown in the following Fig.</w:t>
      </w:r>
    </w:p>
    <w:p w14:paraId="4A743D07" w14:textId="7059496D" w:rsidR="00477E21" w:rsidRDefault="00477E21" w:rsidP="00477E21">
      <w:r w:rsidRPr="00477E21">
        <w:drawing>
          <wp:inline distT="0" distB="0" distL="0" distR="0" wp14:anchorId="015157E4" wp14:editId="28A5812C">
            <wp:extent cx="5657143" cy="37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143" cy="371429"/>
                    </a:xfrm>
                    <a:prstGeom prst="rect">
                      <a:avLst/>
                    </a:prstGeom>
                  </pic:spPr>
                </pic:pic>
              </a:graphicData>
            </a:graphic>
          </wp:inline>
        </w:drawing>
      </w:r>
    </w:p>
    <w:p w14:paraId="2C62DB23" w14:textId="41FA6DF0" w:rsidR="00477E21" w:rsidRDefault="00477E21" w:rsidP="00477E21">
      <w:pPr>
        <w:pStyle w:val="ListParagraph"/>
        <w:numPr>
          <w:ilvl w:val="0"/>
          <w:numId w:val="3"/>
        </w:numPr>
      </w:pPr>
      <w:r w:rsidRPr="00477E21">
        <w:t xml:space="preserve">Write a python </w:t>
      </w:r>
      <w:r w:rsidR="003B6EEE" w:rsidRPr="00477E21">
        <w:t xml:space="preserve">program </w:t>
      </w:r>
      <w:r w:rsidR="00477B3C" w:rsidRPr="00477E21">
        <w:t>to create a</w:t>
      </w:r>
      <w:r w:rsidRPr="00477E21">
        <w:t xml:space="preserve"> </w:t>
      </w:r>
      <w:r>
        <w:t>l</w:t>
      </w:r>
      <w:r w:rsidRPr="00477E21">
        <w:t>ibrary Management System</w:t>
      </w:r>
      <w:r>
        <w:t xml:space="preserve"> </w:t>
      </w:r>
      <w:r w:rsidRPr="00477E21">
        <w:t>(</w:t>
      </w:r>
      <w:proofErr w:type="spellStart"/>
      <w:r w:rsidRPr="00477E21">
        <w:t>eg</w:t>
      </w:r>
      <w:proofErr w:type="spellEnd"/>
      <w:r w:rsidRPr="00477E21">
        <w:t>: Student, Book, Faculty, Department etc.)</w:t>
      </w:r>
    </w:p>
    <w:p w14:paraId="002EF9E4" w14:textId="6A5A0073" w:rsidR="00477B3C" w:rsidRDefault="003B6EEE" w:rsidP="00D75EA0">
      <w:pPr>
        <w:jc w:val="both"/>
      </w:pPr>
      <w:r>
        <w:t xml:space="preserve">In this task I will use classes to divide </w:t>
      </w:r>
      <w:r w:rsidR="00477B3C">
        <w:t xml:space="preserve">the task into simpler tasks. I will have student and faculty classes. I will also have a class for the library that contains subclasses for borrowing and returning the books. The code will have two excel sheets containing the person (student or faculty) ID and Name. the code will ask the user for his id and check the name of the person of it is exist in the data base of the library (excel sheets). Once it found him it will ask him to choose the book to borrow or if he already has browed book it will ask him if he wants to return it.  The excel sheets will be updated </w:t>
      </w:r>
      <w:r w:rsidR="00D75EA0">
        <w:t>accordingly. The</w:t>
      </w:r>
      <w:r w:rsidR="00477B3C">
        <w:t xml:space="preserve"> excel sheets looks as shown in following Fig.</w:t>
      </w:r>
    </w:p>
    <w:p w14:paraId="6636A125" w14:textId="01B39E7A" w:rsidR="00477B3C" w:rsidRDefault="00477B3C" w:rsidP="00477B3C">
      <w:r>
        <w:rPr>
          <w:noProof/>
        </w:rPr>
        <w:drawing>
          <wp:inline distT="0" distB="0" distL="0" distR="0" wp14:anchorId="62D352A9" wp14:editId="5AA3A18B">
            <wp:extent cx="5943600" cy="2395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5220"/>
                    </a:xfrm>
                    <a:prstGeom prst="rect">
                      <a:avLst/>
                    </a:prstGeom>
                  </pic:spPr>
                </pic:pic>
              </a:graphicData>
            </a:graphic>
          </wp:inline>
        </w:drawing>
      </w:r>
    </w:p>
    <w:p w14:paraId="6C29F321" w14:textId="33BF730A" w:rsidR="00477E21" w:rsidRDefault="00477B3C" w:rsidP="00477B3C">
      <w:r>
        <w:t>The main code is shown in the following Fig.</w:t>
      </w:r>
    </w:p>
    <w:p w14:paraId="52AD1A41" w14:textId="77777777" w:rsidR="00477B3C" w:rsidRDefault="00477B3C" w:rsidP="00477B3C"/>
    <w:p w14:paraId="03C2A877" w14:textId="5DDBA30D" w:rsidR="00477B3C" w:rsidRDefault="00477B3C" w:rsidP="00477B3C">
      <w:r>
        <w:rPr>
          <w:noProof/>
        </w:rPr>
        <w:lastRenderedPageBreak/>
        <w:drawing>
          <wp:inline distT="0" distB="0" distL="0" distR="0" wp14:anchorId="4E0B24FB" wp14:editId="12431D15">
            <wp:extent cx="5943600" cy="56108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10860"/>
                    </a:xfrm>
                    <a:prstGeom prst="rect">
                      <a:avLst/>
                    </a:prstGeom>
                  </pic:spPr>
                </pic:pic>
              </a:graphicData>
            </a:graphic>
          </wp:inline>
        </w:drawing>
      </w:r>
    </w:p>
    <w:p w14:paraId="17FB04AE" w14:textId="13A44B45" w:rsidR="00183B78" w:rsidRDefault="00EA4536" w:rsidP="00183B78">
      <w:r>
        <w:t>In the first line the we store all the possible books to the library. Then will have the while loop to keep the program running until the user terminate it.</w:t>
      </w:r>
    </w:p>
    <w:p w14:paraId="20E85D53" w14:textId="4F1DB95C" w:rsidR="00EA4536" w:rsidRDefault="00EA4536" w:rsidP="00183B78">
      <w:r>
        <w:t>Once the user chose his category, the code will call the classes needed. The used classes (three class) in this code is shown in the following Fig.</w:t>
      </w:r>
    </w:p>
    <w:p w14:paraId="19B45011" w14:textId="7686965D" w:rsidR="00EA4536" w:rsidRDefault="00EA4536" w:rsidP="00EA4536">
      <w:pPr>
        <w:jc w:val="center"/>
      </w:pPr>
      <w:r>
        <w:rPr>
          <w:noProof/>
        </w:rPr>
        <w:lastRenderedPageBreak/>
        <w:drawing>
          <wp:inline distT="0" distB="0" distL="0" distR="0" wp14:anchorId="32F9E493" wp14:editId="4841B61F">
            <wp:extent cx="4572000" cy="549617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5496176"/>
                    </a:xfrm>
                    <a:prstGeom prst="rect">
                      <a:avLst/>
                    </a:prstGeom>
                  </pic:spPr>
                </pic:pic>
              </a:graphicData>
            </a:graphic>
          </wp:inline>
        </w:drawing>
      </w:r>
    </w:p>
    <w:p w14:paraId="2443654C" w14:textId="75F7CCB3" w:rsidR="00EA4536" w:rsidRDefault="005C5DC5" w:rsidP="00EA4536">
      <w:r>
        <w:rPr>
          <w:noProof/>
        </w:rPr>
        <w:drawing>
          <wp:inline distT="0" distB="0" distL="0" distR="0" wp14:anchorId="48EDE82A" wp14:editId="5E0EEDEB">
            <wp:extent cx="6217920" cy="241925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7920" cy="2419254"/>
                    </a:xfrm>
                    <a:prstGeom prst="rect">
                      <a:avLst/>
                    </a:prstGeom>
                    <a:noFill/>
                  </pic:spPr>
                </pic:pic>
              </a:graphicData>
            </a:graphic>
          </wp:inline>
        </w:drawing>
      </w:r>
    </w:p>
    <w:p w14:paraId="719D1006" w14:textId="69339DA0" w:rsidR="00EA4536" w:rsidRDefault="00EA4536" w:rsidP="00D9495E">
      <w:r>
        <w:lastRenderedPageBreak/>
        <w:t>Once you r</w:t>
      </w:r>
      <w:bookmarkStart w:id="0" w:name="_GoBack"/>
      <w:bookmarkEnd w:id="0"/>
      <w:r>
        <w:t>un the code it will ask some question then</w:t>
      </w:r>
      <w:r w:rsidR="00D75EA0">
        <w:t xml:space="preserve"> it will</w:t>
      </w:r>
      <w:r>
        <w:t xml:space="preserve"> allow the user to borrow or return a book as shown in the following Fig.</w:t>
      </w:r>
    </w:p>
    <w:p w14:paraId="21801E3C" w14:textId="34063EA7" w:rsidR="00EA4536" w:rsidRDefault="00EA4536" w:rsidP="00EA4536">
      <w:pPr>
        <w:jc w:val="center"/>
      </w:pPr>
      <w:r>
        <w:rPr>
          <w:noProof/>
        </w:rPr>
        <w:drawing>
          <wp:inline distT="0" distB="0" distL="0" distR="0" wp14:anchorId="73ECDAED" wp14:editId="6097A0F2">
            <wp:extent cx="3371429" cy="646666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1429" cy="6466667"/>
                    </a:xfrm>
                    <a:prstGeom prst="rect">
                      <a:avLst/>
                    </a:prstGeom>
                  </pic:spPr>
                </pic:pic>
              </a:graphicData>
            </a:graphic>
          </wp:inline>
        </w:drawing>
      </w:r>
    </w:p>
    <w:p w14:paraId="6E9E653B" w14:textId="03237C84" w:rsidR="00EA4536" w:rsidRDefault="00445126" w:rsidP="00EA4536">
      <w:r>
        <w:t>The excel sheet of the STUDENTS should update the status of the student whose name is Mohamed and his ID is 2. The bowered book should be mentioned in his history as shown in the following Fig.</w:t>
      </w:r>
    </w:p>
    <w:p w14:paraId="6DCF0220" w14:textId="036C8DCD" w:rsidR="00445126" w:rsidRDefault="00445126" w:rsidP="00EA4536">
      <w:r>
        <w:rPr>
          <w:noProof/>
        </w:rPr>
        <w:lastRenderedPageBreak/>
        <w:drawing>
          <wp:inline distT="0" distB="0" distL="0" distR="0" wp14:anchorId="734520AA" wp14:editId="79CB72C2">
            <wp:extent cx="59436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24100"/>
                    </a:xfrm>
                    <a:prstGeom prst="rect">
                      <a:avLst/>
                    </a:prstGeom>
                  </pic:spPr>
                </pic:pic>
              </a:graphicData>
            </a:graphic>
          </wp:inline>
        </w:drawing>
      </w:r>
    </w:p>
    <w:p w14:paraId="7688ADA4" w14:textId="2F41CF9E" w:rsidR="00445126" w:rsidRDefault="00445126" w:rsidP="00EA4536">
      <w:r>
        <w:t>If we continue the code to return the book, the following process will happen.</w:t>
      </w:r>
    </w:p>
    <w:p w14:paraId="0AC6A629" w14:textId="1A7B8E98" w:rsidR="008540B5" w:rsidRDefault="008540B5" w:rsidP="00EA4536">
      <w:r>
        <w:t xml:space="preserve">            </w:t>
      </w:r>
      <w:r w:rsidR="005C5DC5">
        <w:rPr>
          <w:noProof/>
        </w:rPr>
        <w:drawing>
          <wp:inline distT="0" distB="0" distL="0" distR="0" wp14:anchorId="07A27B44" wp14:editId="57EB5C48">
            <wp:extent cx="6126480" cy="40051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4005165"/>
                    </a:xfrm>
                    <a:prstGeom prst="rect">
                      <a:avLst/>
                    </a:prstGeom>
                    <a:noFill/>
                  </pic:spPr>
                </pic:pic>
              </a:graphicData>
            </a:graphic>
          </wp:inline>
        </w:drawing>
      </w:r>
    </w:p>
    <w:p w14:paraId="5FDD3959" w14:textId="79602DE8" w:rsidR="00203E5A" w:rsidRDefault="00203E5A" w:rsidP="00203E5A">
      <w:pPr>
        <w:pStyle w:val="ListParagraph"/>
        <w:numPr>
          <w:ilvl w:val="0"/>
          <w:numId w:val="3"/>
        </w:numPr>
      </w:pPr>
      <w:r w:rsidRPr="00203E5A">
        <w:t>Go to</w:t>
      </w:r>
      <w:r w:rsidRPr="00203E5A">
        <w:t xml:space="preserve"> https://scikit-learn.org/stable/modules/clustering.html#clusteringand fetch comparison of the clustering algorithms in scikit-learn.</w:t>
      </w:r>
    </w:p>
    <w:p w14:paraId="292C4416" w14:textId="196BED88" w:rsidR="00D9495E" w:rsidRDefault="00203E5A" w:rsidP="00203E5A">
      <w:pPr>
        <w:pStyle w:val="ListParagraph"/>
      </w:pPr>
      <w:r w:rsidRPr="00203E5A">
        <w:t>Hint: Use</w:t>
      </w:r>
      <w:r w:rsidRPr="00203E5A">
        <w:t xml:space="preserve"> BeautifulSoup package.</w:t>
      </w:r>
    </w:p>
    <w:p w14:paraId="72457BB0" w14:textId="48256AD6" w:rsidR="00203E5A" w:rsidRDefault="00203E5A" w:rsidP="00203E5A">
      <w:r>
        <w:t xml:space="preserve">As mentioned in the task I will use </w:t>
      </w:r>
      <w:r w:rsidRPr="00203E5A">
        <w:t>BeautifulSoup package</w:t>
      </w:r>
      <w:r>
        <w:t xml:space="preserve"> to read the data of a comparison table from a URL and store the data into excel sheet.</w:t>
      </w:r>
    </w:p>
    <w:p w14:paraId="5E806616" w14:textId="639D59D3" w:rsidR="00203E5A" w:rsidRDefault="00203E5A" w:rsidP="00203E5A">
      <w:r>
        <w:lastRenderedPageBreak/>
        <w:t xml:space="preserve">The code of that do this task is shown in the following Fig. where two functions were used to read the rows and </w:t>
      </w:r>
      <w:r w:rsidR="005B747C">
        <w:t>columns</w:t>
      </w:r>
      <w:r>
        <w:t xml:space="preserve"> of the table. </w:t>
      </w:r>
    </w:p>
    <w:p w14:paraId="11B583CC" w14:textId="77777777" w:rsidR="00203E5A" w:rsidRDefault="00203E5A" w:rsidP="00203E5A"/>
    <w:p w14:paraId="1FC42092" w14:textId="38FCF2D2" w:rsidR="00203E5A" w:rsidRDefault="00203E5A" w:rsidP="00203E5A">
      <w:r>
        <w:rPr>
          <w:noProof/>
        </w:rPr>
        <w:drawing>
          <wp:inline distT="0" distB="0" distL="0" distR="0" wp14:anchorId="334D1150" wp14:editId="37475F72">
            <wp:extent cx="5943600" cy="4716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16780"/>
                    </a:xfrm>
                    <a:prstGeom prst="rect">
                      <a:avLst/>
                    </a:prstGeom>
                  </pic:spPr>
                </pic:pic>
              </a:graphicData>
            </a:graphic>
          </wp:inline>
        </w:drawing>
      </w:r>
    </w:p>
    <w:p w14:paraId="5AFC2653" w14:textId="7E5AC318" w:rsidR="00203E5A" w:rsidRDefault="00203E5A" w:rsidP="00203E5A">
      <w:r>
        <w:t>The class of the table w</w:t>
      </w:r>
      <w:r>
        <w:t xml:space="preserve">as extracted form the webpage </w:t>
      </w:r>
      <w:r w:rsidR="005C5DC5">
        <w:t>provided in the task as shown in the following Fig.</w:t>
      </w:r>
    </w:p>
    <w:p w14:paraId="7AFB6FC5" w14:textId="7F11E953" w:rsidR="005C5DC5" w:rsidRDefault="005C5DC5" w:rsidP="00203E5A">
      <w:r>
        <w:rPr>
          <w:noProof/>
        </w:rPr>
        <w:lastRenderedPageBreak/>
        <w:drawing>
          <wp:inline distT="0" distB="0" distL="0" distR="0" wp14:anchorId="6D3114C1" wp14:editId="226A5A22">
            <wp:extent cx="5943600" cy="2395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5855"/>
                    </a:xfrm>
                    <a:prstGeom prst="rect">
                      <a:avLst/>
                    </a:prstGeom>
                  </pic:spPr>
                </pic:pic>
              </a:graphicData>
            </a:graphic>
          </wp:inline>
        </w:drawing>
      </w:r>
    </w:p>
    <w:p w14:paraId="7E67CDB6" w14:textId="1728CCF3" w:rsidR="005C5DC5" w:rsidRDefault="005C5DC5" w:rsidP="00203E5A">
      <w:r>
        <w:t>The output excel file is shown in the following Fig.</w:t>
      </w:r>
    </w:p>
    <w:p w14:paraId="134B5016" w14:textId="087B3112" w:rsidR="005C5DC5" w:rsidRDefault="005C5DC5" w:rsidP="00203E5A">
      <w:r>
        <w:rPr>
          <w:noProof/>
        </w:rPr>
        <w:drawing>
          <wp:inline distT="0" distB="0" distL="0" distR="0" wp14:anchorId="42295601" wp14:editId="07ACBA7E">
            <wp:extent cx="5943600" cy="1597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025"/>
                    </a:xfrm>
                    <a:prstGeom prst="rect">
                      <a:avLst/>
                    </a:prstGeom>
                  </pic:spPr>
                </pic:pic>
              </a:graphicData>
            </a:graphic>
          </wp:inline>
        </w:drawing>
      </w:r>
    </w:p>
    <w:p w14:paraId="32120B79" w14:textId="1798BA50" w:rsidR="00353E7C" w:rsidRDefault="00353E7C" w:rsidP="00353E7C">
      <w:pPr>
        <w:pStyle w:val="ListParagraph"/>
        <w:numPr>
          <w:ilvl w:val="0"/>
          <w:numId w:val="3"/>
        </w:numPr>
      </w:pPr>
      <w:r w:rsidRPr="00353E7C">
        <w:t>Pick any dataset from the dataset sheet</w:t>
      </w:r>
      <w:r w:rsidRPr="00353E7C">
        <w:t xml:space="preserve"> in the </w:t>
      </w:r>
      <w:proofErr w:type="gramStart"/>
      <w:r w:rsidRPr="00353E7C">
        <w:t>class  sheet</w:t>
      </w:r>
      <w:proofErr w:type="gramEnd"/>
      <w:r w:rsidRPr="00353E7C">
        <w:t xml:space="preserve">  or  online  which includes both numeric and non-numeric features a. Perform exploratory data analysis on the data set (like Handling null values, removing  the  features  not  correlated  to  the  target  class,  encoding  the categorical features, ...) </w:t>
      </w:r>
    </w:p>
    <w:p w14:paraId="791622FA" w14:textId="01B5EF07" w:rsidR="005C5DC5" w:rsidRDefault="00353E7C" w:rsidP="00353E7C">
      <w:pPr>
        <w:pStyle w:val="ListParagraph"/>
      </w:pPr>
      <w:r w:rsidRPr="00353E7C">
        <w:t>b. Apply the three classification algorithms Naïve Bayes, SVM and KNN on the</w:t>
      </w:r>
      <w:r>
        <w:t xml:space="preserve"> </w:t>
      </w:r>
      <w:r w:rsidRPr="00353E7C">
        <w:t>chosen data set and report which classifier gives better result.</w:t>
      </w:r>
    </w:p>
    <w:p w14:paraId="3B9F7DAA" w14:textId="1251BCD5" w:rsidR="00506593" w:rsidRDefault="00506593" w:rsidP="00506593">
      <w:r>
        <w:t xml:space="preserve">The </w:t>
      </w:r>
      <w:r w:rsidR="000D1180">
        <w:t>following code will have a function that convert the nonnumeric data in the data set onto numeric and apply all the requited classifiers and show the accuracy of each classifier. The data set used in this task is the same data set used in the class for the house prices.</w:t>
      </w:r>
    </w:p>
    <w:p w14:paraId="4E45B9DA" w14:textId="64C5E41C" w:rsidR="000D1180" w:rsidRDefault="000D1180" w:rsidP="000D1180">
      <w:pPr>
        <w:jc w:val="center"/>
      </w:pPr>
      <w:r>
        <w:rPr>
          <w:noProof/>
        </w:rPr>
        <w:lastRenderedPageBreak/>
        <w:drawing>
          <wp:inline distT="0" distB="0" distL="0" distR="0" wp14:anchorId="676D11F6" wp14:editId="5E5703C0">
            <wp:extent cx="4799965" cy="8229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965" cy="8229600"/>
                    </a:xfrm>
                    <a:prstGeom prst="rect">
                      <a:avLst/>
                    </a:prstGeom>
                  </pic:spPr>
                </pic:pic>
              </a:graphicData>
            </a:graphic>
          </wp:inline>
        </w:drawing>
      </w:r>
    </w:p>
    <w:p w14:paraId="33CA1946" w14:textId="24552CAA" w:rsidR="008E45EF" w:rsidRDefault="008E45EF" w:rsidP="009D024B">
      <w:r>
        <w:lastRenderedPageBreak/>
        <w:t xml:space="preserve">The output of the code shows the most </w:t>
      </w:r>
      <w:r w:rsidR="009D024B">
        <w:t>correlated</w:t>
      </w:r>
      <w:r>
        <w:t xml:space="preserve"> </w:t>
      </w:r>
      <w:r w:rsidR="009D024B">
        <w:t>features to the target and shows the accuracy of each classifier. SVM has the best accuracy among the other classifiers.</w:t>
      </w:r>
    </w:p>
    <w:p w14:paraId="16CCF0DF" w14:textId="7FF476B4" w:rsidR="000D1180" w:rsidRDefault="008E45EF" w:rsidP="000D1180">
      <w:pPr>
        <w:jc w:val="center"/>
      </w:pPr>
      <w:r>
        <w:rPr>
          <w:noProof/>
        </w:rPr>
        <w:drawing>
          <wp:inline distT="0" distB="0" distL="0" distR="0" wp14:anchorId="19DC0697" wp14:editId="28F58B79">
            <wp:extent cx="2923809" cy="5809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809" cy="580952"/>
                    </a:xfrm>
                    <a:prstGeom prst="rect">
                      <a:avLst/>
                    </a:prstGeom>
                  </pic:spPr>
                </pic:pic>
              </a:graphicData>
            </a:graphic>
          </wp:inline>
        </w:drawing>
      </w:r>
    </w:p>
    <w:p w14:paraId="17EB1602" w14:textId="77777777" w:rsidR="005B747C" w:rsidRDefault="005B747C" w:rsidP="005B747C">
      <w:pPr>
        <w:pStyle w:val="ListParagraph"/>
        <w:numPr>
          <w:ilvl w:val="0"/>
          <w:numId w:val="3"/>
        </w:numPr>
      </w:pPr>
      <w:proofErr w:type="gramStart"/>
      <w:r w:rsidRPr="005B747C">
        <w:t>Choose  any</w:t>
      </w:r>
      <w:proofErr w:type="gramEnd"/>
      <w:r w:rsidRPr="005B747C">
        <w:t xml:space="preserve">  dataset  of  your  choice.  </w:t>
      </w:r>
      <w:proofErr w:type="gramStart"/>
      <w:r w:rsidRPr="005B747C">
        <w:t>Apply  K</w:t>
      </w:r>
      <w:proofErr w:type="gramEnd"/>
      <w:r w:rsidRPr="005B747C">
        <w:t xml:space="preserve">-means  on  the  dataset  and visualize the clusters using matplotlib or </w:t>
      </w:r>
      <w:r w:rsidRPr="005B747C">
        <w:t>seaborn. A</w:t>
      </w:r>
      <w:r w:rsidRPr="005B747C">
        <w:t>. Report which K is the best using the elbow method.</w:t>
      </w:r>
    </w:p>
    <w:p w14:paraId="607ADD5C" w14:textId="30B7FE21" w:rsidR="00681023" w:rsidRDefault="005B747C" w:rsidP="005B747C">
      <w:pPr>
        <w:pStyle w:val="ListParagraph"/>
      </w:pPr>
      <w:r w:rsidRPr="005B747C">
        <w:t xml:space="preserve">b.  </w:t>
      </w:r>
      <w:proofErr w:type="gramStart"/>
      <w:r w:rsidRPr="005B747C">
        <w:t>Evaluate  with</w:t>
      </w:r>
      <w:proofErr w:type="gramEnd"/>
      <w:r w:rsidRPr="005B747C">
        <w:t xml:space="preserve">  silhouette  score  or  other  scores  relevant  for  unsupervised approaches (before applying clustering clean the data set with the EDA learned in the class)</w:t>
      </w:r>
    </w:p>
    <w:p w14:paraId="61117C8B" w14:textId="268BD6DC" w:rsidR="009D024B" w:rsidRDefault="005B747C" w:rsidP="005B747C">
      <w:r>
        <w:t>in this code I used the red-wine quality dataset provided in the class. I excluded the target of this data set to change the problem to unsupervised clustering. The following Fig. shows the code and the results. According to elbow method, I chose K=4 to have 4 clusters which is almost the same clusters in the target column in the red wine data set.</w:t>
      </w:r>
      <w:r>
        <w:rPr>
          <w:noProof/>
        </w:rPr>
        <w:drawing>
          <wp:inline distT="0" distB="0" distL="0" distR="0" wp14:anchorId="0606A3D6" wp14:editId="3A8B0C74">
            <wp:extent cx="6309360" cy="5486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5486988"/>
                    </a:xfrm>
                    <a:prstGeom prst="rect">
                      <a:avLst/>
                    </a:prstGeom>
                  </pic:spPr>
                </pic:pic>
              </a:graphicData>
            </a:graphic>
          </wp:inline>
        </w:drawing>
      </w:r>
    </w:p>
    <w:p w14:paraId="3BB05B69" w14:textId="77777777" w:rsidR="005B747C" w:rsidRDefault="005B747C" w:rsidP="005B747C">
      <w:pPr>
        <w:pStyle w:val="ListParagraph"/>
        <w:numPr>
          <w:ilvl w:val="0"/>
          <w:numId w:val="3"/>
        </w:numPr>
      </w:pPr>
      <w:r w:rsidRPr="005B747C">
        <w:lastRenderedPageBreak/>
        <w:t xml:space="preserve">Write a program in which take an Input file, use the simple approach below to summarize a text </w:t>
      </w:r>
      <w:proofErr w:type="gramStart"/>
      <w:r w:rsidRPr="005B747C">
        <w:t>file:Link</w:t>
      </w:r>
      <w:proofErr w:type="gramEnd"/>
      <w:r w:rsidRPr="005B747C">
        <w:t xml:space="preserve"> to input file: https://umkc.box.com/s/7by0f4540cdbdp3pm60h5fxxffefsvrwa. Read the data from a file</w:t>
      </w:r>
    </w:p>
    <w:p w14:paraId="296A3CEF" w14:textId="77777777" w:rsidR="005B747C" w:rsidRDefault="005B747C" w:rsidP="005B747C">
      <w:pPr>
        <w:pStyle w:val="ListParagraph"/>
      </w:pPr>
      <w:r w:rsidRPr="005B747C">
        <w:t>b. Tokenize the text into words and apply lemmatization technique on each word.</w:t>
      </w:r>
    </w:p>
    <w:p w14:paraId="6A88F7A7" w14:textId="77777777" w:rsidR="005B747C" w:rsidRDefault="005B747C" w:rsidP="005B747C">
      <w:pPr>
        <w:pStyle w:val="ListParagraph"/>
      </w:pPr>
      <w:r w:rsidRPr="005B747C">
        <w:t>c. Find all the trigrams for the words.</w:t>
      </w:r>
    </w:p>
    <w:p w14:paraId="28A7E69E" w14:textId="77777777" w:rsidR="005B747C" w:rsidRDefault="005B747C" w:rsidP="005B747C">
      <w:pPr>
        <w:pStyle w:val="ListParagraph"/>
      </w:pPr>
      <w:r w:rsidRPr="005B747C">
        <w:t>d. Extract the top 10 of the most repeated trigrams based on their count.</w:t>
      </w:r>
    </w:p>
    <w:p w14:paraId="5C79E8AD" w14:textId="77777777" w:rsidR="005B747C" w:rsidRDefault="005B747C" w:rsidP="005B747C">
      <w:pPr>
        <w:pStyle w:val="ListParagraph"/>
      </w:pPr>
      <w:r w:rsidRPr="005B747C">
        <w:t>e. Go through the text in the file</w:t>
      </w:r>
    </w:p>
    <w:p w14:paraId="724C11CF" w14:textId="77777777" w:rsidR="005B747C" w:rsidRDefault="005B747C" w:rsidP="005B747C">
      <w:pPr>
        <w:pStyle w:val="ListParagraph"/>
      </w:pPr>
      <w:r w:rsidRPr="005B747C">
        <w:t>f. Find all the sentences with the most repeated tri-grams</w:t>
      </w:r>
    </w:p>
    <w:p w14:paraId="14195977" w14:textId="77777777" w:rsidR="005B747C" w:rsidRDefault="005B747C" w:rsidP="005B747C">
      <w:pPr>
        <w:pStyle w:val="ListParagraph"/>
      </w:pPr>
      <w:r w:rsidRPr="005B747C">
        <w:t>g. Extract those sentences and concatenate</w:t>
      </w:r>
    </w:p>
    <w:p w14:paraId="5DBE7C47" w14:textId="2B89F5D6" w:rsidR="005B747C" w:rsidRDefault="005B747C" w:rsidP="005B747C">
      <w:pPr>
        <w:pStyle w:val="ListParagraph"/>
      </w:pPr>
      <w:r w:rsidRPr="005B747C">
        <w:t>h. Print the concatenated result</w:t>
      </w:r>
    </w:p>
    <w:p w14:paraId="433FD96D" w14:textId="450E4241" w:rsidR="005B747C" w:rsidRDefault="005B747C" w:rsidP="005B747C">
      <w:r>
        <w:t xml:space="preserve">the following code </w:t>
      </w:r>
      <w:r w:rsidR="00430F37">
        <w:t>will do the requested tasks one by one and print the results as follows:</w:t>
      </w:r>
    </w:p>
    <w:p w14:paraId="5AE5AD0B" w14:textId="438D80D1" w:rsidR="00430F37" w:rsidRDefault="00316A28" w:rsidP="00430F37">
      <w:pPr>
        <w:jc w:val="center"/>
        <w:rPr>
          <w:noProof/>
        </w:rPr>
      </w:pPr>
      <w:r>
        <w:rPr>
          <w:noProof/>
        </w:rPr>
        <w:drawing>
          <wp:inline distT="0" distB="0" distL="0" distR="0" wp14:anchorId="130C75A5" wp14:editId="0D80E55F">
            <wp:extent cx="4572000" cy="47681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4768161"/>
                    </a:xfrm>
                    <a:prstGeom prst="rect">
                      <a:avLst/>
                    </a:prstGeom>
                  </pic:spPr>
                </pic:pic>
              </a:graphicData>
            </a:graphic>
          </wp:inline>
        </w:drawing>
      </w:r>
    </w:p>
    <w:p w14:paraId="26939F07" w14:textId="329460FB" w:rsidR="00316A28" w:rsidRDefault="00316A28" w:rsidP="00316A28">
      <w:pPr>
        <w:rPr>
          <w:noProof/>
        </w:rPr>
      </w:pPr>
      <w:r>
        <w:rPr>
          <w:noProof/>
        </w:rPr>
        <w:t>The output is as follows:</w:t>
      </w:r>
    </w:p>
    <w:p w14:paraId="11C489DC" w14:textId="7BB553EF" w:rsidR="00052954" w:rsidRDefault="00052954" w:rsidP="00880565">
      <w:pPr>
        <w:rPr>
          <w:noProof/>
        </w:rPr>
      </w:pPr>
      <w:r>
        <w:rPr>
          <w:noProof/>
        </w:rPr>
        <w:lastRenderedPageBreak/>
        <w:drawing>
          <wp:inline distT="0" distB="0" distL="0" distR="0" wp14:anchorId="5C4726F0" wp14:editId="2032E43C">
            <wp:extent cx="6583680" cy="16770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680" cy="1677074"/>
                    </a:xfrm>
                    <a:prstGeom prst="rect">
                      <a:avLst/>
                    </a:prstGeom>
                    <a:noFill/>
                  </pic:spPr>
                </pic:pic>
              </a:graphicData>
            </a:graphic>
          </wp:inline>
        </w:drawing>
      </w:r>
    </w:p>
    <w:p w14:paraId="2EDDE0D8" w14:textId="5CDDB2F8" w:rsidR="00880565" w:rsidRDefault="00880565" w:rsidP="00880565">
      <w:pPr>
        <w:pStyle w:val="ListParagraph"/>
        <w:numPr>
          <w:ilvl w:val="0"/>
          <w:numId w:val="3"/>
        </w:numPr>
        <w:rPr>
          <w:noProof/>
        </w:rPr>
      </w:pPr>
      <w:r w:rsidRPr="00880565">
        <w:rPr>
          <w:noProof/>
        </w:rPr>
        <w:t>Create Multiple Regression by choosing a dataset of your choice (again before evaluating, clean the data set with the EDA learned in the class). Evaluate the model  using  RMSE  and  R2</w:t>
      </w:r>
      <w:r>
        <w:rPr>
          <w:noProof/>
        </w:rPr>
        <w:t>.</w:t>
      </w:r>
    </w:p>
    <w:p w14:paraId="4027CD07" w14:textId="7662019D" w:rsidR="00880565" w:rsidRDefault="00880565" w:rsidP="00880565">
      <w:pPr>
        <w:jc w:val="center"/>
        <w:rPr>
          <w:noProof/>
        </w:rPr>
      </w:pPr>
      <w:r>
        <w:rPr>
          <w:noProof/>
        </w:rPr>
        <w:drawing>
          <wp:inline distT="0" distB="0" distL="0" distR="0" wp14:anchorId="3C6E3845" wp14:editId="6B717C2A">
            <wp:extent cx="4023360" cy="574573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3360" cy="5745733"/>
                    </a:xfrm>
                    <a:prstGeom prst="rect">
                      <a:avLst/>
                    </a:prstGeom>
                  </pic:spPr>
                </pic:pic>
              </a:graphicData>
            </a:graphic>
          </wp:inline>
        </w:drawing>
      </w:r>
    </w:p>
    <w:p w14:paraId="28E4E5BD" w14:textId="7660E400" w:rsidR="00880565" w:rsidRDefault="00880565" w:rsidP="00880565">
      <w:pPr>
        <w:rPr>
          <w:noProof/>
        </w:rPr>
      </w:pPr>
      <w:r>
        <w:rPr>
          <w:noProof/>
        </w:rPr>
        <w:lastRenderedPageBreak/>
        <w:t>The output of this task is shown in the following Fig.:</w:t>
      </w:r>
    </w:p>
    <w:p w14:paraId="7E17C4FD" w14:textId="59F7E34E" w:rsidR="00880565" w:rsidRDefault="00880565" w:rsidP="00880565">
      <w:pPr>
        <w:jc w:val="center"/>
        <w:rPr>
          <w:noProof/>
        </w:rPr>
      </w:pPr>
      <w:r>
        <w:rPr>
          <w:noProof/>
        </w:rPr>
        <w:drawing>
          <wp:inline distT="0" distB="0" distL="0" distR="0" wp14:anchorId="15D7FA82" wp14:editId="19B21888">
            <wp:extent cx="3847619" cy="336190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7619" cy="3361905"/>
                    </a:xfrm>
                    <a:prstGeom prst="rect">
                      <a:avLst/>
                    </a:prstGeom>
                  </pic:spPr>
                </pic:pic>
              </a:graphicData>
            </a:graphic>
          </wp:inline>
        </w:drawing>
      </w:r>
    </w:p>
    <w:p w14:paraId="68B19AD3" w14:textId="6480367B" w:rsidR="00880565" w:rsidRDefault="00880565" w:rsidP="00880565">
      <w:pPr>
        <w:rPr>
          <w:noProof/>
        </w:rPr>
      </w:pPr>
    </w:p>
    <w:p w14:paraId="6D3F78C8" w14:textId="48462E53" w:rsidR="00880565" w:rsidRDefault="00880565" w:rsidP="00052954">
      <w:pPr>
        <w:rPr>
          <w:noProof/>
        </w:rPr>
      </w:pPr>
    </w:p>
    <w:p w14:paraId="72F352BE" w14:textId="63AAD2E8" w:rsidR="00430F37" w:rsidRDefault="00430F37" w:rsidP="005B747C"/>
    <w:sectPr w:rsidR="00430F37" w:rsidSect="00920A41">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A3226" w14:textId="77777777" w:rsidR="002B56B9" w:rsidRDefault="002B56B9" w:rsidP="00920A41">
      <w:pPr>
        <w:spacing w:after="0" w:line="240" w:lineRule="auto"/>
      </w:pPr>
      <w:r>
        <w:separator/>
      </w:r>
    </w:p>
  </w:endnote>
  <w:endnote w:type="continuationSeparator" w:id="0">
    <w:p w14:paraId="1880B133" w14:textId="77777777" w:rsidR="002B56B9" w:rsidRDefault="002B56B9" w:rsidP="00920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9927505"/>
      <w:docPartObj>
        <w:docPartGallery w:val="Page Numbers (Bottom of Page)"/>
        <w:docPartUnique/>
      </w:docPartObj>
    </w:sdtPr>
    <w:sdtEndPr>
      <w:rPr>
        <w:color w:val="7F7F7F" w:themeColor="background1" w:themeShade="7F"/>
        <w:spacing w:val="60"/>
      </w:rPr>
    </w:sdtEndPr>
    <w:sdtContent>
      <w:p w14:paraId="0B1EB2F1" w14:textId="6BA7407B" w:rsidR="00920A41" w:rsidRDefault="00920A4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0688EDE" w14:textId="77777777" w:rsidR="00920A41" w:rsidRDefault="00920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B5BEC" w14:textId="77777777" w:rsidR="002B56B9" w:rsidRDefault="002B56B9" w:rsidP="00920A41">
      <w:pPr>
        <w:spacing w:after="0" w:line="240" w:lineRule="auto"/>
      </w:pPr>
      <w:r>
        <w:separator/>
      </w:r>
    </w:p>
  </w:footnote>
  <w:footnote w:type="continuationSeparator" w:id="0">
    <w:p w14:paraId="7EADF430" w14:textId="77777777" w:rsidR="002B56B9" w:rsidRDefault="002B56B9" w:rsidP="00920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81681"/>
    <w:multiLevelType w:val="hybridMultilevel"/>
    <w:tmpl w:val="E0F817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554F9"/>
    <w:multiLevelType w:val="hybridMultilevel"/>
    <w:tmpl w:val="26B07622"/>
    <w:lvl w:ilvl="0" w:tplc="7CFC3736">
      <w:start w:val="1"/>
      <w:numFmt w:val="bullet"/>
      <w:lvlText w:val="•"/>
      <w:lvlJc w:val="left"/>
      <w:pPr>
        <w:tabs>
          <w:tab w:val="num" w:pos="720"/>
        </w:tabs>
        <w:ind w:left="720" w:hanging="360"/>
      </w:pPr>
      <w:rPr>
        <w:rFonts w:ascii="Arial" w:hAnsi="Arial" w:hint="default"/>
      </w:rPr>
    </w:lvl>
    <w:lvl w:ilvl="1" w:tplc="87184C8A" w:tentative="1">
      <w:start w:val="1"/>
      <w:numFmt w:val="bullet"/>
      <w:lvlText w:val="•"/>
      <w:lvlJc w:val="left"/>
      <w:pPr>
        <w:tabs>
          <w:tab w:val="num" w:pos="1440"/>
        </w:tabs>
        <w:ind w:left="1440" w:hanging="360"/>
      </w:pPr>
      <w:rPr>
        <w:rFonts w:ascii="Arial" w:hAnsi="Arial" w:hint="default"/>
      </w:rPr>
    </w:lvl>
    <w:lvl w:ilvl="2" w:tplc="980EEBD0" w:tentative="1">
      <w:start w:val="1"/>
      <w:numFmt w:val="bullet"/>
      <w:lvlText w:val="•"/>
      <w:lvlJc w:val="left"/>
      <w:pPr>
        <w:tabs>
          <w:tab w:val="num" w:pos="2160"/>
        </w:tabs>
        <w:ind w:left="2160" w:hanging="360"/>
      </w:pPr>
      <w:rPr>
        <w:rFonts w:ascii="Arial" w:hAnsi="Arial" w:hint="default"/>
      </w:rPr>
    </w:lvl>
    <w:lvl w:ilvl="3" w:tplc="1A00BDD8" w:tentative="1">
      <w:start w:val="1"/>
      <w:numFmt w:val="bullet"/>
      <w:lvlText w:val="•"/>
      <w:lvlJc w:val="left"/>
      <w:pPr>
        <w:tabs>
          <w:tab w:val="num" w:pos="2880"/>
        </w:tabs>
        <w:ind w:left="2880" w:hanging="360"/>
      </w:pPr>
      <w:rPr>
        <w:rFonts w:ascii="Arial" w:hAnsi="Arial" w:hint="default"/>
      </w:rPr>
    </w:lvl>
    <w:lvl w:ilvl="4" w:tplc="B016EC32" w:tentative="1">
      <w:start w:val="1"/>
      <w:numFmt w:val="bullet"/>
      <w:lvlText w:val="•"/>
      <w:lvlJc w:val="left"/>
      <w:pPr>
        <w:tabs>
          <w:tab w:val="num" w:pos="3600"/>
        </w:tabs>
        <w:ind w:left="3600" w:hanging="360"/>
      </w:pPr>
      <w:rPr>
        <w:rFonts w:ascii="Arial" w:hAnsi="Arial" w:hint="default"/>
      </w:rPr>
    </w:lvl>
    <w:lvl w:ilvl="5" w:tplc="FE50F2E0" w:tentative="1">
      <w:start w:val="1"/>
      <w:numFmt w:val="bullet"/>
      <w:lvlText w:val="•"/>
      <w:lvlJc w:val="left"/>
      <w:pPr>
        <w:tabs>
          <w:tab w:val="num" w:pos="4320"/>
        </w:tabs>
        <w:ind w:left="4320" w:hanging="360"/>
      </w:pPr>
      <w:rPr>
        <w:rFonts w:ascii="Arial" w:hAnsi="Arial" w:hint="default"/>
      </w:rPr>
    </w:lvl>
    <w:lvl w:ilvl="6" w:tplc="0DC4884C" w:tentative="1">
      <w:start w:val="1"/>
      <w:numFmt w:val="bullet"/>
      <w:lvlText w:val="•"/>
      <w:lvlJc w:val="left"/>
      <w:pPr>
        <w:tabs>
          <w:tab w:val="num" w:pos="5040"/>
        </w:tabs>
        <w:ind w:left="5040" w:hanging="360"/>
      </w:pPr>
      <w:rPr>
        <w:rFonts w:ascii="Arial" w:hAnsi="Arial" w:hint="default"/>
      </w:rPr>
    </w:lvl>
    <w:lvl w:ilvl="7" w:tplc="58148244" w:tentative="1">
      <w:start w:val="1"/>
      <w:numFmt w:val="bullet"/>
      <w:lvlText w:val="•"/>
      <w:lvlJc w:val="left"/>
      <w:pPr>
        <w:tabs>
          <w:tab w:val="num" w:pos="5760"/>
        </w:tabs>
        <w:ind w:left="5760" w:hanging="360"/>
      </w:pPr>
      <w:rPr>
        <w:rFonts w:ascii="Arial" w:hAnsi="Arial" w:hint="default"/>
      </w:rPr>
    </w:lvl>
    <w:lvl w:ilvl="8" w:tplc="E9A894B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8F4363"/>
    <w:multiLevelType w:val="hybridMultilevel"/>
    <w:tmpl w:val="BDAE4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164"/>
    <w:rsid w:val="00052954"/>
    <w:rsid w:val="000D1180"/>
    <w:rsid w:val="00183B78"/>
    <w:rsid w:val="00187FA8"/>
    <w:rsid w:val="001D0974"/>
    <w:rsid w:val="00203E5A"/>
    <w:rsid w:val="002B56B9"/>
    <w:rsid w:val="00316A28"/>
    <w:rsid w:val="00353E7C"/>
    <w:rsid w:val="003B6EEE"/>
    <w:rsid w:val="00430F37"/>
    <w:rsid w:val="00445126"/>
    <w:rsid w:val="00477B3C"/>
    <w:rsid w:val="00477E21"/>
    <w:rsid w:val="00506593"/>
    <w:rsid w:val="005B747C"/>
    <w:rsid w:val="005C5DC5"/>
    <w:rsid w:val="00667164"/>
    <w:rsid w:val="00681023"/>
    <w:rsid w:val="008540B5"/>
    <w:rsid w:val="00880565"/>
    <w:rsid w:val="008C3B28"/>
    <w:rsid w:val="008E45EF"/>
    <w:rsid w:val="009058D6"/>
    <w:rsid w:val="00920A41"/>
    <w:rsid w:val="009D024B"/>
    <w:rsid w:val="00AF4ED1"/>
    <w:rsid w:val="00B52129"/>
    <w:rsid w:val="00CD186E"/>
    <w:rsid w:val="00D75EA0"/>
    <w:rsid w:val="00D9495E"/>
    <w:rsid w:val="00EA3EDF"/>
    <w:rsid w:val="00EA4536"/>
    <w:rsid w:val="00FD4C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73A7C"/>
  <w15:chartTrackingRefBased/>
  <w15:docId w15:val="{E1528509-9CEC-4F2E-9723-1E7E5B2AF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495E"/>
    <w:pPr>
      <w:ind w:left="720"/>
      <w:contextualSpacing/>
    </w:pPr>
  </w:style>
  <w:style w:type="paragraph" w:styleId="BalloonText">
    <w:name w:val="Balloon Text"/>
    <w:basedOn w:val="Normal"/>
    <w:link w:val="BalloonTextChar"/>
    <w:uiPriority w:val="99"/>
    <w:semiHidden/>
    <w:unhideWhenUsed/>
    <w:rsid w:val="00FD4C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4CAF"/>
    <w:rPr>
      <w:rFonts w:ascii="Segoe UI" w:hAnsi="Segoe UI" w:cs="Segoe UI"/>
      <w:sz w:val="18"/>
      <w:szCs w:val="18"/>
    </w:rPr>
  </w:style>
  <w:style w:type="paragraph" w:styleId="Header">
    <w:name w:val="header"/>
    <w:basedOn w:val="Normal"/>
    <w:link w:val="HeaderChar"/>
    <w:uiPriority w:val="99"/>
    <w:unhideWhenUsed/>
    <w:rsid w:val="00920A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A41"/>
  </w:style>
  <w:style w:type="paragraph" w:styleId="Footer">
    <w:name w:val="footer"/>
    <w:basedOn w:val="Normal"/>
    <w:link w:val="FooterChar"/>
    <w:uiPriority w:val="99"/>
    <w:unhideWhenUsed/>
    <w:rsid w:val="00920A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A41"/>
  </w:style>
  <w:style w:type="paragraph" w:styleId="NoSpacing">
    <w:name w:val="No Spacing"/>
    <w:link w:val="NoSpacingChar"/>
    <w:uiPriority w:val="1"/>
    <w:qFormat/>
    <w:rsid w:val="00920A41"/>
    <w:pPr>
      <w:spacing w:after="0" w:line="240" w:lineRule="auto"/>
    </w:pPr>
    <w:rPr>
      <w:rFonts w:eastAsiaTheme="minorEastAsia"/>
    </w:rPr>
  </w:style>
  <w:style w:type="character" w:customStyle="1" w:styleId="NoSpacingChar">
    <w:name w:val="No Spacing Char"/>
    <w:basedOn w:val="DefaultParagraphFont"/>
    <w:link w:val="NoSpacing"/>
    <w:uiPriority w:val="1"/>
    <w:rsid w:val="00920A4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17707">
      <w:bodyDiv w:val="1"/>
      <w:marLeft w:val="0"/>
      <w:marRight w:val="0"/>
      <w:marTop w:val="0"/>
      <w:marBottom w:val="0"/>
      <w:divBdr>
        <w:top w:val="none" w:sz="0" w:space="0" w:color="auto"/>
        <w:left w:val="none" w:sz="0" w:space="0" w:color="auto"/>
        <w:bottom w:val="none" w:sz="0" w:space="0" w:color="auto"/>
        <w:right w:val="none" w:sz="0" w:space="0" w:color="auto"/>
      </w:divBdr>
    </w:div>
    <w:div w:id="1069694783">
      <w:bodyDiv w:val="1"/>
      <w:marLeft w:val="0"/>
      <w:marRight w:val="0"/>
      <w:marTop w:val="0"/>
      <w:marBottom w:val="0"/>
      <w:divBdr>
        <w:top w:val="none" w:sz="0" w:space="0" w:color="auto"/>
        <w:left w:val="none" w:sz="0" w:space="0" w:color="auto"/>
        <w:bottom w:val="none" w:sz="0" w:space="0" w:color="auto"/>
        <w:right w:val="none" w:sz="0" w:space="0" w:color="auto"/>
      </w:divBdr>
      <w:divsChild>
        <w:div w:id="537006871">
          <w:marLeft w:val="547"/>
          <w:marRight w:val="0"/>
          <w:marTop w:val="0"/>
          <w:marBottom w:val="0"/>
          <w:divBdr>
            <w:top w:val="none" w:sz="0" w:space="0" w:color="auto"/>
            <w:left w:val="none" w:sz="0" w:space="0" w:color="auto"/>
            <w:bottom w:val="none" w:sz="0" w:space="0" w:color="auto"/>
            <w:right w:val="none" w:sz="0" w:space="0" w:color="auto"/>
          </w:divBdr>
        </w:div>
        <w:div w:id="1215892378">
          <w:marLeft w:val="547"/>
          <w:marRight w:val="0"/>
          <w:marTop w:val="0"/>
          <w:marBottom w:val="0"/>
          <w:divBdr>
            <w:top w:val="none" w:sz="0" w:space="0" w:color="auto"/>
            <w:left w:val="none" w:sz="0" w:space="0" w:color="auto"/>
            <w:bottom w:val="none" w:sz="0" w:space="0" w:color="auto"/>
            <w:right w:val="none" w:sz="0" w:space="0" w:color="auto"/>
          </w:divBdr>
        </w:div>
        <w:div w:id="2024054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21D3567F4D4AA59C3F947F894EB7E2"/>
        <w:category>
          <w:name w:val="General"/>
          <w:gallery w:val="placeholder"/>
        </w:category>
        <w:types>
          <w:type w:val="bbPlcHdr"/>
        </w:types>
        <w:behaviors>
          <w:behavior w:val="content"/>
        </w:behaviors>
        <w:guid w:val="{D65F18DF-536F-45BA-BFB0-616F17A361D4}"/>
      </w:docPartPr>
      <w:docPartBody>
        <w:p w:rsidR="00000000" w:rsidRDefault="00136DAA" w:rsidP="00136DAA">
          <w:pPr>
            <w:pStyle w:val="E821D3567F4D4AA59C3F947F894EB7E2"/>
          </w:pPr>
          <w:r>
            <w:rPr>
              <w:rFonts w:asciiTheme="majorHAnsi" w:eastAsiaTheme="majorEastAsia" w:hAnsiTheme="majorHAnsi" w:cstheme="majorBidi"/>
              <w:caps/>
              <w:color w:val="4472C4" w:themeColor="accent1"/>
              <w:sz w:val="80"/>
              <w:szCs w:val="80"/>
            </w:rPr>
            <w:t>[Document title]</w:t>
          </w:r>
        </w:p>
      </w:docPartBody>
    </w:docPart>
    <w:docPart>
      <w:docPartPr>
        <w:name w:val="8D6BB34816A24AE7B82C11D257A8ECE9"/>
        <w:category>
          <w:name w:val="General"/>
          <w:gallery w:val="placeholder"/>
        </w:category>
        <w:types>
          <w:type w:val="bbPlcHdr"/>
        </w:types>
        <w:behaviors>
          <w:behavior w:val="content"/>
        </w:behaviors>
        <w:guid w:val="{8E499A22-5BF5-434A-93FE-1C75C556FF2F}"/>
      </w:docPartPr>
      <w:docPartBody>
        <w:p w:rsidR="00000000" w:rsidRDefault="00136DAA" w:rsidP="00136DAA">
          <w:pPr>
            <w:pStyle w:val="8D6BB34816A24AE7B82C11D257A8ECE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DAA"/>
    <w:rsid w:val="00136DAA"/>
    <w:rsid w:val="007A72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21D3567F4D4AA59C3F947F894EB7E2">
    <w:name w:val="E821D3567F4D4AA59C3F947F894EB7E2"/>
    <w:rsid w:val="00136DAA"/>
  </w:style>
  <w:style w:type="paragraph" w:customStyle="1" w:styleId="8D6BB34816A24AE7B82C11D257A8ECE9">
    <w:name w:val="8D6BB34816A24AE7B82C11D257A8ECE9"/>
    <w:rsid w:val="00136D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2019-10-13T00:00:00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Pages>
  <Words>1273</Words>
  <Characters>7260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CS5590 APS -Python Programming-LAB1</dc:title>
  <dc:subject>Mohamed Hamdalla. Class ID:15</dc:subject>
  <dc:creator> </dc:creator>
  <cp:keywords/>
  <dc:description/>
  <cp:lastModifiedBy> </cp:lastModifiedBy>
  <cp:revision>14</cp:revision>
  <dcterms:created xsi:type="dcterms:W3CDTF">2019-10-13T20:24:00Z</dcterms:created>
  <dcterms:modified xsi:type="dcterms:W3CDTF">2019-10-14T04:28:00Z</dcterms:modified>
</cp:coreProperties>
</file>