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CAC01" w14:textId="3216ACEC" w:rsidR="00784BBD" w:rsidRDefault="00784BBD">
      <w:r>
        <w:t>Date:19/03/2022</w:t>
      </w:r>
    </w:p>
    <w:p w14:paraId="004FCF54" w14:textId="398F609C" w:rsidR="00C50D74" w:rsidRDefault="00784BBD">
      <w:r>
        <w:t xml:space="preserve">Task: Create a Setup Screen which has code and name. </w:t>
      </w:r>
    </w:p>
    <w:p w14:paraId="0E5C55FF" w14:textId="41D53DB4" w:rsidR="00784BBD" w:rsidRDefault="00784BBD" w:rsidP="00784BBD">
      <w:r>
        <w:t xml:space="preserve">Description: The setup Screen can insert, </w:t>
      </w:r>
      <w:proofErr w:type="gramStart"/>
      <w:r>
        <w:t>Edit</w:t>
      </w:r>
      <w:proofErr w:type="gramEnd"/>
      <w:r>
        <w:t xml:space="preserve">(update), delete, search, previous, next, and Authorize. These functions above must be implemented in the system. The user can add a sponsor, edit the sponsor, delete the sponsor, and search all sponsors with filtering of code and name. The user can authorize setup data inserted. If the user authorized data it can’t be deleted or edited. The code can’t be repeated (primary key). The system should capture the user </w:t>
      </w:r>
      <w:r w:rsidR="00D868A1">
        <w:t>inputted</w:t>
      </w:r>
      <w:r>
        <w:t xml:space="preserve"> the transaction, </w:t>
      </w:r>
      <w:r w:rsidR="00D868A1">
        <w:t xml:space="preserve">and the user who authorized transaction. The system can print the search results into excel as well as showing the details for each sponsor. </w:t>
      </w:r>
    </w:p>
    <w:p w14:paraId="3DAA6187" w14:textId="15171017" w:rsidR="00D868A1" w:rsidRDefault="00D868A1" w:rsidP="00784BBD">
      <w:r>
        <w:t xml:space="preserve">Sample Screen: </w:t>
      </w:r>
    </w:p>
    <w:p w14:paraId="71555264" w14:textId="77777777" w:rsidR="00D868A1" w:rsidRDefault="00D868A1" w:rsidP="00784BBD">
      <w:r>
        <w:rPr>
          <w:noProof/>
        </w:rPr>
        <w:drawing>
          <wp:inline distT="0" distB="0" distL="0" distR="0" wp14:anchorId="43B59AEF" wp14:editId="4DA4274D">
            <wp:extent cx="5935980" cy="30022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5980" cy="3002280"/>
                    </a:xfrm>
                    <a:prstGeom prst="rect">
                      <a:avLst/>
                    </a:prstGeom>
                    <a:noFill/>
                    <a:ln>
                      <a:noFill/>
                    </a:ln>
                  </pic:spPr>
                </pic:pic>
              </a:graphicData>
            </a:graphic>
          </wp:inline>
        </w:drawing>
      </w:r>
    </w:p>
    <w:p w14:paraId="40050624" w14:textId="77777777" w:rsidR="00D868A1" w:rsidRDefault="00D868A1" w:rsidP="00784BBD">
      <w:r>
        <w:rPr>
          <w:noProof/>
        </w:rPr>
        <w:drawing>
          <wp:inline distT="0" distB="0" distL="0" distR="0" wp14:anchorId="4E5501E7" wp14:editId="18A7F921">
            <wp:extent cx="5935980" cy="16535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1653540"/>
                    </a:xfrm>
                    <a:prstGeom prst="rect">
                      <a:avLst/>
                    </a:prstGeom>
                    <a:noFill/>
                    <a:ln>
                      <a:noFill/>
                    </a:ln>
                  </pic:spPr>
                </pic:pic>
              </a:graphicData>
            </a:graphic>
          </wp:inline>
        </w:drawing>
      </w:r>
    </w:p>
    <w:p w14:paraId="30D10EA2" w14:textId="7146B119" w:rsidR="00D868A1" w:rsidRDefault="00D868A1" w:rsidP="00784BBD">
      <w:r>
        <w:rPr>
          <w:noProof/>
        </w:rPr>
        <w:lastRenderedPageBreak/>
        <w:drawing>
          <wp:inline distT="0" distB="0" distL="0" distR="0" wp14:anchorId="3CEC2BBB" wp14:editId="249322FA">
            <wp:extent cx="59436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sectPr w:rsidR="00D86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BBD"/>
    <w:rsid w:val="00784BBD"/>
    <w:rsid w:val="00C50D74"/>
    <w:rsid w:val="00CB0F8B"/>
    <w:rsid w:val="00D868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3A9F"/>
  <w15:chartTrackingRefBased/>
  <w15:docId w15:val="{0896892B-D423-4B9F-B13E-7D9A27124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refaat</dc:creator>
  <cp:keywords/>
  <dc:description/>
  <cp:lastModifiedBy>mohamed refaat</cp:lastModifiedBy>
  <cp:revision>1</cp:revision>
  <dcterms:created xsi:type="dcterms:W3CDTF">2022-03-19T17:19:00Z</dcterms:created>
  <dcterms:modified xsi:type="dcterms:W3CDTF">2022-03-19T17:31:00Z</dcterms:modified>
</cp:coreProperties>
</file>