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65"/>
        <w:gridCol w:w="8005"/>
      </w:tblGrid>
      <w:tr w:rsidR="00363E5B" w:rsidRPr="00363E5B" w:rsidTr="0095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2"/>
          </w:tcPr>
          <w:p w:rsidR="00363E5B" w:rsidRPr="00363E5B" w:rsidRDefault="00363E5B" w:rsidP="009510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63E5B">
              <w:rPr>
                <w:rFonts w:ascii="Times New Roman" w:hAnsi="Times New Roman" w:cs="Times New Roman"/>
                <w:sz w:val="28"/>
                <w:szCs w:val="28"/>
              </w:rPr>
              <w:t>Products</w:t>
            </w:r>
          </w:p>
        </w:tc>
      </w:tr>
      <w:tr w:rsidR="00363E5B" w:rsidRPr="00363E5B" w:rsidTr="0095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63E5B" w:rsidRPr="00363E5B" w:rsidRDefault="00363E5B" w:rsidP="009510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8005" w:type="dxa"/>
          </w:tcPr>
          <w:p w:rsidR="00363E5B" w:rsidRPr="009510E3" w:rsidRDefault="00363E5B" w:rsidP="009510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10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63E5B" w:rsidRPr="00363E5B" w:rsidTr="0095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63E5B" w:rsidRPr="009510E3" w:rsidRDefault="00BF0813" w:rsidP="009510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510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PerformanceID</w:t>
            </w:r>
            <w:proofErr w:type="spellEnd"/>
          </w:p>
        </w:tc>
        <w:tc>
          <w:tcPr>
            <w:tcW w:w="8005" w:type="dxa"/>
          </w:tcPr>
          <w:p w:rsidR="00363E5B" w:rsidRPr="00363E5B" w:rsidRDefault="00BF0813" w:rsidP="009510E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0813">
              <w:rPr>
                <w:rFonts w:ascii="Times New Roman" w:hAnsi="Times New Roman" w:cs="Times New Roman"/>
                <w:sz w:val="24"/>
                <w:szCs w:val="24"/>
              </w:rPr>
              <w:t>A unique ID that identifies a product.</w:t>
            </w:r>
          </w:p>
        </w:tc>
      </w:tr>
      <w:tr w:rsidR="00363E5B" w:rsidRPr="00363E5B" w:rsidTr="0095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63E5B" w:rsidRPr="009510E3" w:rsidRDefault="00BF0813" w:rsidP="009510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9510E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8005" w:type="dxa"/>
          </w:tcPr>
          <w:p w:rsidR="00363E5B" w:rsidRPr="00363E5B" w:rsidRDefault="00BF0813" w:rsidP="009510E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8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 of the product.</w:t>
            </w:r>
          </w:p>
        </w:tc>
      </w:tr>
      <w:tr w:rsidR="00363E5B" w:rsidRPr="00363E5B" w:rsidTr="0095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63E5B" w:rsidRPr="009510E3" w:rsidRDefault="00BF0813" w:rsidP="009510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10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Segment</w:t>
            </w:r>
          </w:p>
        </w:tc>
        <w:tc>
          <w:tcPr>
            <w:tcW w:w="8005" w:type="dxa"/>
          </w:tcPr>
          <w:p w:rsidR="00363E5B" w:rsidRPr="00363E5B" w:rsidRDefault="00BF0813" w:rsidP="009510E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0813">
              <w:rPr>
                <w:rFonts w:ascii="Times New Roman" w:hAnsi="Times New Roman" w:cs="Times New Roman"/>
                <w:sz w:val="24"/>
                <w:szCs w:val="24"/>
              </w:rPr>
              <w:t>Contains the segment of the product.</w:t>
            </w:r>
          </w:p>
        </w:tc>
      </w:tr>
      <w:tr w:rsidR="00363E5B" w:rsidRPr="00363E5B" w:rsidTr="0095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63E5B" w:rsidRPr="009510E3" w:rsidRDefault="00BF0813" w:rsidP="009510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9510E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8005" w:type="dxa"/>
          </w:tcPr>
          <w:p w:rsidR="00363E5B" w:rsidRPr="00363E5B" w:rsidRDefault="00BF0813" w:rsidP="009510E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8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Contains the type of product category.</w:t>
            </w:r>
          </w:p>
        </w:tc>
      </w:tr>
      <w:tr w:rsidR="00363E5B" w:rsidRPr="00363E5B" w:rsidTr="0095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63E5B" w:rsidRPr="009510E3" w:rsidRDefault="00BF0813" w:rsidP="009510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510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ManufacturerID</w:t>
            </w:r>
            <w:proofErr w:type="spellEnd"/>
          </w:p>
        </w:tc>
        <w:tc>
          <w:tcPr>
            <w:tcW w:w="8005" w:type="dxa"/>
          </w:tcPr>
          <w:p w:rsidR="00363E5B" w:rsidRPr="00363E5B" w:rsidRDefault="00BF0813" w:rsidP="009510E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0813">
              <w:rPr>
                <w:rFonts w:ascii="Times New Roman" w:hAnsi="Times New Roman" w:cs="Times New Roman"/>
                <w:sz w:val="24"/>
                <w:szCs w:val="24"/>
              </w:rPr>
              <w:t>A unique ID that identifies a manufacturer. Connects to Manufacturer.</w:t>
            </w:r>
          </w:p>
        </w:tc>
      </w:tr>
      <w:tr w:rsidR="00BF0813" w:rsidRPr="00363E5B" w:rsidTr="0095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F0813" w:rsidRPr="009510E3" w:rsidRDefault="00BF0813" w:rsidP="009510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10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Price</w:t>
            </w:r>
          </w:p>
        </w:tc>
        <w:tc>
          <w:tcPr>
            <w:tcW w:w="8005" w:type="dxa"/>
          </w:tcPr>
          <w:p w:rsidR="00BF0813" w:rsidRPr="00363E5B" w:rsidRDefault="00BF0813" w:rsidP="009510E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0813">
              <w:rPr>
                <w:rFonts w:ascii="Times New Roman" w:hAnsi="Times New Roman" w:cs="Times New Roman"/>
                <w:sz w:val="24"/>
                <w:szCs w:val="24"/>
              </w:rPr>
              <w:t>Contains the price and currency of the product.</w:t>
            </w:r>
          </w:p>
        </w:tc>
      </w:tr>
    </w:tbl>
    <w:p w:rsidR="00BF0813" w:rsidRPr="00BF0813" w:rsidRDefault="00BF0813" w:rsidP="00BF08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65"/>
        <w:gridCol w:w="8005"/>
      </w:tblGrid>
      <w:tr w:rsidR="009510E3" w:rsidRPr="00363E5B" w:rsidTr="00D65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2"/>
          </w:tcPr>
          <w:p w:rsidR="009510E3" w:rsidRPr="00363E5B" w:rsidRDefault="009510E3" w:rsidP="00D65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510E3">
              <w:rPr>
                <w:rFonts w:ascii="Times New Roman" w:hAnsi="Times New Roman" w:cs="Times New Roman"/>
                <w:sz w:val="28"/>
                <w:szCs w:val="28"/>
              </w:rPr>
              <w:t>Manufacturer</w:t>
            </w:r>
          </w:p>
        </w:tc>
      </w:tr>
      <w:tr w:rsidR="009510E3" w:rsidRPr="00363E5B" w:rsidTr="00D6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510E3" w:rsidRPr="00363E5B" w:rsidRDefault="009510E3" w:rsidP="00D65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8005" w:type="dxa"/>
          </w:tcPr>
          <w:p w:rsidR="009510E3" w:rsidRPr="009510E3" w:rsidRDefault="009510E3" w:rsidP="00D656D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10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510E3" w:rsidRPr="00363E5B" w:rsidTr="00D65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510E3" w:rsidRPr="009510E3" w:rsidRDefault="009510E3" w:rsidP="00D656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510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ManufacturerID</w:t>
            </w:r>
            <w:proofErr w:type="spellEnd"/>
          </w:p>
        </w:tc>
        <w:tc>
          <w:tcPr>
            <w:tcW w:w="8005" w:type="dxa"/>
          </w:tcPr>
          <w:p w:rsidR="009510E3" w:rsidRPr="00363E5B" w:rsidRDefault="009510E3" w:rsidP="00D656D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0E3">
              <w:rPr>
                <w:rFonts w:ascii="Times New Roman" w:hAnsi="Times New Roman" w:cs="Times New Roman"/>
                <w:sz w:val="24"/>
                <w:szCs w:val="24"/>
              </w:rPr>
              <w:t>A unique ID that identifies the manufacturer.</w:t>
            </w:r>
          </w:p>
        </w:tc>
      </w:tr>
      <w:tr w:rsidR="009510E3" w:rsidRPr="00363E5B" w:rsidTr="00D6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510E3" w:rsidRPr="009510E3" w:rsidRDefault="009510E3" w:rsidP="00D656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9510E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Manufacturer</w:t>
            </w:r>
          </w:p>
        </w:tc>
        <w:tc>
          <w:tcPr>
            <w:tcW w:w="8005" w:type="dxa"/>
          </w:tcPr>
          <w:p w:rsidR="009510E3" w:rsidRPr="00363E5B" w:rsidRDefault="009510E3" w:rsidP="00D656D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10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 of the manufacturer.</w:t>
            </w:r>
          </w:p>
        </w:tc>
      </w:tr>
      <w:tr w:rsidR="009510E3" w:rsidRPr="00363E5B" w:rsidTr="00D65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510E3" w:rsidRPr="009510E3" w:rsidRDefault="009510E3" w:rsidP="00D656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10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Logo</w:t>
            </w:r>
          </w:p>
        </w:tc>
        <w:tc>
          <w:tcPr>
            <w:tcW w:w="8005" w:type="dxa"/>
          </w:tcPr>
          <w:p w:rsidR="009510E3" w:rsidRPr="00363E5B" w:rsidRDefault="009510E3" w:rsidP="00D656D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0E3">
              <w:rPr>
                <w:rFonts w:ascii="Times New Roman" w:hAnsi="Times New Roman" w:cs="Times New Roman"/>
                <w:sz w:val="24"/>
                <w:szCs w:val="24"/>
              </w:rPr>
              <w:t>Hyperlinks that stores the logo images of the manufacturers.</w:t>
            </w:r>
          </w:p>
        </w:tc>
      </w:tr>
    </w:tbl>
    <w:p w:rsidR="009510E3" w:rsidRDefault="009510E3" w:rsidP="00951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65"/>
        <w:gridCol w:w="8005"/>
      </w:tblGrid>
      <w:tr w:rsidR="009510E3" w:rsidRPr="00363E5B" w:rsidTr="00D65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2"/>
          </w:tcPr>
          <w:p w:rsidR="009510E3" w:rsidRPr="00363E5B" w:rsidRDefault="009510E3" w:rsidP="00D65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510E3">
              <w:rPr>
                <w:rFonts w:ascii="Times New Roman" w:hAnsi="Times New Roman" w:cs="Times New Roman"/>
                <w:sz w:val="28"/>
                <w:szCs w:val="28"/>
              </w:rPr>
              <w:t>Geography</w:t>
            </w:r>
          </w:p>
        </w:tc>
      </w:tr>
      <w:tr w:rsidR="009510E3" w:rsidRPr="00363E5B" w:rsidTr="00D6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510E3" w:rsidRPr="00363E5B" w:rsidRDefault="009510E3" w:rsidP="00D65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8005" w:type="dxa"/>
          </w:tcPr>
          <w:p w:rsidR="009510E3" w:rsidRPr="009510E3" w:rsidRDefault="009510E3" w:rsidP="00D656D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10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510E3" w:rsidRPr="00363E5B" w:rsidTr="00D65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510E3" w:rsidRPr="00304D6E" w:rsidRDefault="00304D6E" w:rsidP="00D656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4D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Zip</w:t>
            </w:r>
          </w:p>
        </w:tc>
        <w:tc>
          <w:tcPr>
            <w:tcW w:w="8005" w:type="dxa"/>
          </w:tcPr>
          <w:p w:rsidR="009510E3" w:rsidRPr="00363E5B" w:rsidRDefault="00304D6E" w:rsidP="00D656D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4D6E">
              <w:rPr>
                <w:rFonts w:ascii="Times New Roman" w:hAnsi="Times New Roman" w:cs="Times New Roman"/>
                <w:sz w:val="24"/>
                <w:szCs w:val="24"/>
              </w:rPr>
              <w:t xml:space="preserve">Contains the </w:t>
            </w:r>
            <w:proofErr w:type="spellStart"/>
            <w:r w:rsidRPr="00304D6E">
              <w:rPr>
                <w:rFonts w:ascii="Times New Roman" w:hAnsi="Times New Roman" w:cs="Times New Roman"/>
                <w:sz w:val="24"/>
                <w:szCs w:val="24"/>
              </w:rPr>
              <w:t>zipcode</w:t>
            </w:r>
            <w:proofErr w:type="spellEnd"/>
            <w:r w:rsidRPr="00304D6E">
              <w:rPr>
                <w:rFonts w:ascii="Times New Roman" w:hAnsi="Times New Roman" w:cs="Times New Roman"/>
                <w:sz w:val="24"/>
                <w:szCs w:val="24"/>
              </w:rPr>
              <w:t xml:space="preserve"> of a specific region</w:t>
            </w:r>
          </w:p>
        </w:tc>
      </w:tr>
      <w:tr w:rsidR="009510E3" w:rsidRPr="00363E5B" w:rsidTr="00D6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510E3" w:rsidRPr="00304D6E" w:rsidRDefault="00304D6E" w:rsidP="00D656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4D6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8005" w:type="dxa"/>
          </w:tcPr>
          <w:p w:rsidR="009510E3" w:rsidRPr="00363E5B" w:rsidRDefault="00304D6E" w:rsidP="00D656D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10E3">
              <w:rPr>
                <w:rFonts w:ascii="Times New Roman" w:hAnsi="Times New Roman" w:cs="Times New Roman"/>
                <w:sz w:val="24"/>
                <w:szCs w:val="24"/>
              </w:rPr>
              <w:t>Contains the name of the city.</w:t>
            </w:r>
          </w:p>
        </w:tc>
      </w:tr>
      <w:tr w:rsidR="009510E3" w:rsidRPr="00363E5B" w:rsidTr="00D65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510E3" w:rsidRPr="00304D6E" w:rsidRDefault="00304D6E" w:rsidP="00D656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4D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State</w:t>
            </w:r>
          </w:p>
        </w:tc>
        <w:tc>
          <w:tcPr>
            <w:tcW w:w="8005" w:type="dxa"/>
          </w:tcPr>
          <w:p w:rsidR="009510E3" w:rsidRPr="00363E5B" w:rsidRDefault="00304D6E" w:rsidP="00304D6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0E3">
              <w:rPr>
                <w:rFonts w:ascii="Times New Roman" w:hAnsi="Times New Roman" w:cs="Times New Roman"/>
                <w:sz w:val="24"/>
                <w:szCs w:val="24"/>
              </w:rPr>
              <w:t>Contains the name of the state.</w:t>
            </w:r>
          </w:p>
        </w:tc>
      </w:tr>
      <w:tr w:rsidR="00304D6E" w:rsidRPr="00363E5B" w:rsidTr="00D6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04D6E" w:rsidRPr="00304D6E" w:rsidRDefault="00304D6E" w:rsidP="00304D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4D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Region</w:t>
            </w:r>
          </w:p>
        </w:tc>
        <w:tc>
          <w:tcPr>
            <w:tcW w:w="8005" w:type="dxa"/>
          </w:tcPr>
          <w:p w:rsidR="00304D6E" w:rsidRPr="00C15EAD" w:rsidRDefault="00304D6E" w:rsidP="00304D6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5EAD">
              <w:rPr>
                <w:rFonts w:ascii="Times New Roman" w:hAnsi="Times New Roman" w:cs="Times New Roman"/>
                <w:sz w:val="24"/>
                <w:szCs w:val="24"/>
              </w:rPr>
              <w:t>Contains the region details.</w:t>
            </w:r>
          </w:p>
        </w:tc>
      </w:tr>
      <w:tr w:rsidR="00304D6E" w:rsidRPr="00363E5B" w:rsidTr="00D65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04D6E" w:rsidRPr="00304D6E" w:rsidRDefault="00304D6E" w:rsidP="00304D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4D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District</w:t>
            </w:r>
          </w:p>
        </w:tc>
        <w:tc>
          <w:tcPr>
            <w:tcW w:w="8005" w:type="dxa"/>
          </w:tcPr>
          <w:p w:rsidR="00304D6E" w:rsidRPr="00C15EAD" w:rsidRDefault="00304D6E" w:rsidP="00304D6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5EAD">
              <w:rPr>
                <w:rFonts w:ascii="Times New Roman" w:hAnsi="Times New Roman" w:cs="Times New Roman"/>
                <w:sz w:val="24"/>
                <w:szCs w:val="24"/>
              </w:rPr>
              <w:t>Contains the district name.</w:t>
            </w:r>
          </w:p>
        </w:tc>
      </w:tr>
      <w:tr w:rsidR="00304D6E" w:rsidRPr="00363E5B" w:rsidTr="00D6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04D6E" w:rsidRPr="00304D6E" w:rsidRDefault="00304D6E" w:rsidP="00304D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4D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Country </w:t>
            </w:r>
          </w:p>
        </w:tc>
        <w:tc>
          <w:tcPr>
            <w:tcW w:w="8005" w:type="dxa"/>
          </w:tcPr>
          <w:p w:rsidR="00304D6E" w:rsidRPr="00C15EAD" w:rsidRDefault="00304D6E" w:rsidP="00304D6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5EAD">
              <w:rPr>
                <w:rFonts w:ascii="Times New Roman" w:hAnsi="Times New Roman" w:cs="Times New Roman"/>
                <w:sz w:val="24"/>
                <w:szCs w:val="24"/>
              </w:rPr>
              <w:t>Contains the name of the country.</w:t>
            </w:r>
          </w:p>
        </w:tc>
      </w:tr>
    </w:tbl>
    <w:p w:rsidR="009510E3" w:rsidRDefault="009510E3" w:rsidP="00304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65"/>
        <w:gridCol w:w="8005"/>
      </w:tblGrid>
      <w:tr w:rsidR="00304D6E" w:rsidRPr="00363E5B" w:rsidTr="00D65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2"/>
          </w:tcPr>
          <w:p w:rsidR="00304D6E" w:rsidRPr="00363E5B" w:rsidRDefault="00304D6E" w:rsidP="00D65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04D6E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</w:tr>
      <w:tr w:rsidR="00304D6E" w:rsidRPr="00363E5B" w:rsidTr="00D6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04D6E" w:rsidRPr="00363E5B" w:rsidRDefault="00304D6E" w:rsidP="00D65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8005" w:type="dxa"/>
          </w:tcPr>
          <w:p w:rsidR="00304D6E" w:rsidRPr="009510E3" w:rsidRDefault="00304D6E" w:rsidP="00D656D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10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04D6E" w:rsidRPr="00363E5B" w:rsidTr="00D65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04D6E" w:rsidRPr="00304D6E" w:rsidRDefault="00304D6E" w:rsidP="00304D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04D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8005" w:type="dxa"/>
          </w:tcPr>
          <w:p w:rsidR="00304D6E" w:rsidRPr="00F61924" w:rsidRDefault="00304D6E" w:rsidP="00304D6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1924">
              <w:rPr>
                <w:rFonts w:ascii="Times New Roman" w:hAnsi="Times New Roman" w:cs="Times New Roman"/>
                <w:sz w:val="24"/>
                <w:szCs w:val="24"/>
              </w:rPr>
              <w:t>A unique ID that identifies the product. Connects to Products table.</w:t>
            </w:r>
          </w:p>
        </w:tc>
      </w:tr>
      <w:tr w:rsidR="00304D6E" w:rsidRPr="00363E5B" w:rsidTr="00D6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04D6E" w:rsidRPr="00304D6E" w:rsidRDefault="00304D6E" w:rsidP="00304D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4D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8005" w:type="dxa"/>
          </w:tcPr>
          <w:p w:rsidR="00304D6E" w:rsidRPr="0049043B" w:rsidRDefault="00304D6E" w:rsidP="00304D6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43B">
              <w:rPr>
                <w:rFonts w:ascii="Times New Roman" w:hAnsi="Times New Roman" w:cs="Times New Roman"/>
                <w:sz w:val="24"/>
                <w:szCs w:val="24"/>
              </w:rPr>
              <w:t>Contains the date of the transaction.</w:t>
            </w:r>
          </w:p>
        </w:tc>
      </w:tr>
      <w:tr w:rsidR="00304D6E" w:rsidRPr="00363E5B" w:rsidTr="00D65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04D6E" w:rsidRPr="00304D6E" w:rsidRDefault="00304D6E" w:rsidP="00304D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4D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Zip</w:t>
            </w:r>
          </w:p>
        </w:tc>
        <w:tc>
          <w:tcPr>
            <w:tcW w:w="8005" w:type="dxa"/>
          </w:tcPr>
          <w:p w:rsidR="00304D6E" w:rsidRPr="0049043B" w:rsidRDefault="00304D6E" w:rsidP="00304D6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43B">
              <w:rPr>
                <w:rFonts w:ascii="Times New Roman" w:hAnsi="Times New Roman" w:cs="Times New Roman"/>
                <w:sz w:val="24"/>
                <w:szCs w:val="24"/>
              </w:rPr>
              <w:t xml:space="preserve">Contains the </w:t>
            </w:r>
            <w:proofErr w:type="spellStart"/>
            <w:r w:rsidRPr="0049043B">
              <w:rPr>
                <w:rFonts w:ascii="Times New Roman" w:hAnsi="Times New Roman" w:cs="Times New Roman"/>
                <w:sz w:val="24"/>
                <w:szCs w:val="24"/>
              </w:rPr>
              <w:t>zipcode</w:t>
            </w:r>
            <w:proofErr w:type="spellEnd"/>
            <w:r w:rsidRPr="0049043B">
              <w:rPr>
                <w:rFonts w:ascii="Times New Roman" w:hAnsi="Times New Roman" w:cs="Times New Roman"/>
                <w:sz w:val="24"/>
                <w:szCs w:val="24"/>
              </w:rPr>
              <w:t xml:space="preserve"> where the transaction happened.</w:t>
            </w:r>
          </w:p>
        </w:tc>
      </w:tr>
      <w:tr w:rsidR="00304D6E" w:rsidRPr="00363E5B" w:rsidTr="00D6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04D6E" w:rsidRPr="00304D6E" w:rsidRDefault="00304D6E" w:rsidP="00304D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4D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Units</w:t>
            </w:r>
          </w:p>
        </w:tc>
        <w:tc>
          <w:tcPr>
            <w:tcW w:w="8005" w:type="dxa"/>
          </w:tcPr>
          <w:p w:rsidR="00304D6E" w:rsidRPr="00F61924" w:rsidRDefault="00304D6E" w:rsidP="00304D6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4D6E">
              <w:rPr>
                <w:rFonts w:ascii="Times New Roman" w:hAnsi="Times New Roman" w:cs="Times New Roman"/>
                <w:sz w:val="24"/>
                <w:szCs w:val="24"/>
              </w:rPr>
              <w:t>Number of units sold of the product.</w:t>
            </w:r>
          </w:p>
        </w:tc>
      </w:tr>
      <w:tr w:rsidR="00304D6E" w:rsidRPr="00363E5B" w:rsidTr="00D65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04D6E" w:rsidRPr="00304D6E" w:rsidRDefault="00304D6E" w:rsidP="00304D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4D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Revenue</w:t>
            </w:r>
          </w:p>
        </w:tc>
        <w:tc>
          <w:tcPr>
            <w:tcW w:w="8005" w:type="dxa"/>
          </w:tcPr>
          <w:p w:rsidR="00304D6E" w:rsidRPr="00F61924" w:rsidRDefault="00304D6E" w:rsidP="00304D6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1924">
              <w:rPr>
                <w:rFonts w:ascii="Times New Roman" w:hAnsi="Times New Roman" w:cs="Times New Roman"/>
                <w:sz w:val="24"/>
                <w:szCs w:val="24"/>
              </w:rPr>
              <w:t>Revenue generated by the product.</w:t>
            </w:r>
          </w:p>
        </w:tc>
      </w:tr>
    </w:tbl>
    <w:p w:rsidR="009510E3" w:rsidRDefault="009510E3" w:rsidP="00304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65"/>
        <w:gridCol w:w="8005"/>
      </w:tblGrid>
      <w:tr w:rsidR="00304D6E" w:rsidRPr="00363E5B" w:rsidTr="00D65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2"/>
          </w:tcPr>
          <w:p w:rsidR="00304D6E" w:rsidRPr="00363E5B" w:rsidRDefault="00304D6E" w:rsidP="00D65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04D6E">
              <w:rPr>
                <w:rFonts w:ascii="Times New Roman" w:hAnsi="Times New Roman" w:cs="Times New Roman"/>
                <w:sz w:val="28"/>
                <w:szCs w:val="28"/>
              </w:rPr>
              <w:t>International Sales Folder</w:t>
            </w:r>
          </w:p>
        </w:tc>
      </w:tr>
      <w:tr w:rsidR="00304D6E" w:rsidRPr="00363E5B" w:rsidTr="00D6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04D6E" w:rsidRPr="00363E5B" w:rsidRDefault="00304D6E" w:rsidP="00D65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8005" w:type="dxa"/>
          </w:tcPr>
          <w:p w:rsidR="00304D6E" w:rsidRPr="009510E3" w:rsidRDefault="00304D6E" w:rsidP="00D656D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10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04D6E" w:rsidRPr="00363E5B" w:rsidTr="00D65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04D6E" w:rsidRPr="00304D6E" w:rsidRDefault="00304D6E" w:rsidP="00304D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04D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8005" w:type="dxa"/>
          </w:tcPr>
          <w:p w:rsidR="00304D6E" w:rsidRPr="00F61924" w:rsidRDefault="00304D6E" w:rsidP="00304D6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1924">
              <w:rPr>
                <w:rFonts w:ascii="Times New Roman" w:hAnsi="Times New Roman" w:cs="Times New Roman"/>
                <w:sz w:val="24"/>
                <w:szCs w:val="24"/>
              </w:rPr>
              <w:t xml:space="preserve">A unique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 that identifies the product.</w:t>
            </w:r>
            <w:bookmarkStart w:id="0" w:name="_GoBack"/>
            <w:bookmarkEnd w:id="0"/>
          </w:p>
        </w:tc>
      </w:tr>
      <w:tr w:rsidR="00304D6E" w:rsidRPr="00363E5B" w:rsidTr="00D6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04D6E" w:rsidRPr="00304D6E" w:rsidRDefault="00304D6E" w:rsidP="00304D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4D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8005" w:type="dxa"/>
          </w:tcPr>
          <w:p w:rsidR="00304D6E" w:rsidRPr="0049043B" w:rsidRDefault="00304D6E" w:rsidP="00304D6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43B">
              <w:rPr>
                <w:rFonts w:ascii="Times New Roman" w:hAnsi="Times New Roman" w:cs="Times New Roman"/>
                <w:sz w:val="24"/>
                <w:szCs w:val="24"/>
              </w:rPr>
              <w:t>Contains the date of the transaction.</w:t>
            </w:r>
          </w:p>
        </w:tc>
      </w:tr>
      <w:tr w:rsidR="00304D6E" w:rsidRPr="00363E5B" w:rsidTr="00D65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04D6E" w:rsidRPr="00304D6E" w:rsidRDefault="00304D6E" w:rsidP="00304D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4D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Zip</w:t>
            </w:r>
          </w:p>
        </w:tc>
        <w:tc>
          <w:tcPr>
            <w:tcW w:w="8005" w:type="dxa"/>
          </w:tcPr>
          <w:p w:rsidR="00304D6E" w:rsidRPr="0049043B" w:rsidRDefault="00304D6E" w:rsidP="00304D6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43B">
              <w:rPr>
                <w:rFonts w:ascii="Times New Roman" w:hAnsi="Times New Roman" w:cs="Times New Roman"/>
                <w:sz w:val="24"/>
                <w:szCs w:val="24"/>
              </w:rPr>
              <w:t xml:space="preserve">Contains the </w:t>
            </w:r>
            <w:proofErr w:type="spellStart"/>
            <w:r w:rsidRPr="0049043B">
              <w:rPr>
                <w:rFonts w:ascii="Times New Roman" w:hAnsi="Times New Roman" w:cs="Times New Roman"/>
                <w:sz w:val="24"/>
                <w:szCs w:val="24"/>
              </w:rPr>
              <w:t>zipcode</w:t>
            </w:r>
            <w:proofErr w:type="spellEnd"/>
            <w:r w:rsidRPr="0049043B">
              <w:rPr>
                <w:rFonts w:ascii="Times New Roman" w:hAnsi="Times New Roman" w:cs="Times New Roman"/>
                <w:sz w:val="24"/>
                <w:szCs w:val="24"/>
              </w:rPr>
              <w:t xml:space="preserve"> where the transaction happened.</w:t>
            </w:r>
          </w:p>
        </w:tc>
      </w:tr>
      <w:tr w:rsidR="00304D6E" w:rsidRPr="00363E5B" w:rsidTr="00D6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04D6E" w:rsidRPr="00304D6E" w:rsidRDefault="00304D6E" w:rsidP="00304D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4D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Units</w:t>
            </w:r>
          </w:p>
        </w:tc>
        <w:tc>
          <w:tcPr>
            <w:tcW w:w="8005" w:type="dxa"/>
          </w:tcPr>
          <w:p w:rsidR="00304D6E" w:rsidRPr="00F61924" w:rsidRDefault="00304D6E" w:rsidP="00304D6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4D6E">
              <w:rPr>
                <w:rFonts w:ascii="Times New Roman" w:hAnsi="Times New Roman" w:cs="Times New Roman"/>
                <w:sz w:val="24"/>
                <w:szCs w:val="24"/>
              </w:rPr>
              <w:t>Number of units sold of the product.</w:t>
            </w:r>
          </w:p>
        </w:tc>
      </w:tr>
      <w:tr w:rsidR="00304D6E" w:rsidRPr="00363E5B" w:rsidTr="00D65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04D6E" w:rsidRPr="00304D6E" w:rsidRDefault="00304D6E" w:rsidP="00304D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4D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Revenue</w:t>
            </w:r>
          </w:p>
        </w:tc>
        <w:tc>
          <w:tcPr>
            <w:tcW w:w="8005" w:type="dxa"/>
          </w:tcPr>
          <w:p w:rsidR="00304D6E" w:rsidRPr="00F61924" w:rsidRDefault="00304D6E" w:rsidP="00304D6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1924">
              <w:rPr>
                <w:rFonts w:ascii="Times New Roman" w:hAnsi="Times New Roman" w:cs="Times New Roman"/>
                <w:sz w:val="24"/>
                <w:szCs w:val="24"/>
              </w:rPr>
              <w:t>Revenue generated by the product.</w:t>
            </w:r>
          </w:p>
        </w:tc>
      </w:tr>
      <w:tr w:rsidR="00304D6E" w:rsidRPr="00363E5B" w:rsidTr="00D6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04D6E" w:rsidRPr="00304D6E" w:rsidRDefault="00304D6E" w:rsidP="00304D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4D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Country</w:t>
            </w:r>
          </w:p>
        </w:tc>
        <w:tc>
          <w:tcPr>
            <w:tcW w:w="8005" w:type="dxa"/>
          </w:tcPr>
          <w:p w:rsidR="00304D6E" w:rsidRPr="005F58E2" w:rsidRDefault="00304D6E" w:rsidP="00304D6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8E2">
              <w:rPr>
                <w:rFonts w:ascii="Times New Roman" w:hAnsi="Times New Roman" w:cs="Times New Roman"/>
                <w:sz w:val="24"/>
                <w:szCs w:val="24"/>
              </w:rPr>
              <w:t>Contains the name of the country where the transaction happened.</w:t>
            </w:r>
          </w:p>
        </w:tc>
      </w:tr>
    </w:tbl>
    <w:p w:rsidR="00304D6E" w:rsidRDefault="00304D6E" w:rsidP="00304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04D6E" w:rsidSect="004A7D9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D19D9"/>
    <w:multiLevelType w:val="hybridMultilevel"/>
    <w:tmpl w:val="12E67618"/>
    <w:lvl w:ilvl="0" w:tplc="920EB9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53FC4"/>
    <w:multiLevelType w:val="hybridMultilevel"/>
    <w:tmpl w:val="989AB92E"/>
    <w:lvl w:ilvl="0" w:tplc="F1F012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B145C"/>
    <w:multiLevelType w:val="hybridMultilevel"/>
    <w:tmpl w:val="7DB8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1C"/>
    <w:rsid w:val="000707D3"/>
    <w:rsid w:val="001D0204"/>
    <w:rsid w:val="002A0D08"/>
    <w:rsid w:val="00304D6E"/>
    <w:rsid w:val="00363E5B"/>
    <w:rsid w:val="0047310E"/>
    <w:rsid w:val="004A7D9A"/>
    <w:rsid w:val="004D27F9"/>
    <w:rsid w:val="006B6490"/>
    <w:rsid w:val="007A7DBB"/>
    <w:rsid w:val="007B671C"/>
    <w:rsid w:val="007C2867"/>
    <w:rsid w:val="00930EEB"/>
    <w:rsid w:val="009510E3"/>
    <w:rsid w:val="009C6AA5"/>
    <w:rsid w:val="00A75EA5"/>
    <w:rsid w:val="00B66DEF"/>
    <w:rsid w:val="00B71BC0"/>
    <w:rsid w:val="00BF0813"/>
    <w:rsid w:val="00CE7BB1"/>
    <w:rsid w:val="00D6049A"/>
    <w:rsid w:val="00D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0F7D"/>
  <w15:chartTrackingRefBased/>
  <w15:docId w15:val="{9DA49EA5-14C4-4A6F-969E-AD99D794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9A"/>
    <w:pPr>
      <w:ind w:left="720"/>
      <w:contextualSpacing/>
    </w:pPr>
  </w:style>
  <w:style w:type="table" w:styleId="TableGrid">
    <w:name w:val="Table Grid"/>
    <w:basedOn w:val="TableNormal"/>
    <w:uiPriority w:val="39"/>
    <w:rsid w:val="00363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510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2024-03-17T12:18:00Z</dcterms:created>
  <dcterms:modified xsi:type="dcterms:W3CDTF">2024-03-17T12:33:00Z</dcterms:modified>
</cp:coreProperties>
</file>