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75" w:rsidRDefault="005A6B75" w:rsidP="005A6B75"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5"/>
        <w:gridCol w:w="7903"/>
      </w:tblGrid>
      <w:tr w:rsidR="005A6B75" w:rsidTr="0058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gridSpan w:val="2"/>
          </w:tcPr>
          <w:p w:rsidR="005A6B75" w:rsidRPr="005A6B75" w:rsidRDefault="005A6B75" w:rsidP="005A6B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C27C7">
              <w:rPr>
                <w:rFonts w:asciiTheme="majorBidi" w:hAnsiTheme="majorBidi" w:cstheme="majorBidi"/>
                <w:sz w:val="28"/>
                <w:szCs w:val="28"/>
              </w:rPr>
              <w:t>Stock</w:t>
            </w:r>
          </w:p>
        </w:tc>
      </w:tr>
      <w:tr w:rsidR="005A6B75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5A6B75" w:rsidRPr="00587649" w:rsidRDefault="005A6B75" w:rsidP="00587649">
            <w:pPr>
              <w:jc w:val="center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Column</w:t>
            </w:r>
          </w:p>
        </w:tc>
        <w:tc>
          <w:tcPr>
            <w:tcW w:w="7902" w:type="dxa"/>
          </w:tcPr>
          <w:p w:rsidR="005A6B75" w:rsidRPr="00587649" w:rsidRDefault="005A6B75" w:rsidP="00587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58764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5A6B75" w:rsidTr="0058764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5A6B75" w:rsidRPr="00587649" w:rsidRDefault="005A6B75" w:rsidP="005A6B75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SKU-ID</w:t>
            </w:r>
          </w:p>
        </w:tc>
        <w:tc>
          <w:tcPr>
            <w:tcW w:w="7902" w:type="dxa"/>
          </w:tcPr>
          <w:p w:rsidR="005A6B75" w:rsidRPr="00587649" w:rsidRDefault="005A6B75" w:rsidP="005A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Item's identity code, also known as stock keeping unit (SKU) or simply ID  </w:t>
            </w:r>
          </w:p>
        </w:tc>
      </w:tr>
      <w:tr w:rsidR="005A6B75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5A6B75" w:rsidRPr="00587649" w:rsidRDefault="005A6B75" w:rsidP="005A6B75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Description  </w:t>
            </w:r>
          </w:p>
        </w:tc>
        <w:tc>
          <w:tcPr>
            <w:tcW w:w="7902" w:type="dxa"/>
          </w:tcPr>
          <w:p w:rsidR="005A6B75" w:rsidRPr="00587649" w:rsidRDefault="005A6B75" w:rsidP="005A6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The att</w:t>
            </w:r>
            <w:r w:rsidRPr="00587649">
              <w:rPr>
                <w:rFonts w:asciiTheme="majorBidi" w:hAnsiTheme="majorBidi" w:cstheme="majorBidi"/>
              </w:rPr>
              <w:t>ributed common name of an item.</w:t>
            </w:r>
          </w:p>
        </w:tc>
      </w:tr>
      <w:tr w:rsidR="005A6B75" w:rsidTr="0058764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5A6B75" w:rsidRPr="00587649" w:rsidRDefault="005A6B75" w:rsidP="005A6B75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2020_units_sold</w:t>
            </w:r>
          </w:p>
        </w:tc>
        <w:tc>
          <w:tcPr>
            <w:tcW w:w="7902" w:type="dxa"/>
          </w:tcPr>
          <w:p w:rsidR="005A6B75" w:rsidRPr="00587649" w:rsidRDefault="005A6B75" w:rsidP="005A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Total amount of units sold in 2020  </w:t>
            </w:r>
          </w:p>
        </w:tc>
      </w:tr>
      <w:tr w:rsidR="005A6B75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5A6B75" w:rsidRPr="00587649" w:rsidRDefault="005A6B75" w:rsidP="005A6B75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2021_start_stock</w:t>
            </w:r>
          </w:p>
        </w:tc>
        <w:tc>
          <w:tcPr>
            <w:tcW w:w="7902" w:type="dxa"/>
          </w:tcPr>
          <w:p w:rsidR="005A6B75" w:rsidRPr="00587649" w:rsidRDefault="005A6B75" w:rsidP="005A6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Amount of units  in stock at the beginning of 2021</w:t>
            </w:r>
          </w:p>
        </w:tc>
      </w:tr>
    </w:tbl>
    <w:p w:rsidR="005A6B75" w:rsidRPr="00587649" w:rsidRDefault="005A6B75" w:rsidP="00587649">
      <w:pPr>
        <w:spacing w:after="0"/>
        <w:rPr>
          <w:sz w:val="6"/>
          <w:szCs w:val="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8"/>
        <w:gridCol w:w="7915"/>
      </w:tblGrid>
      <w:tr w:rsidR="005A6B75" w:rsidTr="0058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3" w:type="dxa"/>
            <w:gridSpan w:val="2"/>
          </w:tcPr>
          <w:p w:rsidR="005A6B75" w:rsidRPr="00AC27C7" w:rsidRDefault="005A6B75" w:rsidP="00511A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AC27C7">
              <w:rPr>
                <w:rFonts w:asciiTheme="majorBidi" w:hAnsiTheme="majorBidi" w:cstheme="majorBidi"/>
                <w:sz w:val="28"/>
                <w:szCs w:val="28"/>
              </w:rPr>
              <w:t>Order</w:t>
            </w:r>
          </w:p>
        </w:tc>
      </w:tr>
      <w:tr w:rsidR="005A6B75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A6B75" w:rsidRPr="00587649" w:rsidRDefault="005A6B75" w:rsidP="00102116">
            <w:pPr>
              <w:jc w:val="center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Column</w:t>
            </w:r>
          </w:p>
        </w:tc>
        <w:tc>
          <w:tcPr>
            <w:tcW w:w="7914" w:type="dxa"/>
          </w:tcPr>
          <w:p w:rsidR="005A6B75" w:rsidRPr="00587649" w:rsidRDefault="005A6B75" w:rsidP="00102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58764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102116" w:rsidTr="005876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587649">
              <w:rPr>
                <w:rFonts w:asciiTheme="majorBidi" w:hAnsiTheme="majorBidi" w:cstheme="majorBidi"/>
                <w:b w:val="0"/>
                <w:bCs w:val="0"/>
              </w:rPr>
              <w:t>InvoiceNo</w:t>
            </w:r>
            <w:proofErr w:type="spellEnd"/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  </w:t>
            </w:r>
          </w:p>
        </w:tc>
        <w:tc>
          <w:tcPr>
            <w:tcW w:w="7914" w:type="dxa"/>
          </w:tcPr>
          <w:p w:rsidR="00102116" w:rsidRPr="00587649" w:rsidRDefault="00102116" w:rsidP="00102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Unique code referring to a transaction for one or multiple items</w:t>
            </w:r>
          </w:p>
        </w:tc>
      </w:tr>
      <w:tr w:rsidR="00102116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SKU</w:t>
            </w:r>
          </w:p>
        </w:tc>
        <w:tc>
          <w:tcPr>
            <w:tcW w:w="7914" w:type="dxa"/>
          </w:tcPr>
          <w:p w:rsidR="00102116" w:rsidRPr="00587649" w:rsidRDefault="00102116" w:rsidP="0010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Item's  identity code, also SKU-ID or simply ID</w:t>
            </w:r>
          </w:p>
        </w:tc>
      </w:tr>
      <w:tr w:rsidR="00102116" w:rsidTr="00587649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587649">
              <w:rPr>
                <w:rFonts w:asciiTheme="majorBidi" w:hAnsiTheme="majorBidi" w:cstheme="majorBidi"/>
                <w:b w:val="0"/>
                <w:bCs w:val="0"/>
              </w:rPr>
              <w:t>InvoiceDate</w:t>
            </w:r>
            <w:proofErr w:type="spellEnd"/>
          </w:p>
        </w:tc>
        <w:tc>
          <w:tcPr>
            <w:tcW w:w="7914" w:type="dxa"/>
          </w:tcPr>
          <w:p w:rsidR="00102116" w:rsidRPr="00587649" w:rsidRDefault="00102116" w:rsidP="00102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Date of purchase for a particular item in an order</w:t>
            </w:r>
          </w:p>
        </w:tc>
      </w:tr>
      <w:tr w:rsidR="00102116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Quantity</w:t>
            </w:r>
          </w:p>
        </w:tc>
        <w:tc>
          <w:tcPr>
            <w:tcW w:w="7914" w:type="dxa"/>
          </w:tcPr>
          <w:p w:rsidR="00102116" w:rsidRPr="00587649" w:rsidRDefault="00102116" w:rsidP="0010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Amount of units sold for a particular item in an order</w:t>
            </w:r>
          </w:p>
        </w:tc>
      </w:tr>
      <w:tr w:rsidR="00102116" w:rsidTr="0058764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Country</w:t>
            </w:r>
          </w:p>
        </w:tc>
        <w:tc>
          <w:tcPr>
            <w:tcW w:w="7914" w:type="dxa"/>
          </w:tcPr>
          <w:p w:rsidR="00102116" w:rsidRPr="00587649" w:rsidRDefault="00102116" w:rsidP="00102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Code indicating the customer ID and the country of origin for the customer</w:t>
            </w:r>
          </w:p>
        </w:tc>
      </w:tr>
    </w:tbl>
    <w:p w:rsidR="005A6B75" w:rsidRPr="00587649" w:rsidRDefault="005A6B75" w:rsidP="00587649">
      <w:pPr>
        <w:spacing w:after="0"/>
        <w:rPr>
          <w:sz w:val="6"/>
          <w:szCs w:val="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1"/>
        <w:gridCol w:w="7927"/>
      </w:tblGrid>
      <w:tr w:rsidR="00102116" w:rsidTr="0058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  <w:gridSpan w:val="2"/>
          </w:tcPr>
          <w:p w:rsidR="00102116" w:rsidRPr="00587649" w:rsidRDefault="00102116" w:rsidP="00511A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587649">
              <w:rPr>
                <w:rFonts w:asciiTheme="majorBidi" w:hAnsiTheme="majorBidi" w:cstheme="majorBidi"/>
                <w:sz w:val="28"/>
                <w:szCs w:val="28"/>
              </w:rPr>
              <w:t>Customer</w:t>
            </w:r>
          </w:p>
        </w:tc>
      </w:tr>
      <w:tr w:rsidR="00102116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102116" w:rsidRPr="00587649" w:rsidRDefault="00102116" w:rsidP="00511AE8">
            <w:pPr>
              <w:jc w:val="center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Column</w:t>
            </w:r>
          </w:p>
        </w:tc>
        <w:tc>
          <w:tcPr>
            <w:tcW w:w="7926" w:type="dxa"/>
          </w:tcPr>
          <w:p w:rsidR="00102116" w:rsidRPr="00587649" w:rsidRDefault="00102116" w:rsidP="0051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58764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102116" w:rsidTr="0058764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587649">
              <w:rPr>
                <w:rFonts w:asciiTheme="majorBidi" w:hAnsiTheme="majorBidi" w:cstheme="majorBidi"/>
                <w:b w:val="0"/>
                <w:bCs w:val="0"/>
              </w:rPr>
              <w:t>CustomerID</w:t>
            </w:r>
            <w:proofErr w:type="spellEnd"/>
          </w:p>
        </w:tc>
        <w:tc>
          <w:tcPr>
            <w:tcW w:w="7926" w:type="dxa"/>
          </w:tcPr>
          <w:p w:rsidR="00102116" w:rsidRPr="00587649" w:rsidRDefault="00102116" w:rsidP="00102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Code assigned to each customer on purchase  </w:t>
            </w:r>
          </w:p>
        </w:tc>
      </w:tr>
      <w:tr w:rsidR="00102116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587649">
              <w:rPr>
                <w:rFonts w:asciiTheme="majorBidi" w:hAnsiTheme="majorBidi" w:cstheme="majorBidi"/>
                <w:b w:val="0"/>
                <w:bCs w:val="0"/>
              </w:rPr>
              <w:t>InvoiceDate</w:t>
            </w:r>
            <w:proofErr w:type="spellEnd"/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</w:p>
        </w:tc>
        <w:tc>
          <w:tcPr>
            <w:tcW w:w="7926" w:type="dxa"/>
          </w:tcPr>
          <w:p w:rsidR="00102116" w:rsidRPr="00587649" w:rsidRDefault="00102116" w:rsidP="0010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Date of purchase for a particular item in an order </w:t>
            </w:r>
          </w:p>
        </w:tc>
      </w:tr>
    </w:tbl>
    <w:p w:rsidR="005A6B75" w:rsidRPr="00587649" w:rsidRDefault="005A6B75" w:rsidP="00587649">
      <w:pPr>
        <w:spacing w:after="0"/>
        <w:rPr>
          <w:sz w:val="6"/>
          <w:szCs w:val="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4"/>
        <w:gridCol w:w="7939"/>
      </w:tblGrid>
      <w:tr w:rsidR="00102116" w:rsidRPr="00587649" w:rsidTr="0058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3" w:type="dxa"/>
            <w:gridSpan w:val="2"/>
          </w:tcPr>
          <w:p w:rsidR="00102116" w:rsidRPr="00587649" w:rsidRDefault="00102116" w:rsidP="00511A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Country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102116" w:rsidRPr="00587649" w:rsidRDefault="00102116" w:rsidP="00511AE8">
            <w:pPr>
              <w:jc w:val="center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Column</w:t>
            </w:r>
          </w:p>
        </w:tc>
        <w:tc>
          <w:tcPr>
            <w:tcW w:w="7938" w:type="dxa"/>
          </w:tcPr>
          <w:p w:rsidR="00102116" w:rsidRPr="00587649" w:rsidRDefault="00102116" w:rsidP="0051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58764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102116" w:rsidRPr="00587649" w:rsidTr="0058764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587649">
              <w:rPr>
                <w:rFonts w:asciiTheme="majorBidi" w:hAnsiTheme="majorBidi" w:cstheme="majorBidi"/>
                <w:b w:val="0"/>
                <w:bCs w:val="0"/>
              </w:rPr>
              <w:t>InvoiceNo</w:t>
            </w:r>
            <w:proofErr w:type="spellEnd"/>
          </w:p>
        </w:tc>
        <w:tc>
          <w:tcPr>
            <w:tcW w:w="7938" w:type="dxa"/>
          </w:tcPr>
          <w:p w:rsidR="00102116" w:rsidRPr="00587649" w:rsidRDefault="00102116" w:rsidP="00102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Unique code referring to a transaction for one or multiple items  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Country </w:t>
            </w:r>
          </w:p>
        </w:tc>
        <w:tc>
          <w:tcPr>
            <w:tcW w:w="7938" w:type="dxa"/>
          </w:tcPr>
          <w:p w:rsidR="00102116" w:rsidRPr="00587649" w:rsidRDefault="00102116" w:rsidP="0010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Country of origin for the customer ordering the items </w:t>
            </w:r>
          </w:p>
        </w:tc>
      </w:tr>
    </w:tbl>
    <w:p w:rsidR="005A6B75" w:rsidRPr="00587649" w:rsidRDefault="005A6B75" w:rsidP="00587649">
      <w:pPr>
        <w:spacing w:after="0"/>
        <w:rPr>
          <w:sz w:val="6"/>
          <w:szCs w:val="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4"/>
        <w:gridCol w:w="7939"/>
      </w:tblGrid>
      <w:tr w:rsidR="00102116" w:rsidRPr="00587649" w:rsidTr="0058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3" w:type="dxa"/>
            <w:gridSpan w:val="2"/>
          </w:tcPr>
          <w:p w:rsidR="00102116" w:rsidRPr="00587649" w:rsidRDefault="00102116" w:rsidP="00511AE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87649">
              <w:rPr>
                <w:rFonts w:asciiTheme="majorBidi" w:hAnsiTheme="majorBidi" w:cstheme="majorBidi"/>
                <w:sz w:val="28"/>
                <w:szCs w:val="28"/>
              </w:rPr>
              <w:t>Price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102116" w:rsidRPr="00587649" w:rsidRDefault="00102116" w:rsidP="00511AE8">
            <w:pPr>
              <w:jc w:val="center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Column</w:t>
            </w:r>
          </w:p>
        </w:tc>
        <w:tc>
          <w:tcPr>
            <w:tcW w:w="7938" w:type="dxa"/>
          </w:tcPr>
          <w:p w:rsidR="00102116" w:rsidRPr="00587649" w:rsidRDefault="00102116" w:rsidP="0051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58764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102116" w:rsidRPr="00587649" w:rsidTr="0058764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ID</w:t>
            </w:r>
          </w:p>
        </w:tc>
        <w:tc>
          <w:tcPr>
            <w:tcW w:w="7938" w:type="dxa"/>
          </w:tcPr>
          <w:p w:rsidR="00102116" w:rsidRPr="00587649" w:rsidRDefault="00102116" w:rsidP="00102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Item's identity code, also known as SKU-ID or SKU  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587649">
              <w:rPr>
                <w:rFonts w:asciiTheme="majorBidi" w:hAnsiTheme="majorBidi" w:cstheme="majorBidi"/>
                <w:b w:val="0"/>
                <w:bCs w:val="0"/>
              </w:rPr>
              <w:t>Retail_Price</w:t>
            </w:r>
            <w:proofErr w:type="spellEnd"/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</w:p>
        </w:tc>
        <w:tc>
          <w:tcPr>
            <w:tcW w:w="7938" w:type="dxa"/>
          </w:tcPr>
          <w:p w:rsidR="00102116" w:rsidRPr="00587649" w:rsidRDefault="00102116" w:rsidP="0010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Item's value at sale point </w:t>
            </w:r>
          </w:p>
        </w:tc>
      </w:tr>
    </w:tbl>
    <w:p w:rsidR="00102116" w:rsidRPr="00587649" w:rsidRDefault="00102116" w:rsidP="00587649">
      <w:pPr>
        <w:spacing w:after="0"/>
        <w:rPr>
          <w:sz w:val="6"/>
          <w:szCs w:val="6"/>
        </w:rPr>
      </w:pPr>
    </w:p>
    <w:tbl>
      <w:tblPr>
        <w:tblStyle w:val="GridTable4-Accent1"/>
        <w:tblW w:w="10081" w:type="dxa"/>
        <w:tblLook w:val="04A0" w:firstRow="1" w:lastRow="0" w:firstColumn="1" w:lastColumn="0" w:noHBand="0" w:noVBand="1"/>
      </w:tblPr>
      <w:tblGrid>
        <w:gridCol w:w="2637"/>
        <w:gridCol w:w="7444"/>
      </w:tblGrid>
      <w:tr w:rsidR="00102116" w:rsidRPr="00587649" w:rsidTr="0058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1" w:type="dxa"/>
            <w:gridSpan w:val="2"/>
          </w:tcPr>
          <w:p w:rsidR="00102116" w:rsidRPr="00587649" w:rsidRDefault="00102116" w:rsidP="0058764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587649">
              <w:rPr>
                <w:rFonts w:asciiTheme="majorBidi" w:hAnsiTheme="majorBidi" w:cstheme="majorBidi"/>
                <w:sz w:val="28"/>
                <w:szCs w:val="28"/>
              </w:rPr>
              <w:t>Costs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102116" w:rsidRPr="00587649" w:rsidRDefault="00102116" w:rsidP="00587649">
            <w:pPr>
              <w:jc w:val="center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Column</w:t>
            </w:r>
          </w:p>
        </w:tc>
        <w:tc>
          <w:tcPr>
            <w:tcW w:w="7443" w:type="dxa"/>
          </w:tcPr>
          <w:p w:rsidR="00102116" w:rsidRPr="00587649" w:rsidRDefault="00102116" w:rsidP="00587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58764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102116" w:rsidRPr="00587649" w:rsidTr="0058764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SKU </w:t>
            </w:r>
          </w:p>
        </w:tc>
        <w:tc>
          <w:tcPr>
            <w:tcW w:w="7443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Item's identity code, also known as SKU-ID or ID  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587649">
              <w:rPr>
                <w:rFonts w:asciiTheme="majorBidi" w:hAnsiTheme="majorBidi" w:cstheme="majorBidi"/>
                <w:b w:val="0"/>
                <w:bCs w:val="0"/>
              </w:rPr>
              <w:t>raw_material</w:t>
            </w:r>
            <w:proofErr w:type="spellEnd"/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</w:p>
        </w:tc>
        <w:tc>
          <w:tcPr>
            <w:tcW w:w="7443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Item's cost attributed to raw materials used in manufacturing process  Item's cost attributed to manufacturing human resource  </w:t>
            </w:r>
          </w:p>
        </w:tc>
      </w:tr>
      <w:tr w:rsidR="00102116" w:rsidRPr="00587649" w:rsidTr="00587649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  <w:proofErr w:type="spellStart"/>
            <w:r w:rsidRPr="00587649">
              <w:rPr>
                <w:rFonts w:asciiTheme="majorBidi" w:hAnsiTheme="majorBidi" w:cstheme="majorBidi"/>
                <w:b w:val="0"/>
                <w:bCs w:val="0"/>
              </w:rPr>
              <w:t>factory_labor</w:t>
            </w:r>
            <w:proofErr w:type="spellEnd"/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</w:p>
        </w:tc>
        <w:tc>
          <w:tcPr>
            <w:tcW w:w="7443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Item's cost allocated to the rent of equipment for manufacturing of goods  Item's cost associated with the delivery of goods to the buyer  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587649">
              <w:rPr>
                <w:rFonts w:asciiTheme="majorBidi" w:hAnsiTheme="majorBidi" w:cstheme="majorBidi"/>
                <w:b w:val="0"/>
                <w:bCs w:val="0"/>
              </w:rPr>
              <w:t>factory_equipment_rent</w:t>
            </w:r>
            <w:proofErr w:type="spellEnd"/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</w:p>
        </w:tc>
        <w:tc>
          <w:tcPr>
            <w:tcW w:w="7443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Item's cost of marketing for a particular item </w:t>
            </w:r>
          </w:p>
        </w:tc>
      </w:tr>
      <w:tr w:rsidR="00102116" w:rsidRPr="00587649" w:rsidTr="0058764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 xml:space="preserve">distribution  </w:t>
            </w:r>
          </w:p>
        </w:tc>
        <w:tc>
          <w:tcPr>
            <w:tcW w:w="7443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Item's identity code, also known as SKU-ID or ID  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102116" w:rsidRPr="00587649" w:rsidRDefault="00587649" w:rsidP="00587649">
            <w:pPr>
              <w:tabs>
                <w:tab w:val="center" w:pos="934"/>
                <w:tab w:val="right" w:pos="1868"/>
              </w:tabs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A</w:t>
            </w:r>
            <w:r w:rsidR="00102116" w:rsidRPr="00587649">
              <w:rPr>
                <w:rFonts w:asciiTheme="majorBidi" w:hAnsiTheme="majorBidi" w:cstheme="majorBidi"/>
                <w:b w:val="0"/>
                <w:bCs w:val="0"/>
              </w:rPr>
              <w:t>dvertisement</w:t>
            </w:r>
          </w:p>
        </w:tc>
        <w:tc>
          <w:tcPr>
            <w:tcW w:w="7443" w:type="dxa"/>
          </w:tcPr>
          <w:p w:rsidR="00102116" w:rsidRPr="00587649" w:rsidRDefault="00102116" w:rsidP="00587649">
            <w:pPr>
              <w:tabs>
                <w:tab w:val="center" w:pos="934"/>
                <w:tab w:val="right" w:pos="18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 xml:space="preserve">Item's cost attributed to raw materials used in manufacturing process  Item's cost attributed to manufacturing human resource  </w:t>
            </w:r>
          </w:p>
        </w:tc>
      </w:tr>
    </w:tbl>
    <w:p w:rsidR="005A6B75" w:rsidRPr="00587649" w:rsidRDefault="005A6B75" w:rsidP="00587649">
      <w:pPr>
        <w:spacing w:after="0"/>
        <w:rPr>
          <w:sz w:val="6"/>
          <w:szCs w:val="6"/>
        </w:rPr>
      </w:pPr>
    </w:p>
    <w:tbl>
      <w:tblPr>
        <w:tblStyle w:val="GridTable4-Accent1"/>
        <w:tblW w:w="10083" w:type="dxa"/>
        <w:tblLook w:val="04A0" w:firstRow="1" w:lastRow="0" w:firstColumn="1" w:lastColumn="0" w:noHBand="0" w:noVBand="1"/>
      </w:tblPr>
      <w:tblGrid>
        <w:gridCol w:w="2097"/>
        <w:gridCol w:w="7986"/>
      </w:tblGrid>
      <w:tr w:rsidR="00102116" w:rsidRPr="00587649" w:rsidTr="0058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3" w:type="dxa"/>
            <w:gridSpan w:val="2"/>
          </w:tcPr>
          <w:p w:rsidR="00102116" w:rsidRPr="00587649" w:rsidRDefault="00102116" w:rsidP="0010211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87649">
              <w:rPr>
                <w:rFonts w:asciiTheme="majorBidi" w:hAnsiTheme="majorBidi" w:cstheme="majorBidi"/>
                <w:sz w:val="28"/>
                <w:szCs w:val="28"/>
              </w:rPr>
              <w:t>Categories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102116" w:rsidRPr="00587649" w:rsidRDefault="00102116" w:rsidP="00511AE8">
            <w:pPr>
              <w:jc w:val="center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Column</w:t>
            </w:r>
          </w:p>
        </w:tc>
        <w:tc>
          <w:tcPr>
            <w:tcW w:w="7985" w:type="dxa"/>
          </w:tcPr>
          <w:p w:rsidR="00102116" w:rsidRPr="00587649" w:rsidRDefault="00102116" w:rsidP="0051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58764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102116" w:rsidRPr="00587649" w:rsidTr="0058764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ID</w:t>
            </w:r>
          </w:p>
        </w:tc>
        <w:tc>
          <w:tcPr>
            <w:tcW w:w="7985" w:type="dxa"/>
          </w:tcPr>
          <w:p w:rsidR="00102116" w:rsidRPr="00587649" w:rsidRDefault="00102116" w:rsidP="00102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Item's identity code, also known as SKU-ID or SKU</w:t>
            </w:r>
          </w:p>
        </w:tc>
      </w:tr>
      <w:tr w:rsidR="00102116" w:rsidRPr="00587649" w:rsidTr="0058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102116" w:rsidRPr="00587649" w:rsidRDefault="00102116" w:rsidP="00102116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587649">
              <w:rPr>
                <w:rFonts w:asciiTheme="majorBidi" w:hAnsiTheme="majorBidi" w:cstheme="majorBidi"/>
                <w:b w:val="0"/>
                <w:bCs w:val="0"/>
              </w:rPr>
              <w:t>category</w:t>
            </w:r>
          </w:p>
        </w:tc>
        <w:tc>
          <w:tcPr>
            <w:tcW w:w="7985" w:type="dxa"/>
          </w:tcPr>
          <w:p w:rsidR="00102116" w:rsidRPr="00587649" w:rsidRDefault="00102116" w:rsidP="00102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87649">
              <w:rPr>
                <w:rFonts w:asciiTheme="majorBidi" w:hAnsiTheme="majorBidi" w:cstheme="majorBidi"/>
              </w:rPr>
              <w:t>Item's class assigned to the item</w:t>
            </w:r>
          </w:p>
        </w:tc>
      </w:tr>
    </w:tbl>
    <w:p w:rsidR="005A6B75" w:rsidRDefault="005A6B75" w:rsidP="005A6B75"/>
    <w:sectPr w:rsidR="005A6B75" w:rsidSect="0010211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5"/>
    <w:rsid w:val="00102116"/>
    <w:rsid w:val="00587649"/>
    <w:rsid w:val="005A6B75"/>
    <w:rsid w:val="007A7DBB"/>
    <w:rsid w:val="00AC27C7"/>
    <w:rsid w:val="00D6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3795"/>
  <w15:chartTrackingRefBased/>
  <w15:docId w15:val="{D734F0AF-291F-42A6-8E6D-E422CCEB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876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2024-03-20T22:20:00Z</dcterms:created>
  <dcterms:modified xsi:type="dcterms:W3CDTF">2024-03-20T23:01:00Z</dcterms:modified>
</cp:coreProperties>
</file>