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334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2160" w:hanging="2160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0DF724B4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3C8ABE93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1080E98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4593A4F0">
              <w:trPr>
                <w:trHeight w:val="227" w:hRule="atLeast"/>
              </w:trPr>
              <w:tc>
                <w:tcPr>
                  <w:tcW w:w="1865" w:type="dxa"/>
                </w:tcPr>
                <w:p w14:paraId="31BDD68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79" w:type="dxa"/>
                </w:tcPr>
                <w:p w14:paraId="5ADC040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390C4944">
              <w:trPr>
                <w:trHeight w:val="227" w:hRule="atLeast"/>
              </w:trPr>
              <w:tc>
                <w:tcPr>
                  <w:tcW w:w="1865" w:type="dxa"/>
                </w:tcPr>
                <w:p w14:paraId="4C2B5298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79" w:type="dxa"/>
                </w:tcPr>
                <w:p w14:paraId="350C6F08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1F375581">
              <w:trPr>
                <w:trHeight w:val="227" w:hRule="atLeast"/>
              </w:trPr>
              <w:tc>
                <w:tcPr>
                  <w:tcW w:w="1865" w:type="dxa"/>
                </w:tcPr>
                <w:p w14:paraId="27639AD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79" w:type="dxa"/>
                </w:tcPr>
                <w:p w14:paraId="3338A5A4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01BD6391">
              <w:trPr>
                <w:trHeight w:val="227" w:hRule="atLeast"/>
              </w:trPr>
              <w:tc>
                <w:tcPr>
                  <w:tcW w:w="1865" w:type="dxa"/>
                </w:tcPr>
                <w:p w14:paraId="28D7EFE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79" w:type="dxa"/>
                </w:tcPr>
                <w:p w14:paraId="7F1C74E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3E2A5F35">
              <w:trPr>
                <w:trHeight w:val="227" w:hRule="atLeast"/>
              </w:trPr>
              <w:tc>
                <w:tcPr>
                  <w:tcW w:w="1865" w:type="dxa"/>
                </w:tcPr>
                <w:p w14:paraId="59A1543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79" w:type="dxa"/>
                </w:tcPr>
                <w:p w14:paraId="1D28B81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0FCE5B82">
              <w:trPr>
                <w:trHeight w:val="227" w:hRule="atLeast"/>
              </w:trPr>
              <w:tc>
                <w:tcPr>
                  <w:tcW w:w="1865" w:type="dxa"/>
                </w:tcPr>
                <w:p w14:paraId="7A9357D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79" w:type="dxa"/>
                </w:tcPr>
                <w:p w14:paraId="019D6F9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8"/>
            </w:tblGrid>
            <w:tr w14:paraId="2576CE0C">
              <w:trPr>
                <w:trHeight w:val="283" w:hRule="atLeast"/>
              </w:trPr>
              <w:tc>
                <w:tcPr>
                  <w:tcW w:w="5138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518D823A">
              <w:trPr>
                <w:trHeight w:val="454" w:hRule="atLeast"/>
              </w:trPr>
              <w:tc>
                <w:tcPr>
                  <w:tcW w:w="5138" w:type="dxa"/>
                </w:tcPr>
                <w:p w14:paraId="7AA3977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1FE28ED0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350973C2">
              <w:trPr>
                <w:trHeight w:val="454" w:hRule="atLeast"/>
              </w:trPr>
              <w:tc>
                <w:tcPr>
                  <w:tcW w:w="5138" w:type="dxa"/>
                </w:tcPr>
                <w:p w14:paraId="26CE36C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5B99C438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2DBC76E1">
              <w:trPr>
                <w:trHeight w:val="454" w:hRule="atLeast"/>
              </w:trPr>
              <w:tc>
                <w:tcPr>
                  <w:tcW w:w="5138" w:type="dxa"/>
                </w:tcPr>
                <w:p w14:paraId="4C7D525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3F11ECF6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322EC8DC">
              <w:trPr>
                <w:trHeight w:val="454" w:hRule="atLeast"/>
              </w:trPr>
              <w:tc>
                <w:tcPr>
                  <w:tcW w:w="5138" w:type="dxa"/>
                </w:tcPr>
                <w:p w14:paraId="54C36DF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A2896D1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spacing w:after="0" w:line="20" w:lineRule="exact"/>
        <w:rPr>
          <w:rFonts w:ascii="Inter" w:hAnsi="Inter"/>
          <w:sz w:val="2"/>
          <w:szCs w:val="2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84"/>
          <w:bookmarkStart w:id="2" w:name="_Hlk218850463"/>
          <w:bookmarkStart w:id="3" w:name="_Hlk218850485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{{ </w:t>
          </w:r>
          <w:r>
            <w:rPr>
              <w:rFonts w:ascii="Inter" w:hAnsi="Inter"/>
              <w:b/>
              <w:bCs/>
              <w:color w:val="532A44"/>
              <w:u w:val="single"/>
            </w:rPr>
            <w:t>REQUEST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>_</w:t>
          </w:r>
          <w:r>
            <w:rPr>
              <w:rFonts w:ascii="Inter" w:hAnsi="Inter"/>
              <w:b/>
              <w:bCs/>
              <w:color w:val="532A44"/>
              <w:u w:val="single"/>
            </w:rPr>
            <w:t>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t xml:space="preserve"> }}</w:t>
          </w:r>
          <w:bookmarkStart w:id="4" w:name="_GoBack"/>
          <w:bookmarkEnd w:id="4"/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13306E"/>
    <w:rsid w:val="00200B6D"/>
    <w:rsid w:val="0025312B"/>
    <w:rsid w:val="002555FA"/>
    <w:rsid w:val="00281C5C"/>
    <w:rsid w:val="002974DE"/>
    <w:rsid w:val="003C22B4"/>
    <w:rsid w:val="003C6F06"/>
    <w:rsid w:val="003D22B7"/>
    <w:rsid w:val="00447D66"/>
    <w:rsid w:val="0045765A"/>
    <w:rsid w:val="004A1DF9"/>
    <w:rsid w:val="004A5D63"/>
    <w:rsid w:val="004B3756"/>
    <w:rsid w:val="005026AC"/>
    <w:rsid w:val="00652870"/>
    <w:rsid w:val="00675D49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85EC4"/>
    <w:rsid w:val="00D907FA"/>
    <w:rsid w:val="00DA7208"/>
    <w:rsid w:val="00E21330"/>
    <w:rsid w:val="00EE1585"/>
    <w:rsid w:val="00EE4C19"/>
    <w:rsid w:val="00F2241E"/>
    <w:rsid w:val="00F67EEA"/>
    <w:rsid w:val="00FC0D20"/>
    <w:rsid w:val="00FD5032"/>
    <w:rsid w:val="77FBB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109</Words>
  <Characters>624</Characters>
  <Lines>5</Lines>
  <Paragraphs>1</Paragraphs>
  <TotalTime>20</TotalTime>
  <ScaleCrop>false</ScaleCrop>
  <LinksUpToDate>false</LinksUpToDate>
  <CharactersWithSpaces>732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2026-01-09T16:21:00Z</dcterms:created>
  <dc:creator>Basil Al-Taher</dc:creator>
  <cp:lastModifiedBy>owner</cp:lastModifiedBy>
  <dcterms:modified xsi:type="dcterms:W3CDTF">2026-01-12T09:47:20Z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8DF63C918120FF24E88A6469AA680ED2_42</vt:lpwstr>
  </property>
</Properties>
</file>