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3"/>
        <w:gridCol w:w="5420"/>
      </w:tblGrid>
      <w:tr w:rsidR="007334DC" w:rsidRPr="007F5DE5" w14:paraId="0598C144" w14:textId="77777777" w:rsidTr="00594F25">
        <w:trPr>
          <w:trHeight w:val="13493"/>
        </w:trPr>
        <w:tc>
          <w:tcPr>
            <w:tcW w:w="5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5"/>
              <w:gridCol w:w="22"/>
            </w:tblGrid>
            <w:tr w:rsidR="007334DC" w:rsidRPr="007F5DE5" w14:paraId="3F81F5C3" w14:textId="77777777" w:rsidTr="00BE38FD">
              <w:trPr>
                <w:gridAfter w:val="1"/>
                <w:wAfter w:w="22" w:type="dxa"/>
                <w:trHeight w:val="5136"/>
              </w:trPr>
              <w:tc>
                <w:tcPr>
                  <w:tcW w:w="5137" w:type="dxa"/>
                </w:tcPr>
                <w:p w14:paraId="317A6503" w14:textId="77777777" w:rsidR="007334DC" w:rsidRPr="007F5DE5" w:rsidRDefault="007334DC" w:rsidP="00594F25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bookmarkStart w:id="0" w:name="_Hlk219133984"/>
                  <w:r w:rsidRPr="007F5DE5">
                    <w:rPr>
                      <w:rFonts w:ascii="Inter" w:hAnsi="Inter"/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02C0125A" wp14:editId="1D8CBF1E">
                        <wp:simplePos x="0" y="0"/>
                        <wp:positionH relativeFrom="column">
                          <wp:posOffset>2520315</wp:posOffset>
                        </wp:positionH>
                        <wp:positionV relativeFrom="paragraph">
                          <wp:posOffset>2520315</wp:posOffset>
                        </wp:positionV>
                        <wp:extent cx="435600" cy="586800"/>
                        <wp:effectExtent l="0" t="0" r="3175" b="3810"/>
                        <wp:wrapNone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5600" cy="58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334DC" w:rsidRPr="007F5DE5" w14:paraId="78E3ACC7" w14:textId="77777777" w:rsidTr="00BE38FD">
              <w:trPr>
                <w:trHeight w:val="227"/>
              </w:trPr>
              <w:tc>
                <w:tcPr>
                  <w:tcW w:w="5159" w:type="dxa"/>
                  <w:gridSpan w:val="2"/>
                </w:tcPr>
                <w:p w14:paraId="77BE133A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</w:rPr>
                  </w:pPr>
                </w:p>
                <w:p w14:paraId="51F48CA8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2DC4FB26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>prdct</w:t>
                  </w:r>
                  <w:proofErr w:type="gramEnd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>_description</w:t>
                  </w:r>
                  <w:proofErr w:type="spellEnd"/>
                  <w:r w:rsidRPr="007F5DE5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168558A" w14:textId="77777777" w:rsidR="007334DC" w:rsidRPr="00083B9C" w:rsidRDefault="007334DC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27"/>
            </w:tblGrid>
            <w:tr w:rsidR="007334DC" w:rsidRPr="007F5DE5" w14:paraId="4C4CB32E" w14:textId="77777777" w:rsidTr="00BE38FD">
              <w:trPr>
                <w:trHeight w:val="283"/>
              </w:trPr>
              <w:tc>
                <w:tcPr>
                  <w:tcW w:w="5157" w:type="dxa"/>
                </w:tcPr>
                <w:p w14:paraId="2AA663BA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7334DC" w:rsidRPr="007F5DE5" w14:paraId="77CCE244" w14:textId="77777777" w:rsidTr="00BE38FD">
              <w:trPr>
                <w:trHeight w:val="227"/>
              </w:trPr>
              <w:tc>
                <w:tcPr>
                  <w:tcW w:w="5157" w:type="dxa"/>
                </w:tcPr>
                <w:p w14:paraId="3582D908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_care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A114D28" w14:textId="77777777" w:rsidR="007334DC" w:rsidRPr="00083B9C" w:rsidRDefault="007334DC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27"/>
            </w:tblGrid>
            <w:tr w:rsidR="007334DC" w:rsidRPr="007F5DE5" w14:paraId="5910ED9F" w14:textId="77777777" w:rsidTr="00BE38FD">
              <w:trPr>
                <w:trHeight w:val="283"/>
              </w:trPr>
              <w:tc>
                <w:tcPr>
                  <w:tcW w:w="5157" w:type="dxa"/>
                </w:tcPr>
                <w:p w14:paraId="54C9B426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7334DC" w:rsidRPr="007F5DE5" w14:paraId="28BB5B61" w14:textId="77777777" w:rsidTr="00BE38FD">
              <w:trPr>
                <w:trHeight w:val="227"/>
              </w:trPr>
              <w:tc>
                <w:tcPr>
                  <w:tcW w:w="5157" w:type="dxa"/>
                </w:tcPr>
                <w:p w14:paraId="7978C21A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note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6AD5C80" w14:textId="77777777" w:rsidR="007334DC" w:rsidRPr="007F5DE5" w:rsidRDefault="007334DC" w:rsidP="00BE38FD">
            <w:pPr>
              <w:ind w:left="2160" w:hanging="2160"/>
              <w:rPr>
                <w:rFonts w:ascii="Inter" w:hAnsi="Inter"/>
              </w:rPr>
            </w:pPr>
          </w:p>
        </w:tc>
        <w:tc>
          <w:tcPr>
            <w:tcW w:w="5548" w:type="dxa"/>
            <w:tcBorders>
              <w:lef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7334DC" w:rsidRPr="007F5DE5" w14:paraId="42F0C211" w14:textId="77777777" w:rsidTr="00BE38FD">
              <w:trPr>
                <w:trHeight w:val="283"/>
              </w:trPr>
              <w:tc>
                <w:tcPr>
                  <w:tcW w:w="5157" w:type="dxa"/>
                </w:tcPr>
                <w:p w14:paraId="33C2602F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proofErr w:type="gramStart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 w:rsidRPr="007F5DE5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7334DC" w:rsidRPr="007F5DE5" w14:paraId="446232C1" w14:textId="77777777" w:rsidTr="00BE38FD">
              <w:trPr>
                <w:trHeight w:val="227"/>
              </w:trPr>
              <w:tc>
                <w:tcPr>
                  <w:tcW w:w="5157" w:type="dxa"/>
                </w:tcPr>
                <w:p w14:paraId="2951DB99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7F5DE5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>prdct</w:t>
                  </w:r>
                  <w:proofErr w:type="gramEnd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>_category</w:t>
                  </w:r>
                  <w:proofErr w:type="spellEnd"/>
                  <w:r w:rsidRPr="007F5DE5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641FC78" w14:textId="77777777" w:rsidR="007334DC" w:rsidRPr="00083B9C" w:rsidRDefault="007334DC" w:rsidP="00BE38FD">
            <w:pPr>
              <w:ind w:left="-57"/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5"/>
              <w:gridCol w:w="3279"/>
            </w:tblGrid>
            <w:tr w:rsidR="007334DC" w:rsidRPr="007F5DE5" w14:paraId="28BC2B32" w14:textId="77777777" w:rsidTr="00BE38FD">
              <w:trPr>
                <w:trHeight w:val="283"/>
              </w:trPr>
              <w:tc>
                <w:tcPr>
                  <w:tcW w:w="5144" w:type="dxa"/>
                  <w:gridSpan w:val="2"/>
                </w:tcPr>
                <w:p w14:paraId="2C7F3FB7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7334DC" w:rsidRPr="007F5DE5" w14:paraId="5B2BEF45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55D1DD3A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79" w:type="dxa"/>
                </w:tcPr>
                <w:p w14:paraId="6F20DF85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4AACDF01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3F8710F1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79" w:type="dxa"/>
                </w:tcPr>
                <w:p w14:paraId="3BA1D673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196A6C82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64F41269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Thickness</w:t>
                  </w:r>
                </w:p>
              </w:tc>
              <w:tc>
                <w:tcPr>
                  <w:tcW w:w="3279" w:type="dxa"/>
                </w:tcPr>
                <w:p w14:paraId="02733950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thickness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537EA273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22D184C8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Composition</w:t>
                  </w:r>
                </w:p>
              </w:tc>
              <w:tc>
                <w:tcPr>
                  <w:tcW w:w="3279" w:type="dxa"/>
                </w:tcPr>
                <w:p w14:paraId="5ADFB70F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composition</w:t>
                  </w:r>
                  <w:proofErr w:type="gramEnd"/>
                  <w:r w:rsidRPr="007F5DE5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7BD5275D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3C2AF41D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79" w:type="dxa"/>
                </w:tcPr>
                <w:p w14:paraId="56E3CA4F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 w:rsidRPr="007F5DE5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0C6F80AB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3B5425DA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79" w:type="dxa"/>
                </w:tcPr>
                <w:p w14:paraId="263CFAD5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 w:rsidRPr="007F5DE5">
                    <w:rPr>
                      <w:rStyle w:val="Strong"/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CA7D7F2" w14:textId="77777777" w:rsidR="007334DC" w:rsidRPr="00083B9C" w:rsidRDefault="007334DC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5"/>
              <w:gridCol w:w="3279"/>
            </w:tblGrid>
            <w:tr w:rsidR="007334DC" w:rsidRPr="007F5DE5" w14:paraId="24ECA2AA" w14:textId="77777777" w:rsidTr="00BE38FD">
              <w:trPr>
                <w:trHeight w:val="283"/>
              </w:trPr>
              <w:tc>
                <w:tcPr>
                  <w:tcW w:w="5144" w:type="dxa"/>
                  <w:gridSpan w:val="2"/>
                </w:tcPr>
                <w:p w14:paraId="3E141EC1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7334DC" w:rsidRPr="007F5DE5" w14:paraId="06485E3A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2529115A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79" w:type="dxa"/>
                </w:tcPr>
                <w:p w14:paraId="338B6903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3A5CFFEC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21538B26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79" w:type="dxa"/>
                </w:tcPr>
                <w:p w14:paraId="1D0DED80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0BCC1FDE" w14:textId="77777777" w:rsidTr="00BE38FD">
              <w:trPr>
                <w:trHeight w:val="227"/>
              </w:trPr>
              <w:tc>
                <w:tcPr>
                  <w:tcW w:w="1865" w:type="dxa"/>
                </w:tcPr>
                <w:p w14:paraId="1CD2D1F6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79" w:type="dxa"/>
                </w:tcPr>
                <w:p w14:paraId="5ECD79F2" w14:textId="77777777" w:rsidR="007334DC" w:rsidRPr="007F5DE5" w:rsidRDefault="007334DC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0EF5128" w14:textId="77777777" w:rsidR="007334DC" w:rsidRPr="00083B9C" w:rsidRDefault="007334DC" w:rsidP="00BE38FD">
            <w:pPr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7334DC" w:rsidRPr="007F5DE5" w14:paraId="420E34DB" w14:textId="77777777" w:rsidTr="00BE38FD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68092646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7334DC" w:rsidRPr="007F5DE5" w14:paraId="4F72081F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360E7ED7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6524CA4E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warranty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7731DC1C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64AE7BC7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14CF7E6D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6274A240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4ED60712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03DA22C5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28E94BFA" w14:textId="77777777" w:rsidTr="00BE38FD">
              <w:trPr>
                <w:trHeight w:val="227"/>
              </w:trPr>
              <w:tc>
                <w:tcPr>
                  <w:tcW w:w="1868" w:type="dxa"/>
                </w:tcPr>
                <w:p w14:paraId="2F81646B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11F61751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19148F96" w14:textId="77777777" w:rsidR="007334DC" w:rsidRPr="00083B9C" w:rsidRDefault="007334DC" w:rsidP="00BE38FD">
            <w:pPr>
              <w:ind w:left="-57"/>
              <w:rPr>
                <w:rFonts w:ascii="Inter" w:hAnsi="Inter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8"/>
            </w:tblGrid>
            <w:tr w:rsidR="007334DC" w:rsidRPr="007F5DE5" w14:paraId="42D9B3AD" w14:textId="77777777" w:rsidTr="00BE38FD">
              <w:trPr>
                <w:trHeight w:val="283"/>
              </w:trPr>
              <w:tc>
                <w:tcPr>
                  <w:tcW w:w="5138" w:type="dxa"/>
                  <w:tcBorders>
                    <w:top w:val="single" w:sz="4" w:space="0" w:color="auto"/>
                  </w:tcBorders>
                </w:tcPr>
                <w:p w14:paraId="44D53832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7334DC" w:rsidRPr="007F5DE5" w14:paraId="745CCD8D" w14:textId="77777777" w:rsidTr="00BE38FD">
              <w:trPr>
                <w:trHeight w:val="454"/>
              </w:trPr>
              <w:tc>
                <w:tcPr>
                  <w:tcW w:w="5138" w:type="dxa"/>
                </w:tcPr>
                <w:p w14:paraId="34CEC1B3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7AE9BF4C" w14:textId="77777777" w:rsidR="007334DC" w:rsidRPr="00281C5C" w:rsidRDefault="007334DC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durability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4BDD19AC" w14:textId="77777777" w:rsidTr="00BE38FD">
              <w:trPr>
                <w:trHeight w:val="454"/>
              </w:trPr>
              <w:tc>
                <w:tcPr>
                  <w:tcW w:w="5138" w:type="dxa"/>
                </w:tcPr>
                <w:p w14:paraId="27469FAC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 Fastness</w:t>
                  </w:r>
                </w:p>
                <w:p w14:paraId="5B68504A" w14:textId="77777777" w:rsidR="007334DC" w:rsidRPr="00281C5C" w:rsidRDefault="007334DC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_fastness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08CE1AE3" w14:textId="77777777" w:rsidTr="00BE38FD">
              <w:trPr>
                <w:trHeight w:val="454"/>
              </w:trPr>
              <w:tc>
                <w:tcPr>
                  <w:tcW w:w="5138" w:type="dxa"/>
                </w:tcPr>
                <w:p w14:paraId="7C2EBFCF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288170B8" w14:textId="77777777" w:rsidR="007334DC" w:rsidRPr="00281C5C" w:rsidRDefault="007334DC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flame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_retardant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7334DC" w:rsidRPr="007F5DE5" w14:paraId="11B1FE28" w14:textId="77777777" w:rsidTr="00BE38FD">
              <w:trPr>
                <w:trHeight w:val="454"/>
              </w:trPr>
              <w:tc>
                <w:tcPr>
                  <w:tcW w:w="5138" w:type="dxa"/>
                </w:tcPr>
                <w:p w14:paraId="65EA3A59" w14:textId="77777777" w:rsidR="007334DC" w:rsidRPr="007F5DE5" w:rsidRDefault="007334DC" w:rsidP="00BE38FD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7F5DE5"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65CD57E6" w14:textId="77777777" w:rsidR="007334DC" w:rsidRPr="00281C5C" w:rsidRDefault="007334DC" w:rsidP="00BE38FD">
                  <w:pPr>
                    <w:ind w:left="-57"/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</w:pPr>
                  <w:proofErr w:type="gram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other</w:t>
                  </w:r>
                  <w:proofErr w:type="gram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_certifications</w:t>
                  </w:r>
                  <w:proofErr w:type="spellEnd"/>
                  <w:r w:rsidRPr="007F5DE5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746FF1B6" w14:textId="77777777" w:rsidR="007334DC" w:rsidRPr="007F5DE5" w:rsidRDefault="007334DC" w:rsidP="00BE38FD">
            <w:pPr>
              <w:ind w:left="-57"/>
              <w:rPr>
                <w:rFonts w:ascii="Inter" w:hAnsi="Inter"/>
              </w:rPr>
            </w:pPr>
          </w:p>
        </w:tc>
      </w:tr>
      <w:bookmarkEnd w:id="0"/>
    </w:tbl>
    <w:p w14:paraId="2D59745F" w14:textId="77777777" w:rsidR="00594F25" w:rsidRPr="00594F25" w:rsidRDefault="00594F25" w:rsidP="00594F25">
      <w:pPr>
        <w:rPr>
          <w:rFonts w:ascii="Inter" w:hAnsi="Inter"/>
          <w:sz w:val="2"/>
          <w:szCs w:val="2"/>
        </w:rPr>
      </w:pPr>
    </w:p>
    <w:sectPr w:rsidR="00594F25" w:rsidRPr="00594F25" w:rsidSect="00594F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567" w:right="567" w:bottom="0" w:left="567" w:header="0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918DE" w14:textId="77777777" w:rsidR="00FD62A1" w:rsidRDefault="00FD62A1">
      <w:pPr>
        <w:spacing w:after="0" w:line="240" w:lineRule="auto"/>
      </w:pPr>
      <w:r>
        <w:separator/>
      </w:r>
    </w:p>
  </w:endnote>
  <w:endnote w:type="continuationSeparator" w:id="0">
    <w:p w14:paraId="2998DA4B" w14:textId="77777777" w:rsidR="00FD62A1" w:rsidRDefault="00FD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44B45792-EBB5-44ED-848C-A4575356D67F}"/>
    <w:embedBold r:id="rId2" w:fontKey="{BD410768-9B07-4AAB-8434-05F1272CD2AB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62E9CEE-D940-438D-890B-6EEF5F7CF18C}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4" w:fontKey="{B7E16D6C-EF82-44A9-B4AD-9E2B7BB1866A}"/>
    <w:embedBold r:id="rId5" w:fontKey="{875B940E-4859-4358-B274-A40E9D903679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6" w:fontKey="{BD5EA146-59DB-4C47-87B0-CF7DA0100E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81074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5FE09" w14:textId="40B53A76" w:rsidR="00594F25" w:rsidRDefault="00594F25">
    <w:pPr>
      <w:pStyle w:val="Footer"/>
    </w:pPr>
    <w:bookmarkStart w:id="2" w:name="_heading=h.8innubr062ej" w:colFirst="0" w:colLast="0"/>
    <w:bookmarkEnd w:id="2"/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56CC3F" wp14:editId="2763E141">
              <wp:simplePos x="0" y="0"/>
              <wp:positionH relativeFrom="page">
                <wp:align>left</wp:align>
              </wp:positionH>
              <wp:positionV relativeFrom="paragraph">
                <wp:posOffset>34870</wp:posOffset>
              </wp:positionV>
              <wp:extent cx="7572375" cy="465151"/>
              <wp:effectExtent l="0" t="0" r="28575" b="1143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2375" cy="465151"/>
                      </a:xfrm>
                      <a:prstGeom prst="rect">
                        <a:avLst/>
                      </a:prstGeom>
                      <a:solidFill>
                        <a:srgbClr val="532A4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28E9FA" id="Rectangle 2" o:spid="_x0000_s1026" style="position:absolute;margin-left:0;margin-top:2.75pt;width:596.25pt;height:36.6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" fillcolor="#532a44" strokecolor="#1f3763 [1604]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FDEDF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335B3" w14:textId="77777777" w:rsidR="00FD62A1" w:rsidRDefault="00FD62A1">
      <w:pPr>
        <w:spacing w:after="0" w:line="240" w:lineRule="auto"/>
      </w:pPr>
      <w:r>
        <w:separator/>
      </w:r>
    </w:p>
  </w:footnote>
  <w:footnote w:type="continuationSeparator" w:id="0">
    <w:p w14:paraId="72847B47" w14:textId="77777777" w:rsidR="00FD62A1" w:rsidRDefault="00FD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8A2CB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BCB0" w14:textId="6288A883" w:rsidR="008F3562" w:rsidRDefault="009B00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  <w:r>
      <w:rPr>
        <w:noProof/>
        <w:color w:val="00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5F464C5" wp14:editId="5F1EC5D7">
              <wp:simplePos x="0" y="0"/>
              <wp:positionH relativeFrom="page">
                <wp:align>left</wp:align>
              </wp:positionH>
              <wp:positionV relativeFrom="paragraph">
                <wp:posOffset>-1</wp:posOffset>
              </wp:positionV>
              <wp:extent cx="7607808" cy="1104595"/>
              <wp:effectExtent l="0" t="0" r="12700" b="1968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808" cy="1207008"/>
                      </a:xfrm>
                      <a:prstGeom prst="rect">
                        <a:avLst/>
                      </a:prstGeom>
                      <a:solidFill>
                        <a:srgbClr val="532A4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87A8C2" id="Rectangle 1" o:spid="_x0000_s1026" style="position:absolute;margin-left:0;margin-top:0;width:599.05pt;height:87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" fillcolor="#532a44" strokecolor="#1f3763 [1604]" strokeweight="1pt">
              <w10:wrap anchorx="page"/>
            </v:rect>
          </w:pict>
        </mc:Fallback>
      </mc:AlternateContent>
    </w:r>
  </w:p>
  <w:tbl>
    <w:tblPr>
      <w:tblStyle w:val="a8"/>
      <w:tblW w:w="12049" w:type="dxa"/>
      <w:tblInd w:w="-71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140"/>
      <w:gridCol w:w="5909"/>
    </w:tblGrid>
    <w:tr w:rsidR="008F3562" w14:paraId="3B533828" w14:textId="77777777" w:rsidTr="009B0032">
      <w:trPr>
        <w:trHeight w:val="1702"/>
      </w:trPr>
      <w:tc>
        <w:tcPr>
          <w:tcW w:w="6140" w:type="dxa"/>
          <w:shd w:val="clear" w:color="auto" w:fill="auto"/>
          <w:vAlign w:val="center"/>
        </w:tcPr>
        <w:p w14:paraId="7AE17E21" w14:textId="269B8A1B" w:rsidR="008F3562" w:rsidRDefault="009142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624"/>
            <w:rPr>
              <w:color w:val="000000"/>
            </w:rPr>
          </w:pPr>
          <w:bookmarkStart w:id="1" w:name="_heading=h.wo3w7zmjf5fh" w:colFirst="0" w:colLast="0"/>
          <w:bookmarkEnd w:id="1"/>
          <w:r>
            <w:rPr>
              <w:noProof/>
              <w:color w:val="000000"/>
            </w:rPr>
            <w:drawing>
              <wp:inline distT="0" distB="0" distL="0" distR="0" wp14:anchorId="07E41F7B" wp14:editId="55986502">
                <wp:extent cx="542925" cy="883920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27210" t="9346" r="22724" b="91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8839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auto"/>
          <w:vAlign w:val="center"/>
        </w:tcPr>
        <w:p w14:paraId="37B0C228" w14:textId="049BCF5D" w:rsidR="008F3562" w:rsidRDefault="008F35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  <w:tbl>
          <w:tblPr>
            <w:tblStyle w:val="a9"/>
            <w:tblW w:w="5683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3833"/>
            <w:gridCol w:w="1850"/>
          </w:tblGrid>
          <w:tr w:rsidR="008F3562" w14:paraId="4F8FC786" w14:textId="77777777">
            <w:trPr>
              <w:trHeight w:val="340"/>
            </w:trPr>
            <w:tc>
              <w:tcPr>
                <w:tcW w:w="3833" w:type="dxa"/>
                <w:vAlign w:val="center"/>
              </w:tcPr>
              <w:p w14:paraId="13155046" w14:textId="77777777" w:rsidR="008F3562" w:rsidRPr="00F273C6" w:rsidRDefault="009142C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jc w:val="right"/>
                  <w:rPr>
                    <w:rFonts w:ascii="Inter" w:eastAsia="Inter" w:hAnsi="Inter" w:cs="Inter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F273C6">
                  <w:rPr>
                    <w:rFonts w:ascii="Inter" w:eastAsia="Inter" w:hAnsi="Inter" w:cs="Inter"/>
                    <w:b/>
                    <w:bCs/>
                    <w:color w:val="FFFFFF" w:themeColor="background1"/>
                    <w:sz w:val="20"/>
                    <w:szCs w:val="20"/>
                  </w:rPr>
                  <w:t>BIG TREE FURNITURE LLC</w:t>
                </w:r>
              </w:p>
            </w:tc>
            <w:tc>
              <w:tcPr>
                <w:tcW w:w="1850" w:type="dxa"/>
                <w:vMerge w:val="restart"/>
                <w:vAlign w:val="center"/>
              </w:tcPr>
              <w:p w14:paraId="33B55BCE" w14:textId="04EE38E5" w:rsidR="008F3562" w:rsidRDefault="009142C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ind w:right="454"/>
                  <w:jc w:val="right"/>
                  <w:rPr>
                    <w:rFonts w:ascii="Inter" w:eastAsia="Inter" w:hAnsi="Inter" w:cs="Inter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Inter" w:eastAsia="Inter" w:hAnsi="Inter" w:cs="Inter"/>
                    <w:b/>
                    <w:bCs/>
                    <w:noProof/>
                    <w:color w:val="000000"/>
                    <w:sz w:val="20"/>
                    <w:szCs w:val="20"/>
                  </w:rPr>
                  <w:drawing>
                    <wp:inline distT="0" distB="0" distL="0" distR="0" wp14:anchorId="5267E7D3" wp14:editId="77356B48">
                      <wp:extent cx="728465" cy="728465"/>
                      <wp:effectExtent l="0" t="0" r="0" b="0"/>
                      <wp:docPr id="7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8465" cy="7284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F3562" w14:paraId="2FEA1618" w14:textId="77777777">
            <w:tc>
              <w:tcPr>
                <w:tcW w:w="3833" w:type="dxa"/>
                <w:vAlign w:val="center"/>
              </w:tcPr>
              <w:p w14:paraId="59E649C7" w14:textId="77777777" w:rsidR="008F3562" w:rsidRPr="00F273C6" w:rsidRDefault="009142C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www.bigtree-group.com</w:t>
                </w:r>
              </w:p>
              <w:p w14:paraId="72A938EC" w14:textId="77777777" w:rsidR="008F3562" w:rsidRPr="00F273C6" w:rsidRDefault="009142C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sales@bigtree-group.com</w:t>
                </w:r>
              </w:p>
              <w:p w14:paraId="60F9A992" w14:textId="77777777" w:rsidR="008F3562" w:rsidRPr="00F273C6" w:rsidRDefault="009142C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proofErr w:type="spellStart"/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tel</w:t>
                </w:r>
                <w:proofErr w:type="spellEnd"/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: +971 4 341 3334</w:t>
                </w:r>
              </w:p>
            </w:tc>
            <w:tc>
              <w:tcPr>
                <w:tcW w:w="1850" w:type="dxa"/>
                <w:vMerge/>
                <w:vAlign w:val="center"/>
              </w:tcPr>
              <w:p w14:paraId="64EB3F59" w14:textId="77777777" w:rsidR="008F3562" w:rsidRDefault="008F356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rFonts w:ascii="Inter" w:eastAsia="Inter" w:hAnsi="Inter" w:cs="Inter"/>
                    <w:color w:val="000000"/>
                    <w:sz w:val="18"/>
                    <w:szCs w:val="18"/>
                  </w:rPr>
                </w:pPr>
              </w:p>
            </w:tc>
          </w:tr>
        </w:tbl>
        <w:p w14:paraId="425E6B9D" w14:textId="77777777" w:rsidR="008F3562" w:rsidRDefault="008F35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170"/>
            <w:jc w:val="right"/>
            <w:rPr>
              <w:color w:val="000000"/>
              <w:sz w:val="20"/>
              <w:szCs w:val="20"/>
            </w:rPr>
          </w:pPr>
        </w:p>
      </w:tc>
    </w:tr>
    <w:tr w:rsidR="008F3562" w14:paraId="5AA03617" w14:textId="77777777" w:rsidTr="009B0032">
      <w:trPr>
        <w:trHeight w:val="57"/>
      </w:trPr>
      <w:tc>
        <w:tcPr>
          <w:tcW w:w="6140" w:type="dxa"/>
          <w:shd w:val="clear" w:color="auto" w:fill="auto"/>
          <w:vAlign w:val="bottom"/>
        </w:tcPr>
        <w:p w14:paraId="029E335F" w14:textId="77777777" w:rsidR="008F3562" w:rsidRDefault="009142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240"/>
            <w:ind w:left="624"/>
            <w:rPr>
              <w:color w:val="000000"/>
            </w:rPr>
          </w:pPr>
          <w:r>
            <w:rPr>
              <w:rFonts w:ascii="Inter" w:eastAsia="Inter" w:hAnsi="Inter" w:cs="Inter"/>
              <w:b/>
              <w:bCs/>
              <w:color w:val="000000"/>
              <w:sz w:val="28"/>
              <w:szCs w:val="28"/>
            </w:rPr>
            <w:t>TECHNICAL SPECIFICATION SHEET</w:t>
          </w:r>
        </w:p>
      </w:tc>
      <w:tc>
        <w:tcPr>
          <w:tcW w:w="5909" w:type="dxa"/>
          <w:shd w:val="clear" w:color="auto" w:fill="auto"/>
          <w:vAlign w:val="bottom"/>
        </w:tcPr>
        <w:p w14:paraId="0A257904" w14:textId="6F432270" w:rsidR="008F3562" w:rsidRDefault="009142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240"/>
            <w:ind w:right="567"/>
            <w:jc w:val="right"/>
            <w:rPr>
              <w:rFonts w:ascii="Inter" w:eastAsia="Inter" w:hAnsi="Inter" w:cs="Inter"/>
              <w:b/>
              <w:bCs/>
              <w:color w:val="532A44"/>
              <w:u w:val="single"/>
            </w:rPr>
          </w:pPr>
          <w:r w:rsidRPr="009B0032">
            <w:rPr>
              <w:rFonts w:ascii="Inter" w:eastAsia="Inter" w:hAnsi="Inter" w:cs="Inter"/>
              <w:b/>
              <w:bCs/>
              <w:color w:val="532A44"/>
              <w:u w:val="single"/>
            </w:rPr>
            <w:t>SEND INQUI</w:t>
          </w:r>
          <w:r>
            <w:rPr>
              <w:rFonts w:ascii="Inter" w:eastAsia="Inter" w:hAnsi="Inter" w:cs="Inter"/>
              <w:b/>
              <w:bCs/>
              <w:color w:val="532A44"/>
              <w:u w:val="single"/>
            </w:rPr>
            <w:t>RY</w:t>
          </w:r>
        </w:p>
      </w:tc>
    </w:tr>
  </w:tbl>
  <w:p w14:paraId="4F48048F" w14:textId="5CCFAFE3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0" w:lineRule="auto"/>
      <w:rPr>
        <w:rFonts w:ascii="Inter" w:eastAsia="Inter" w:hAnsi="Inter" w:cs="Inter"/>
        <w:b/>
        <w:bCs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0E11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562"/>
    <w:rsid w:val="00065059"/>
    <w:rsid w:val="000753BA"/>
    <w:rsid w:val="00083B9C"/>
    <w:rsid w:val="00594F25"/>
    <w:rsid w:val="006610F4"/>
    <w:rsid w:val="007334DC"/>
    <w:rsid w:val="008F3562"/>
    <w:rsid w:val="009142CA"/>
    <w:rsid w:val="009B0032"/>
    <w:rsid w:val="00A01AEE"/>
    <w:rsid w:val="00B0754E"/>
    <w:rsid w:val="00B542FD"/>
    <w:rsid w:val="00BE64AF"/>
    <w:rsid w:val="00C97089"/>
    <w:rsid w:val="00D7161B"/>
    <w:rsid w:val="00E1424D"/>
    <w:rsid w:val="00F273C6"/>
    <w:rsid w:val="00FD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0B595"/>
  <w15:docId w15:val="{A9F46D94-FBD6-4926-B972-A31B9F8A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F6C5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77v1T+dBHq/B5OE1QlVJWK9yw==">CgMxLjAyDmgud28zdzd6bWpmNWZoMg5oLjhpbm51YnIwNjJlajgAciExUklucmNsUHdYX2d4dmg5bEJlRExFMHVmRlB4eF9SNmk=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Basil Al-Taher</dc:creator>
  <cp:lastModifiedBy>Basil Al-Taher</cp:lastModifiedBy>
  <cp:revision>6</cp:revision>
  <dcterms:created xsi:type="dcterms:W3CDTF">2026-01-12T14:15:00Z</dcterms:created>
  <dcterms:modified xsi:type="dcterms:W3CDTF">2026-01-19T06:11:00Z</dcterms:modified>
</cp:coreProperties>
</file>