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95F" w:rsidRPr="009F195F" w:rsidRDefault="007D11B1" w:rsidP="007D11B1">
      <w:pPr>
        <w:spacing w:after="240" w:line="384" w:lineRule="atLeast"/>
        <w:jc w:val="center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7D11B1">
        <w:rPr>
          <w:rFonts w:ascii="Helvetica" w:eastAsia="Times New Roman" w:hAnsi="Helvetica" w:cs="Helvetica"/>
          <w:color w:val="333333"/>
          <w:sz w:val="32"/>
          <w:szCs w:val="32"/>
        </w:rPr>
        <w:t>Kenyan Forest Cover</w:t>
      </w:r>
    </w:p>
    <w:p w:rsidR="000B10B1" w:rsidRDefault="009F195F" w:rsidP="007D11B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195F">
        <w:rPr>
          <w:rFonts w:ascii="Helvetica" w:eastAsia="Times New Roman" w:hAnsi="Helvetica" w:cs="Helvetica"/>
          <w:color w:val="333333"/>
          <w:sz w:val="24"/>
          <w:szCs w:val="24"/>
        </w:rPr>
        <w:t>Why are you making this product?</w:t>
      </w:r>
    </w:p>
    <w:p w:rsidR="000B10B1" w:rsidRPr="000B10B1" w:rsidRDefault="000B10B1" w:rsidP="000B10B1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To allow users to determine the counties in Kenya with forests.</w:t>
      </w:r>
    </w:p>
    <w:p w:rsidR="009F195F" w:rsidRDefault="009F195F" w:rsidP="009F195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195F">
        <w:rPr>
          <w:rFonts w:ascii="Helvetica" w:eastAsia="Times New Roman" w:hAnsi="Helvetica" w:cs="Helvetica"/>
          <w:color w:val="333333"/>
          <w:sz w:val="24"/>
          <w:szCs w:val="24"/>
        </w:rPr>
        <w:t>What do we want to get out of this product?</w:t>
      </w:r>
    </w:p>
    <w:p w:rsidR="009F195F" w:rsidRPr="009F195F" w:rsidRDefault="009F195F" w:rsidP="009F195F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interface that shows the percentage of Kenya’s forested area.</w:t>
      </w:r>
    </w:p>
    <w:p w:rsidR="009F195F" w:rsidRDefault="009F195F" w:rsidP="009F195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195F">
        <w:rPr>
          <w:rFonts w:ascii="Helvetica" w:eastAsia="Times New Roman" w:hAnsi="Helvetica" w:cs="Helvetica"/>
          <w:color w:val="333333"/>
          <w:sz w:val="24"/>
          <w:szCs w:val="24"/>
        </w:rPr>
        <w:t>What do our users want to get out of this product?</w:t>
      </w:r>
    </w:p>
    <w:p w:rsidR="009F195F" w:rsidRDefault="009F195F" w:rsidP="009F195F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See the percent of forest cover per county</w:t>
      </w:r>
    </w:p>
    <w:p w:rsidR="009F195F" w:rsidRDefault="009F195F" w:rsidP="009F195F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See which counties in Kenya have the largest and smallest percentage of trees </w:t>
      </w:r>
    </w:p>
    <w:p w:rsidR="009F195F" w:rsidRDefault="000B10B1" w:rsidP="009F195F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Determine the counties that have a higher forest cover for a variety of reason such as: shade, rainfall potential, lumber, and deforestation</w:t>
      </w:r>
    </w:p>
    <w:p w:rsidR="000B10B1" w:rsidRDefault="000B10B1" w:rsidP="000B10B1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>Content requirements:</w:t>
      </w:r>
    </w:p>
    <w:p w:rsidR="000B10B1" w:rsidRPr="000B10B1" w:rsidRDefault="000B10B1" w:rsidP="000B10B1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Data displayed on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basemap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that shows the counties in Kenya</w:t>
      </w:r>
    </w:p>
    <w:p w:rsidR="000B10B1" w:rsidRPr="000B10B1" w:rsidRDefault="00843039" w:rsidP="000B10B1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Proportional symbol</w:t>
      </w:r>
      <w:r w:rsidR="000B10B1">
        <w:rPr>
          <w:rFonts w:ascii="Helvetica" w:eastAsia="Times New Roman" w:hAnsi="Helvetica" w:cs="Helvetica"/>
          <w:color w:val="333333"/>
          <w:sz w:val="24"/>
          <w:szCs w:val="24"/>
        </w:rPr>
        <w:t xml:space="preserve"> map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based on</w:t>
      </w:r>
      <w:r w:rsidR="000B10B1">
        <w:rPr>
          <w:rFonts w:ascii="Helvetica" w:eastAsia="Times New Roman" w:hAnsi="Helvetica" w:cs="Helvetica"/>
          <w:color w:val="333333"/>
          <w:sz w:val="24"/>
          <w:szCs w:val="24"/>
        </w:rPr>
        <w:t xml:space="preserve"> percent of forest cover per county.</w:t>
      </w:r>
    </w:p>
    <w:p w:rsidR="000B10B1" w:rsidRPr="009575D9" w:rsidRDefault="009575D9" w:rsidP="000B10B1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Popup that tells the user the percent of the forest cover, total forested acres, and total county area</w:t>
      </w:r>
    </w:p>
    <w:p w:rsidR="009575D9" w:rsidRPr="009575D9" w:rsidRDefault="009575D9" w:rsidP="000B10B1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Data may also be available as a bar graph.</w:t>
      </w:r>
    </w:p>
    <w:p w:rsidR="009575D9" w:rsidRDefault="009575D9" w:rsidP="009575D9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>Functional specifications:</w:t>
      </w:r>
    </w:p>
    <w:p w:rsidR="009575D9" w:rsidRDefault="009575D9" w:rsidP="009575D9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Data layers tiled and drawn on map</w:t>
      </w:r>
    </w:p>
    <w:p w:rsidR="009575D9" w:rsidRDefault="009575D9" w:rsidP="009575D9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User can zoom manually</w:t>
      </w:r>
    </w:p>
    <w:p w:rsidR="009575D9" w:rsidRDefault="009575D9" w:rsidP="009575D9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Popup is displayed when user clicks on map with forest cover info</w:t>
      </w:r>
    </w:p>
    <w:p w:rsidR="009575D9" w:rsidRPr="009575D9" w:rsidRDefault="00843039" w:rsidP="009575D9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Counties will have an increasing sized symbol </w:t>
      </w:r>
      <w:r w:rsidR="009575D9">
        <w:rPr>
          <w:rFonts w:ascii="Helvetica" w:eastAsia="Times New Roman" w:hAnsi="Helvetica" w:cs="Helvetica"/>
          <w:color w:val="333333"/>
          <w:sz w:val="24"/>
          <w:szCs w:val="24"/>
        </w:rPr>
        <w:t>based on higher forest cover percentages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bookmarkStart w:id="0" w:name="_GoBack"/>
      <w:bookmarkEnd w:id="0"/>
    </w:p>
    <w:p w:rsidR="00C0625B" w:rsidRDefault="009575D9">
      <w:r>
        <w:rPr>
          <w:noProof/>
        </w:rPr>
        <w:lastRenderedPageBreak/>
        <w:drawing>
          <wp:inline distT="0" distB="0" distL="0" distR="0" wp14:anchorId="76B56172" wp14:editId="680720BB">
            <wp:extent cx="8715375" cy="44291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0625B" w:rsidSect="007D11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71A90"/>
    <w:multiLevelType w:val="multilevel"/>
    <w:tmpl w:val="1E9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5F"/>
    <w:rsid w:val="000B10B1"/>
    <w:rsid w:val="007D11B1"/>
    <w:rsid w:val="00843039"/>
    <w:rsid w:val="009575D9"/>
    <w:rsid w:val="009F195F"/>
    <w:rsid w:val="00C0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70E5"/>
  <w15:chartTrackingRefBased/>
  <w15:docId w15:val="{37831B87-AB2A-4AE2-9B46-6F589FC7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kenyan_forests!$B$1</c:f>
              <c:strCache>
                <c:ptCount val="1"/>
                <c:pt idx="0">
                  <c:v>LAT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kenyan_forests!$A$2:$A$48</c:f>
              <c:strCache>
                <c:ptCount val="47"/>
                <c:pt idx="0">
                  <c:v>Baringo</c:v>
                </c:pt>
                <c:pt idx="1">
                  <c:v>Bomet</c:v>
                </c:pt>
                <c:pt idx="2">
                  <c:v>Bungoma</c:v>
                </c:pt>
                <c:pt idx="3">
                  <c:v>Buna</c:v>
                </c:pt>
                <c:pt idx="4">
                  <c:v>Elgeyo-Marakwet</c:v>
                </c:pt>
                <c:pt idx="5">
                  <c:v>Embu</c:v>
                </c:pt>
                <c:pt idx="6">
                  <c:v>Garissa</c:v>
                </c:pt>
                <c:pt idx="7">
                  <c:v>Homa Bay</c:v>
                </c:pt>
                <c:pt idx="8">
                  <c:v>Isiolo</c:v>
                </c:pt>
                <c:pt idx="9">
                  <c:v>Kajiado</c:v>
                </c:pt>
                <c:pt idx="10">
                  <c:v>Kakamega</c:v>
                </c:pt>
                <c:pt idx="11">
                  <c:v>Kericho</c:v>
                </c:pt>
                <c:pt idx="12">
                  <c:v>Kiambu</c:v>
                </c:pt>
                <c:pt idx="13">
                  <c:v>Kilifi</c:v>
                </c:pt>
                <c:pt idx="14">
                  <c:v>Kirinyaga</c:v>
                </c:pt>
                <c:pt idx="15">
                  <c:v>Kisii</c:v>
                </c:pt>
                <c:pt idx="16">
                  <c:v>Kisumu</c:v>
                </c:pt>
                <c:pt idx="17">
                  <c:v>Kitui</c:v>
                </c:pt>
                <c:pt idx="18">
                  <c:v>Kwale</c:v>
                </c:pt>
                <c:pt idx="19">
                  <c:v>Laikipia</c:v>
                </c:pt>
                <c:pt idx="20">
                  <c:v>Lamu</c:v>
                </c:pt>
                <c:pt idx="21">
                  <c:v>Machakos</c:v>
                </c:pt>
                <c:pt idx="22">
                  <c:v>Makueni</c:v>
                </c:pt>
                <c:pt idx="23">
                  <c:v>Mandeta</c:v>
                </c:pt>
                <c:pt idx="24">
                  <c:v>Marsabit</c:v>
                </c:pt>
                <c:pt idx="25">
                  <c:v>Meru</c:v>
                </c:pt>
                <c:pt idx="26">
                  <c:v>Migori</c:v>
                </c:pt>
                <c:pt idx="27">
                  <c:v>Mombasa</c:v>
                </c:pt>
                <c:pt idx="28">
                  <c:v>Murang'a</c:v>
                </c:pt>
                <c:pt idx="29">
                  <c:v>Nairobi</c:v>
                </c:pt>
                <c:pt idx="30">
                  <c:v>Nakuru</c:v>
                </c:pt>
                <c:pt idx="31">
                  <c:v>Nandi</c:v>
                </c:pt>
                <c:pt idx="32">
                  <c:v>Narok</c:v>
                </c:pt>
                <c:pt idx="33">
                  <c:v>Nyamira</c:v>
                </c:pt>
                <c:pt idx="34">
                  <c:v>Nyandarua</c:v>
                </c:pt>
                <c:pt idx="35">
                  <c:v>Nyeri</c:v>
                </c:pt>
                <c:pt idx="36">
                  <c:v>Samburu</c:v>
                </c:pt>
                <c:pt idx="37">
                  <c:v>Siaya</c:v>
                </c:pt>
                <c:pt idx="38">
                  <c:v>Taita Taveta</c:v>
                </c:pt>
                <c:pt idx="39">
                  <c:v>Tana River</c:v>
                </c:pt>
                <c:pt idx="40">
                  <c:v>Tharaka-Nithi</c:v>
                </c:pt>
                <c:pt idx="41">
                  <c:v>Trans Nzoia</c:v>
                </c:pt>
                <c:pt idx="42">
                  <c:v>Turkana</c:v>
                </c:pt>
                <c:pt idx="43">
                  <c:v>Uasin Gishu</c:v>
                </c:pt>
                <c:pt idx="44">
                  <c:v>Vihiga</c:v>
                </c:pt>
                <c:pt idx="45">
                  <c:v>Wajir</c:v>
                </c:pt>
                <c:pt idx="46">
                  <c:v>West Pokot</c:v>
                </c:pt>
              </c:strCache>
            </c:strRef>
          </c:cat>
          <c:val>
            <c:numRef>
              <c:f>kenyan_forests!$B$2:$B$48</c:f>
              <c:numCache>
                <c:formatCode>General</c:formatCode>
                <c:ptCount val="47"/>
                <c:pt idx="0">
                  <c:v>0.66925197999999997</c:v>
                </c:pt>
                <c:pt idx="1">
                  <c:v>-0.72629458300000005</c:v>
                </c:pt>
                <c:pt idx="2">
                  <c:v>0.74928523999999996</c:v>
                </c:pt>
                <c:pt idx="3">
                  <c:v>0.38744367800000001</c:v>
                </c:pt>
                <c:pt idx="4">
                  <c:v>0.80221881100000003</c:v>
                </c:pt>
                <c:pt idx="5">
                  <c:v>-0.60397437799999998</c:v>
                </c:pt>
                <c:pt idx="6">
                  <c:v>-0.48891034500000002</c:v>
                </c:pt>
                <c:pt idx="7">
                  <c:v>-0.54280939399999995</c:v>
                </c:pt>
                <c:pt idx="8">
                  <c:v>1.010443078</c:v>
                </c:pt>
                <c:pt idx="9">
                  <c:v>-2.1213835780000001</c:v>
                </c:pt>
                <c:pt idx="10">
                  <c:v>0.40368346399999999</c:v>
                </c:pt>
                <c:pt idx="11">
                  <c:v>-0.29573290600000002</c:v>
                </c:pt>
                <c:pt idx="12">
                  <c:v>-1.0687060660000001</c:v>
                </c:pt>
                <c:pt idx="13">
                  <c:v>-3.1757320130000002</c:v>
                </c:pt>
                <c:pt idx="14">
                  <c:v>-0.524746296</c:v>
                </c:pt>
                <c:pt idx="15">
                  <c:v>-0.77460375699999995</c:v>
                </c:pt>
                <c:pt idx="16">
                  <c:v>-0.16945869499999999</c:v>
                </c:pt>
                <c:pt idx="17">
                  <c:v>-1.4910385310000001</c:v>
                </c:pt>
                <c:pt idx="18">
                  <c:v>-4.1831495270000003</c:v>
                </c:pt>
                <c:pt idx="19">
                  <c:v>0.32360412300000002</c:v>
                </c:pt>
                <c:pt idx="20">
                  <c:v>-2.0786825439999999</c:v>
                </c:pt>
                <c:pt idx="21">
                  <c:v>-1.2795123070000001</c:v>
                </c:pt>
                <c:pt idx="22">
                  <c:v>-2.1576841</c:v>
                </c:pt>
                <c:pt idx="23">
                  <c:v>3.4364694880000002</c:v>
                </c:pt>
                <c:pt idx="24">
                  <c:v>2.9786587870000001</c:v>
                </c:pt>
                <c:pt idx="25">
                  <c:v>0.16677924099999999</c:v>
                </c:pt>
                <c:pt idx="26">
                  <c:v>-0.98953684399999997</c:v>
                </c:pt>
                <c:pt idx="27">
                  <c:v>-4.0212562199999997</c:v>
                </c:pt>
                <c:pt idx="28">
                  <c:v>-0.80959053700000005</c:v>
                </c:pt>
                <c:pt idx="29">
                  <c:v>-1.29341347</c:v>
                </c:pt>
                <c:pt idx="30">
                  <c:v>-0.463675432</c:v>
                </c:pt>
                <c:pt idx="31">
                  <c:v>0.186688887</c:v>
                </c:pt>
                <c:pt idx="32">
                  <c:v>-1.254790332</c:v>
                </c:pt>
                <c:pt idx="33">
                  <c:v>-0.64273239999999998</c:v>
                </c:pt>
                <c:pt idx="34">
                  <c:v>-0.32207782299999999</c:v>
                </c:pt>
                <c:pt idx="35">
                  <c:v>-0.34292358899999997</c:v>
                </c:pt>
                <c:pt idx="36">
                  <c:v>1.316854626</c:v>
                </c:pt>
                <c:pt idx="37">
                  <c:v>-6.2129889000000001E-2</c:v>
                </c:pt>
                <c:pt idx="38">
                  <c:v>-3.4347339940000001</c:v>
                </c:pt>
                <c:pt idx="39">
                  <c:v>-1.5263666039999999</c:v>
                </c:pt>
                <c:pt idx="40">
                  <c:v>-0.20706121799999999</c:v>
                </c:pt>
                <c:pt idx="41">
                  <c:v>1.050954809</c:v>
                </c:pt>
                <c:pt idx="42">
                  <c:v>3.4248491959999998</c:v>
                </c:pt>
                <c:pt idx="43">
                  <c:v>0.526085892</c:v>
                </c:pt>
                <c:pt idx="44">
                  <c:v>7.6265795999999997E-2</c:v>
                </c:pt>
                <c:pt idx="45">
                  <c:v>1.808137624</c:v>
                </c:pt>
                <c:pt idx="46">
                  <c:v>1.7401061710000001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F5-4308-B286-9AE027705063}"/>
            </c:ext>
          </c:extLst>
        </c:ser>
        <c:ser>
          <c:idx val="1"/>
          <c:order val="1"/>
          <c:tx>
            <c:strRef>
              <c:f>kenyan_forests!$C$1</c:f>
              <c:strCache>
                <c:ptCount val="1"/>
                <c:pt idx="0">
                  <c:v>LON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kenyan_forests!$A$2:$A$48</c:f>
              <c:strCache>
                <c:ptCount val="47"/>
                <c:pt idx="0">
                  <c:v>Baringo</c:v>
                </c:pt>
                <c:pt idx="1">
                  <c:v>Bomet</c:v>
                </c:pt>
                <c:pt idx="2">
                  <c:v>Bungoma</c:v>
                </c:pt>
                <c:pt idx="3">
                  <c:v>Buna</c:v>
                </c:pt>
                <c:pt idx="4">
                  <c:v>Elgeyo-Marakwet</c:v>
                </c:pt>
                <c:pt idx="5">
                  <c:v>Embu</c:v>
                </c:pt>
                <c:pt idx="6">
                  <c:v>Garissa</c:v>
                </c:pt>
                <c:pt idx="7">
                  <c:v>Homa Bay</c:v>
                </c:pt>
                <c:pt idx="8">
                  <c:v>Isiolo</c:v>
                </c:pt>
                <c:pt idx="9">
                  <c:v>Kajiado</c:v>
                </c:pt>
                <c:pt idx="10">
                  <c:v>Kakamega</c:v>
                </c:pt>
                <c:pt idx="11">
                  <c:v>Kericho</c:v>
                </c:pt>
                <c:pt idx="12">
                  <c:v>Kiambu</c:v>
                </c:pt>
                <c:pt idx="13">
                  <c:v>Kilifi</c:v>
                </c:pt>
                <c:pt idx="14">
                  <c:v>Kirinyaga</c:v>
                </c:pt>
                <c:pt idx="15">
                  <c:v>Kisii</c:v>
                </c:pt>
                <c:pt idx="16">
                  <c:v>Kisumu</c:v>
                </c:pt>
                <c:pt idx="17">
                  <c:v>Kitui</c:v>
                </c:pt>
                <c:pt idx="18">
                  <c:v>Kwale</c:v>
                </c:pt>
                <c:pt idx="19">
                  <c:v>Laikipia</c:v>
                </c:pt>
                <c:pt idx="20">
                  <c:v>Lamu</c:v>
                </c:pt>
                <c:pt idx="21">
                  <c:v>Machakos</c:v>
                </c:pt>
                <c:pt idx="22">
                  <c:v>Makueni</c:v>
                </c:pt>
                <c:pt idx="23">
                  <c:v>Mandeta</c:v>
                </c:pt>
                <c:pt idx="24">
                  <c:v>Marsabit</c:v>
                </c:pt>
                <c:pt idx="25">
                  <c:v>Meru</c:v>
                </c:pt>
                <c:pt idx="26">
                  <c:v>Migori</c:v>
                </c:pt>
                <c:pt idx="27">
                  <c:v>Mombasa</c:v>
                </c:pt>
                <c:pt idx="28">
                  <c:v>Murang'a</c:v>
                </c:pt>
                <c:pt idx="29">
                  <c:v>Nairobi</c:v>
                </c:pt>
                <c:pt idx="30">
                  <c:v>Nakuru</c:v>
                </c:pt>
                <c:pt idx="31">
                  <c:v>Nandi</c:v>
                </c:pt>
                <c:pt idx="32">
                  <c:v>Narok</c:v>
                </c:pt>
                <c:pt idx="33">
                  <c:v>Nyamira</c:v>
                </c:pt>
                <c:pt idx="34">
                  <c:v>Nyandarua</c:v>
                </c:pt>
                <c:pt idx="35">
                  <c:v>Nyeri</c:v>
                </c:pt>
                <c:pt idx="36">
                  <c:v>Samburu</c:v>
                </c:pt>
                <c:pt idx="37">
                  <c:v>Siaya</c:v>
                </c:pt>
                <c:pt idx="38">
                  <c:v>Taita Taveta</c:v>
                </c:pt>
                <c:pt idx="39">
                  <c:v>Tana River</c:v>
                </c:pt>
                <c:pt idx="40">
                  <c:v>Tharaka-Nithi</c:v>
                </c:pt>
                <c:pt idx="41">
                  <c:v>Trans Nzoia</c:v>
                </c:pt>
                <c:pt idx="42">
                  <c:v>Turkana</c:v>
                </c:pt>
                <c:pt idx="43">
                  <c:v>Uasin Gishu</c:v>
                </c:pt>
                <c:pt idx="44">
                  <c:v>Vihiga</c:v>
                </c:pt>
                <c:pt idx="45">
                  <c:v>Wajir</c:v>
                </c:pt>
                <c:pt idx="46">
                  <c:v>West Pokot</c:v>
                </c:pt>
              </c:strCache>
            </c:strRef>
          </c:cat>
          <c:val>
            <c:numRef>
              <c:f>kenyan_forests!$C$2:$C$48</c:f>
              <c:numCache>
                <c:formatCode>General</c:formatCode>
                <c:ptCount val="47"/>
                <c:pt idx="0">
                  <c:v>35.946465349999997</c:v>
                </c:pt>
                <c:pt idx="1">
                  <c:v>35.29859759</c:v>
                </c:pt>
                <c:pt idx="2">
                  <c:v>34.640460879999999</c:v>
                </c:pt>
                <c:pt idx="3">
                  <c:v>34.193631490000001</c:v>
                </c:pt>
                <c:pt idx="4">
                  <c:v>35.536563149999999</c:v>
                </c:pt>
                <c:pt idx="5">
                  <c:v>37.626501330000004</c:v>
                </c:pt>
                <c:pt idx="6">
                  <c:v>40.199278540000002</c:v>
                </c:pt>
                <c:pt idx="7">
                  <c:v>34.358996869999999</c:v>
                </c:pt>
                <c:pt idx="8">
                  <c:v>38.542153120000002</c:v>
                </c:pt>
                <c:pt idx="9">
                  <c:v>36.908842190000001</c:v>
                </c:pt>
                <c:pt idx="10">
                  <c:v>34.744511150000001</c:v>
                </c:pt>
                <c:pt idx="11">
                  <c:v>35.314070010000002</c:v>
                </c:pt>
                <c:pt idx="12">
                  <c:v>36.823564259999998</c:v>
                </c:pt>
                <c:pt idx="13">
                  <c:v>39.686687550000002</c:v>
                </c:pt>
                <c:pt idx="14">
                  <c:v>37.319868110000002</c:v>
                </c:pt>
                <c:pt idx="15">
                  <c:v>34.77472298</c:v>
                </c:pt>
                <c:pt idx="16">
                  <c:v>34.835203470000003</c:v>
                </c:pt>
                <c:pt idx="17">
                  <c:v>38.406921019999999</c:v>
                </c:pt>
                <c:pt idx="18">
                  <c:v>39.190411900000001</c:v>
                </c:pt>
                <c:pt idx="19">
                  <c:v>36.771727859999999</c:v>
                </c:pt>
                <c:pt idx="20">
                  <c:v>40.88286068</c:v>
                </c:pt>
                <c:pt idx="21">
                  <c:v>37.41267603</c:v>
                </c:pt>
                <c:pt idx="22">
                  <c:v>37.788245570000001</c:v>
                </c:pt>
                <c:pt idx="23">
                  <c:v>40.738810170000001</c:v>
                </c:pt>
                <c:pt idx="24">
                  <c:v>37.569536110000001</c:v>
                </c:pt>
                <c:pt idx="25">
                  <c:v>37.764037049999999</c:v>
                </c:pt>
                <c:pt idx="26">
                  <c:v>34.36334531</c:v>
                </c:pt>
                <c:pt idx="27">
                  <c:v>39.650882699999997</c:v>
                </c:pt>
                <c:pt idx="28">
                  <c:v>37.03272252</c:v>
                </c:pt>
                <c:pt idx="29">
                  <c:v>36.868189270000002</c:v>
                </c:pt>
                <c:pt idx="30">
                  <c:v>36.078479090000002</c:v>
                </c:pt>
                <c:pt idx="31">
                  <c:v>35.110487669999998</c:v>
                </c:pt>
                <c:pt idx="32">
                  <c:v>35.576329209999997</c:v>
                </c:pt>
                <c:pt idx="33">
                  <c:v>34.964659560000001</c:v>
                </c:pt>
                <c:pt idx="34">
                  <c:v>36.48286916</c:v>
                </c:pt>
                <c:pt idx="35">
                  <c:v>36.956478130000001</c:v>
                </c:pt>
                <c:pt idx="36">
                  <c:v>37.118394070000001</c:v>
                </c:pt>
                <c:pt idx="37">
                  <c:v>34.247641700000003</c:v>
                </c:pt>
                <c:pt idx="38">
                  <c:v>38.418602</c:v>
                </c:pt>
                <c:pt idx="39">
                  <c:v>39.417869199999998</c:v>
                </c:pt>
                <c:pt idx="40">
                  <c:v>37.870297270000002</c:v>
                </c:pt>
                <c:pt idx="41">
                  <c:v>34.957419979999997</c:v>
                </c:pt>
                <c:pt idx="42">
                  <c:v>35.435758460000002</c:v>
                </c:pt>
                <c:pt idx="43">
                  <c:v>35.322011670000002</c:v>
                </c:pt>
                <c:pt idx="44">
                  <c:v>34.722323039999999</c:v>
                </c:pt>
                <c:pt idx="45">
                  <c:v>40.034985640000002</c:v>
                </c:pt>
                <c:pt idx="46">
                  <c:v>35.243846810000001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F5-4308-B286-9AE027705063}"/>
            </c:ext>
          </c:extLst>
        </c:ser>
        <c:ser>
          <c:idx val="2"/>
          <c:order val="2"/>
          <c:tx>
            <c:strRef>
              <c:f>kenyan_forests!$D$1</c:f>
              <c:strCache>
                <c:ptCount val="1"/>
                <c:pt idx="0">
                  <c:v>Forest_area_ha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kenyan_forests!$A$2:$A$48</c:f>
              <c:strCache>
                <c:ptCount val="47"/>
                <c:pt idx="0">
                  <c:v>Baringo</c:v>
                </c:pt>
                <c:pt idx="1">
                  <c:v>Bomet</c:v>
                </c:pt>
                <c:pt idx="2">
                  <c:v>Bungoma</c:v>
                </c:pt>
                <c:pt idx="3">
                  <c:v>Buna</c:v>
                </c:pt>
                <c:pt idx="4">
                  <c:v>Elgeyo-Marakwet</c:v>
                </c:pt>
                <c:pt idx="5">
                  <c:v>Embu</c:v>
                </c:pt>
                <c:pt idx="6">
                  <c:v>Garissa</c:v>
                </c:pt>
                <c:pt idx="7">
                  <c:v>Homa Bay</c:v>
                </c:pt>
                <c:pt idx="8">
                  <c:v>Isiolo</c:v>
                </c:pt>
                <c:pt idx="9">
                  <c:v>Kajiado</c:v>
                </c:pt>
                <c:pt idx="10">
                  <c:v>Kakamega</c:v>
                </c:pt>
                <c:pt idx="11">
                  <c:v>Kericho</c:v>
                </c:pt>
                <c:pt idx="12">
                  <c:v>Kiambu</c:v>
                </c:pt>
                <c:pt idx="13">
                  <c:v>Kilifi</c:v>
                </c:pt>
                <c:pt idx="14">
                  <c:v>Kirinyaga</c:v>
                </c:pt>
                <c:pt idx="15">
                  <c:v>Kisii</c:v>
                </c:pt>
                <c:pt idx="16">
                  <c:v>Kisumu</c:v>
                </c:pt>
                <c:pt idx="17">
                  <c:v>Kitui</c:v>
                </c:pt>
                <c:pt idx="18">
                  <c:v>Kwale</c:v>
                </c:pt>
                <c:pt idx="19">
                  <c:v>Laikipia</c:v>
                </c:pt>
                <c:pt idx="20">
                  <c:v>Lamu</c:v>
                </c:pt>
                <c:pt idx="21">
                  <c:v>Machakos</c:v>
                </c:pt>
                <c:pt idx="22">
                  <c:v>Makueni</c:v>
                </c:pt>
                <c:pt idx="23">
                  <c:v>Mandeta</c:v>
                </c:pt>
                <c:pt idx="24">
                  <c:v>Marsabit</c:v>
                </c:pt>
                <c:pt idx="25">
                  <c:v>Meru</c:v>
                </c:pt>
                <c:pt idx="26">
                  <c:v>Migori</c:v>
                </c:pt>
                <c:pt idx="27">
                  <c:v>Mombasa</c:v>
                </c:pt>
                <c:pt idx="28">
                  <c:v>Murang'a</c:v>
                </c:pt>
                <c:pt idx="29">
                  <c:v>Nairobi</c:v>
                </c:pt>
                <c:pt idx="30">
                  <c:v>Nakuru</c:v>
                </c:pt>
                <c:pt idx="31">
                  <c:v>Nandi</c:v>
                </c:pt>
                <c:pt idx="32">
                  <c:v>Narok</c:v>
                </c:pt>
                <c:pt idx="33">
                  <c:v>Nyamira</c:v>
                </c:pt>
                <c:pt idx="34">
                  <c:v>Nyandarua</c:v>
                </c:pt>
                <c:pt idx="35">
                  <c:v>Nyeri</c:v>
                </c:pt>
                <c:pt idx="36">
                  <c:v>Samburu</c:v>
                </c:pt>
                <c:pt idx="37">
                  <c:v>Siaya</c:v>
                </c:pt>
                <c:pt idx="38">
                  <c:v>Taita Taveta</c:v>
                </c:pt>
                <c:pt idx="39">
                  <c:v>Tana River</c:v>
                </c:pt>
                <c:pt idx="40">
                  <c:v>Tharaka-Nithi</c:v>
                </c:pt>
                <c:pt idx="41">
                  <c:v>Trans Nzoia</c:v>
                </c:pt>
                <c:pt idx="42">
                  <c:v>Turkana</c:v>
                </c:pt>
                <c:pt idx="43">
                  <c:v>Uasin Gishu</c:v>
                </c:pt>
                <c:pt idx="44">
                  <c:v>Vihiga</c:v>
                </c:pt>
                <c:pt idx="45">
                  <c:v>Wajir</c:v>
                </c:pt>
                <c:pt idx="46">
                  <c:v>West Pokot</c:v>
                </c:pt>
              </c:strCache>
            </c:strRef>
          </c:cat>
          <c:val>
            <c:numRef>
              <c:f>kenyan_forests!$D$2:$D$48</c:f>
              <c:numCache>
                <c:formatCode>General</c:formatCode>
                <c:ptCount val="47"/>
                <c:pt idx="0">
                  <c:v>274157</c:v>
                </c:pt>
                <c:pt idx="1">
                  <c:v>33927</c:v>
                </c:pt>
                <c:pt idx="2">
                  <c:v>45049</c:v>
                </c:pt>
                <c:pt idx="3">
                  <c:v>1848</c:v>
                </c:pt>
                <c:pt idx="4">
                  <c:v>113145</c:v>
                </c:pt>
                <c:pt idx="5">
                  <c:v>26242</c:v>
                </c:pt>
                <c:pt idx="6">
                  <c:v>309264</c:v>
                </c:pt>
                <c:pt idx="7">
                  <c:v>12334</c:v>
                </c:pt>
                <c:pt idx="8">
                  <c:v>1356626</c:v>
                </c:pt>
                <c:pt idx="9">
                  <c:v>156260</c:v>
                </c:pt>
                <c:pt idx="10">
                  <c:v>29656</c:v>
                </c:pt>
                <c:pt idx="11">
                  <c:v>54150</c:v>
                </c:pt>
                <c:pt idx="12">
                  <c:v>42118</c:v>
                </c:pt>
                <c:pt idx="13">
                  <c:v>96115</c:v>
                </c:pt>
                <c:pt idx="14">
                  <c:v>30515</c:v>
                </c:pt>
                <c:pt idx="15">
                  <c:v>3456</c:v>
                </c:pt>
                <c:pt idx="16">
                  <c:v>1184</c:v>
                </c:pt>
                <c:pt idx="17">
                  <c:v>215340</c:v>
                </c:pt>
                <c:pt idx="18">
                  <c:v>44984</c:v>
                </c:pt>
                <c:pt idx="19">
                  <c:v>64794</c:v>
                </c:pt>
                <c:pt idx="20">
                  <c:v>209674</c:v>
                </c:pt>
                <c:pt idx="21">
                  <c:v>20218</c:v>
                </c:pt>
                <c:pt idx="22">
                  <c:v>106746</c:v>
                </c:pt>
                <c:pt idx="23">
                  <c:v>78914</c:v>
                </c:pt>
                <c:pt idx="24">
                  <c:v>129396</c:v>
                </c:pt>
                <c:pt idx="25">
                  <c:v>128028</c:v>
                </c:pt>
                <c:pt idx="26">
                  <c:v>2029</c:v>
                </c:pt>
                <c:pt idx="27">
                  <c:v>1462</c:v>
                </c:pt>
                <c:pt idx="28">
                  <c:v>36729</c:v>
                </c:pt>
                <c:pt idx="29">
                  <c:v>5506</c:v>
                </c:pt>
                <c:pt idx="30">
                  <c:v>69563</c:v>
                </c:pt>
                <c:pt idx="31">
                  <c:v>74810</c:v>
                </c:pt>
                <c:pt idx="32">
                  <c:v>298828</c:v>
                </c:pt>
                <c:pt idx="33">
                  <c:v>6568</c:v>
                </c:pt>
                <c:pt idx="34">
                  <c:v>60310</c:v>
                </c:pt>
                <c:pt idx="35">
                  <c:v>126883</c:v>
                </c:pt>
                <c:pt idx="36">
                  <c:v>269325</c:v>
                </c:pt>
                <c:pt idx="37">
                  <c:v>1480</c:v>
                </c:pt>
                <c:pt idx="38">
                  <c:v>62113</c:v>
                </c:pt>
                <c:pt idx="39">
                  <c:v>243320</c:v>
                </c:pt>
                <c:pt idx="40">
                  <c:v>50066</c:v>
                </c:pt>
                <c:pt idx="41">
                  <c:v>40241</c:v>
                </c:pt>
                <c:pt idx="42">
                  <c:v>285962</c:v>
                </c:pt>
                <c:pt idx="43">
                  <c:v>25714</c:v>
                </c:pt>
                <c:pt idx="44">
                  <c:v>5501</c:v>
                </c:pt>
                <c:pt idx="45">
                  <c:v>110144</c:v>
                </c:pt>
                <c:pt idx="46">
                  <c:v>78357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6F5-4308-B286-9AE027705063}"/>
            </c:ext>
          </c:extLst>
        </c:ser>
        <c:ser>
          <c:idx val="3"/>
          <c:order val="3"/>
          <c:tx>
            <c:strRef>
              <c:f>kenyan_forests!$E$1</c:f>
              <c:strCache>
                <c:ptCount val="1"/>
                <c:pt idx="0">
                  <c:v>Total_area_(ha)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kenyan_forests!$A$2:$A$48</c:f>
              <c:strCache>
                <c:ptCount val="47"/>
                <c:pt idx="0">
                  <c:v>Baringo</c:v>
                </c:pt>
                <c:pt idx="1">
                  <c:v>Bomet</c:v>
                </c:pt>
                <c:pt idx="2">
                  <c:v>Bungoma</c:v>
                </c:pt>
                <c:pt idx="3">
                  <c:v>Buna</c:v>
                </c:pt>
                <c:pt idx="4">
                  <c:v>Elgeyo-Marakwet</c:v>
                </c:pt>
                <c:pt idx="5">
                  <c:v>Embu</c:v>
                </c:pt>
                <c:pt idx="6">
                  <c:v>Garissa</c:v>
                </c:pt>
                <c:pt idx="7">
                  <c:v>Homa Bay</c:v>
                </c:pt>
                <c:pt idx="8">
                  <c:v>Isiolo</c:v>
                </c:pt>
                <c:pt idx="9">
                  <c:v>Kajiado</c:v>
                </c:pt>
                <c:pt idx="10">
                  <c:v>Kakamega</c:v>
                </c:pt>
                <c:pt idx="11">
                  <c:v>Kericho</c:v>
                </c:pt>
                <c:pt idx="12">
                  <c:v>Kiambu</c:v>
                </c:pt>
                <c:pt idx="13">
                  <c:v>Kilifi</c:v>
                </c:pt>
                <c:pt idx="14">
                  <c:v>Kirinyaga</c:v>
                </c:pt>
                <c:pt idx="15">
                  <c:v>Kisii</c:v>
                </c:pt>
                <c:pt idx="16">
                  <c:v>Kisumu</c:v>
                </c:pt>
                <c:pt idx="17">
                  <c:v>Kitui</c:v>
                </c:pt>
                <c:pt idx="18">
                  <c:v>Kwale</c:v>
                </c:pt>
                <c:pt idx="19">
                  <c:v>Laikipia</c:v>
                </c:pt>
                <c:pt idx="20">
                  <c:v>Lamu</c:v>
                </c:pt>
                <c:pt idx="21">
                  <c:v>Machakos</c:v>
                </c:pt>
                <c:pt idx="22">
                  <c:v>Makueni</c:v>
                </c:pt>
                <c:pt idx="23">
                  <c:v>Mandeta</c:v>
                </c:pt>
                <c:pt idx="24">
                  <c:v>Marsabit</c:v>
                </c:pt>
                <c:pt idx="25">
                  <c:v>Meru</c:v>
                </c:pt>
                <c:pt idx="26">
                  <c:v>Migori</c:v>
                </c:pt>
                <c:pt idx="27">
                  <c:v>Mombasa</c:v>
                </c:pt>
                <c:pt idx="28">
                  <c:v>Murang'a</c:v>
                </c:pt>
                <c:pt idx="29">
                  <c:v>Nairobi</c:v>
                </c:pt>
                <c:pt idx="30">
                  <c:v>Nakuru</c:v>
                </c:pt>
                <c:pt idx="31">
                  <c:v>Nandi</c:v>
                </c:pt>
                <c:pt idx="32">
                  <c:v>Narok</c:v>
                </c:pt>
                <c:pt idx="33">
                  <c:v>Nyamira</c:v>
                </c:pt>
                <c:pt idx="34">
                  <c:v>Nyandarua</c:v>
                </c:pt>
                <c:pt idx="35">
                  <c:v>Nyeri</c:v>
                </c:pt>
                <c:pt idx="36">
                  <c:v>Samburu</c:v>
                </c:pt>
                <c:pt idx="37">
                  <c:v>Siaya</c:v>
                </c:pt>
                <c:pt idx="38">
                  <c:v>Taita Taveta</c:v>
                </c:pt>
                <c:pt idx="39">
                  <c:v>Tana River</c:v>
                </c:pt>
                <c:pt idx="40">
                  <c:v>Tharaka-Nithi</c:v>
                </c:pt>
                <c:pt idx="41">
                  <c:v>Trans Nzoia</c:v>
                </c:pt>
                <c:pt idx="42">
                  <c:v>Turkana</c:v>
                </c:pt>
                <c:pt idx="43">
                  <c:v>Uasin Gishu</c:v>
                </c:pt>
                <c:pt idx="44">
                  <c:v>Vihiga</c:v>
                </c:pt>
                <c:pt idx="45">
                  <c:v>Wajir</c:v>
                </c:pt>
                <c:pt idx="46">
                  <c:v>West Pokot</c:v>
                </c:pt>
              </c:strCache>
            </c:strRef>
          </c:cat>
          <c:val>
            <c:numRef>
              <c:f>kenyan_forests!$E$2:$E$48</c:f>
              <c:numCache>
                <c:formatCode>General</c:formatCode>
                <c:ptCount val="47"/>
                <c:pt idx="0">
                  <c:v>1091197</c:v>
                </c:pt>
                <c:pt idx="1">
                  <c:v>267196</c:v>
                </c:pt>
                <c:pt idx="2">
                  <c:v>303123</c:v>
                </c:pt>
                <c:pt idx="3">
                  <c:v>182336</c:v>
                </c:pt>
                <c:pt idx="4">
                  <c:v>301805</c:v>
                </c:pt>
                <c:pt idx="5">
                  <c:v>282315</c:v>
                </c:pt>
                <c:pt idx="6">
                  <c:v>4359107</c:v>
                </c:pt>
                <c:pt idx="7">
                  <c:v>475925</c:v>
                </c:pt>
                <c:pt idx="8">
                  <c:v>2538173</c:v>
                </c:pt>
                <c:pt idx="9">
                  <c:v>2189803</c:v>
                </c:pt>
                <c:pt idx="10">
                  <c:v>302246</c:v>
                </c:pt>
                <c:pt idx="11">
                  <c:v>229962</c:v>
                </c:pt>
                <c:pt idx="12">
                  <c:v>254473</c:v>
                </c:pt>
                <c:pt idx="13">
                  <c:v>1252382</c:v>
                </c:pt>
                <c:pt idx="14">
                  <c:v>147530</c:v>
                </c:pt>
                <c:pt idx="15">
                  <c:v>132112</c:v>
                </c:pt>
                <c:pt idx="16">
                  <c:v>267694</c:v>
                </c:pt>
                <c:pt idx="17">
                  <c:v>3043650</c:v>
                </c:pt>
                <c:pt idx="18">
                  <c:v>826391</c:v>
                </c:pt>
                <c:pt idx="19">
                  <c:v>954386</c:v>
                </c:pt>
                <c:pt idx="20">
                  <c:v>618507</c:v>
                </c:pt>
                <c:pt idx="21">
                  <c:v>604411</c:v>
                </c:pt>
                <c:pt idx="22">
                  <c:v>817225</c:v>
                </c:pt>
                <c:pt idx="23">
                  <c:v>2598251</c:v>
                </c:pt>
                <c:pt idx="24">
                  <c:v>7602995</c:v>
                </c:pt>
                <c:pt idx="25">
                  <c:v>699038</c:v>
                </c:pt>
                <c:pt idx="26">
                  <c:v>316458</c:v>
                </c:pt>
                <c:pt idx="27">
                  <c:v>28566</c:v>
                </c:pt>
                <c:pt idx="28">
                  <c:v>252651</c:v>
                </c:pt>
                <c:pt idx="29">
                  <c:v>70806</c:v>
                </c:pt>
                <c:pt idx="30">
                  <c:v>748920</c:v>
                </c:pt>
                <c:pt idx="31">
                  <c:v>284655</c:v>
                </c:pt>
                <c:pt idx="32">
                  <c:v>1794207</c:v>
                </c:pt>
                <c:pt idx="33">
                  <c:v>90905</c:v>
                </c:pt>
                <c:pt idx="34">
                  <c:v>327034</c:v>
                </c:pt>
                <c:pt idx="35">
                  <c:v>333623</c:v>
                </c:pt>
                <c:pt idx="36">
                  <c:v>2102371</c:v>
                </c:pt>
                <c:pt idx="37">
                  <c:v>354212</c:v>
                </c:pt>
                <c:pt idx="38">
                  <c:v>1711824</c:v>
                </c:pt>
                <c:pt idx="39">
                  <c:v>3915365</c:v>
                </c:pt>
                <c:pt idx="40">
                  <c:v>258007</c:v>
                </c:pt>
                <c:pt idx="41">
                  <c:v>249526</c:v>
                </c:pt>
                <c:pt idx="42">
                  <c:v>7035330</c:v>
                </c:pt>
                <c:pt idx="43">
                  <c:v>340711</c:v>
                </c:pt>
                <c:pt idx="44">
                  <c:v>56300</c:v>
                </c:pt>
                <c:pt idx="45">
                  <c:v>5664861</c:v>
                </c:pt>
                <c:pt idx="46">
                  <c:v>933689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6F5-4308-B286-9AE0277050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overlap val="-4"/>
        <c:axId val="397305392"/>
        <c:axId val="397306048"/>
      </c:barChart>
      <c:lineChart>
        <c:grouping val="standard"/>
        <c:varyColors val="0"/>
        <c:ser>
          <c:idx val="4"/>
          <c:order val="4"/>
          <c:tx>
            <c:strRef>
              <c:f>kenyan_forests!$F$1</c:f>
              <c:strCache>
                <c:ptCount val="1"/>
                <c:pt idx="0">
                  <c:v>Percentage_Forest_Cover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kenyan_forests!$A$2:$A$48</c:f>
              <c:strCache>
                <c:ptCount val="47"/>
                <c:pt idx="0">
                  <c:v>Baringo</c:v>
                </c:pt>
                <c:pt idx="1">
                  <c:v>Bomet</c:v>
                </c:pt>
                <c:pt idx="2">
                  <c:v>Bungoma</c:v>
                </c:pt>
                <c:pt idx="3">
                  <c:v>Buna</c:v>
                </c:pt>
                <c:pt idx="4">
                  <c:v>Elgeyo-Marakwet</c:v>
                </c:pt>
                <c:pt idx="5">
                  <c:v>Embu</c:v>
                </c:pt>
                <c:pt idx="6">
                  <c:v>Garissa</c:v>
                </c:pt>
                <c:pt idx="7">
                  <c:v>Homa Bay</c:v>
                </c:pt>
                <c:pt idx="8">
                  <c:v>Isiolo</c:v>
                </c:pt>
                <c:pt idx="9">
                  <c:v>Kajiado</c:v>
                </c:pt>
                <c:pt idx="10">
                  <c:v>Kakamega</c:v>
                </c:pt>
                <c:pt idx="11">
                  <c:v>Kericho</c:v>
                </c:pt>
                <c:pt idx="12">
                  <c:v>Kiambu</c:v>
                </c:pt>
                <c:pt idx="13">
                  <c:v>Kilifi</c:v>
                </c:pt>
                <c:pt idx="14">
                  <c:v>Kirinyaga</c:v>
                </c:pt>
                <c:pt idx="15">
                  <c:v>Kisii</c:v>
                </c:pt>
                <c:pt idx="16">
                  <c:v>Kisumu</c:v>
                </c:pt>
                <c:pt idx="17">
                  <c:v>Kitui</c:v>
                </c:pt>
                <c:pt idx="18">
                  <c:v>Kwale</c:v>
                </c:pt>
                <c:pt idx="19">
                  <c:v>Laikipia</c:v>
                </c:pt>
                <c:pt idx="20">
                  <c:v>Lamu</c:v>
                </c:pt>
                <c:pt idx="21">
                  <c:v>Machakos</c:v>
                </c:pt>
                <c:pt idx="22">
                  <c:v>Makueni</c:v>
                </c:pt>
                <c:pt idx="23">
                  <c:v>Mandeta</c:v>
                </c:pt>
                <c:pt idx="24">
                  <c:v>Marsabit</c:v>
                </c:pt>
                <c:pt idx="25">
                  <c:v>Meru</c:v>
                </c:pt>
                <c:pt idx="26">
                  <c:v>Migori</c:v>
                </c:pt>
                <c:pt idx="27">
                  <c:v>Mombasa</c:v>
                </c:pt>
                <c:pt idx="28">
                  <c:v>Murang'a</c:v>
                </c:pt>
                <c:pt idx="29">
                  <c:v>Nairobi</c:v>
                </c:pt>
                <c:pt idx="30">
                  <c:v>Nakuru</c:v>
                </c:pt>
                <c:pt idx="31">
                  <c:v>Nandi</c:v>
                </c:pt>
                <c:pt idx="32">
                  <c:v>Narok</c:v>
                </c:pt>
                <c:pt idx="33">
                  <c:v>Nyamira</c:v>
                </c:pt>
                <c:pt idx="34">
                  <c:v>Nyandarua</c:v>
                </c:pt>
                <c:pt idx="35">
                  <c:v>Nyeri</c:v>
                </c:pt>
                <c:pt idx="36">
                  <c:v>Samburu</c:v>
                </c:pt>
                <c:pt idx="37">
                  <c:v>Siaya</c:v>
                </c:pt>
                <c:pt idx="38">
                  <c:v>Taita Taveta</c:v>
                </c:pt>
                <c:pt idx="39">
                  <c:v>Tana River</c:v>
                </c:pt>
                <c:pt idx="40">
                  <c:v>Tharaka-Nithi</c:v>
                </c:pt>
                <c:pt idx="41">
                  <c:v>Trans Nzoia</c:v>
                </c:pt>
                <c:pt idx="42">
                  <c:v>Turkana</c:v>
                </c:pt>
                <c:pt idx="43">
                  <c:v>Uasin Gishu</c:v>
                </c:pt>
                <c:pt idx="44">
                  <c:v>Vihiga</c:v>
                </c:pt>
                <c:pt idx="45">
                  <c:v>Wajir</c:v>
                </c:pt>
                <c:pt idx="46">
                  <c:v>West Pokot</c:v>
                </c:pt>
              </c:strCache>
            </c:strRef>
          </c:cat>
          <c:val>
            <c:numRef>
              <c:f>kenyan_forests!$F$2:$F$48</c:f>
              <c:numCache>
                <c:formatCode>0.00%</c:formatCode>
                <c:ptCount val="47"/>
                <c:pt idx="0">
                  <c:v>0.25119999999999998</c:v>
                </c:pt>
                <c:pt idx="1">
                  <c:v>0.127</c:v>
                </c:pt>
                <c:pt idx="2">
                  <c:v>0.14860000000000001</c:v>
                </c:pt>
                <c:pt idx="3">
                  <c:v>1.01E-2</c:v>
                </c:pt>
                <c:pt idx="4">
                  <c:v>0.37490000000000001</c:v>
                </c:pt>
                <c:pt idx="5">
                  <c:v>9.2999999999999999E-2</c:v>
                </c:pt>
                <c:pt idx="6">
                  <c:v>7.0900000000000005E-2</c:v>
                </c:pt>
                <c:pt idx="7">
                  <c:v>2.5899999999999999E-2</c:v>
                </c:pt>
                <c:pt idx="8">
                  <c:v>0.53449999999999998</c:v>
                </c:pt>
                <c:pt idx="9">
                  <c:v>7.1400000000000005E-2</c:v>
                </c:pt>
                <c:pt idx="10">
                  <c:v>9.8100000000000007E-2</c:v>
                </c:pt>
                <c:pt idx="11">
                  <c:v>0.23549999999999999</c:v>
                </c:pt>
                <c:pt idx="12">
                  <c:v>0.16550000000000001</c:v>
                </c:pt>
                <c:pt idx="13">
                  <c:v>7.6700000000000004E-2</c:v>
                </c:pt>
                <c:pt idx="14">
                  <c:v>0.20680000000000001</c:v>
                </c:pt>
                <c:pt idx="15">
                  <c:v>2.6200000000000001E-2</c:v>
                </c:pt>
                <c:pt idx="16">
                  <c:v>4.4000000000000003E-3</c:v>
                </c:pt>
                <c:pt idx="17">
                  <c:v>7.0800000000000002E-2</c:v>
                </c:pt>
                <c:pt idx="18">
                  <c:v>5.4399999999999997E-2</c:v>
                </c:pt>
                <c:pt idx="19">
                  <c:v>6.7900000000000002E-2</c:v>
                </c:pt>
                <c:pt idx="20">
                  <c:v>0.33900000000000002</c:v>
                </c:pt>
                <c:pt idx="21">
                  <c:v>3.3500000000000002E-2</c:v>
                </c:pt>
                <c:pt idx="22">
                  <c:v>0.13059999999999999</c:v>
                </c:pt>
                <c:pt idx="23">
                  <c:v>3.04E-2</c:v>
                </c:pt>
                <c:pt idx="24">
                  <c:v>1.7000000000000001E-2</c:v>
                </c:pt>
                <c:pt idx="25">
                  <c:v>0.18310000000000001</c:v>
                </c:pt>
                <c:pt idx="26">
                  <c:v>6.4000000000000003E-3</c:v>
                </c:pt>
                <c:pt idx="27">
                  <c:v>5.1200000000000002E-2</c:v>
                </c:pt>
                <c:pt idx="28">
                  <c:v>0.1454</c:v>
                </c:pt>
                <c:pt idx="29">
                  <c:v>7.7799999999999994E-2</c:v>
                </c:pt>
                <c:pt idx="30">
                  <c:v>9.2899999999999996E-2</c:v>
                </c:pt>
                <c:pt idx="31">
                  <c:v>0.26279999999999998</c:v>
                </c:pt>
                <c:pt idx="32">
                  <c:v>0.1666</c:v>
                </c:pt>
                <c:pt idx="33">
                  <c:v>7.2300000000000003E-2</c:v>
                </c:pt>
                <c:pt idx="34">
                  <c:v>0.18440000000000001</c:v>
                </c:pt>
                <c:pt idx="35">
                  <c:v>0.38030000000000003</c:v>
                </c:pt>
                <c:pt idx="36">
                  <c:v>0.12809999999999999</c:v>
                </c:pt>
                <c:pt idx="37">
                  <c:v>4.1999999999999997E-3</c:v>
                </c:pt>
                <c:pt idx="38">
                  <c:v>3.6299999999999999E-2</c:v>
                </c:pt>
                <c:pt idx="39">
                  <c:v>6.2100000000000002E-2</c:v>
                </c:pt>
                <c:pt idx="40">
                  <c:v>0.19400000000000001</c:v>
                </c:pt>
                <c:pt idx="41">
                  <c:v>0.1613</c:v>
                </c:pt>
                <c:pt idx="42">
                  <c:v>4.0599999999999997E-2</c:v>
                </c:pt>
                <c:pt idx="43">
                  <c:v>7.5499999999999998E-2</c:v>
                </c:pt>
                <c:pt idx="44">
                  <c:v>9.7699999999999995E-2</c:v>
                </c:pt>
                <c:pt idx="45">
                  <c:v>1.9400000000000001E-2</c:v>
                </c:pt>
                <c:pt idx="46">
                  <c:v>8.3900000000000002E-2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6F5-4308-B286-9AE0277050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7307032"/>
        <c:axId val="397306704"/>
      </c:lineChart>
      <c:catAx>
        <c:axId val="397305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306048"/>
        <c:crosses val="autoZero"/>
        <c:auto val="1"/>
        <c:lblAlgn val="ctr"/>
        <c:lblOffset val="100"/>
        <c:noMultiLvlLbl val="0"/>
      </c:catAx>
      <c:valAx>
        <c:axId val="3973060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305392"/>
        <c:crosses val="autoZero"/>
        <c:crossBetween val="between"/>
      </c:valAx>
      <c:valAx>
        <c:axId val="397306704"/>
        <c:scaling>
          <c:orientation val="minMax"/>
        </c:scaling>
        <c:delete val="0"/>
        <c:axPos val="r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307032"/>
        <c:crosses val="max"/>
        <c:crossBetween val="between"/>
      </c:valAx>
      <c:catAx>
        <c:axId val="3973070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9730670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dk1">
            <a:lumMod val="75000"/>
            <a:lumOff val="2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dk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mhammond86</dc:creator>
  <cp:keywords/>
  <dc:description/>
  <cp:lastModifiedBy>mhammond86</cp:lastModifiedBy>
  <cp:revision>2</cp:revision>
  <dcterms:created xsi:type="dcterms:W3CDTF">2016-05-09T02:43:00Z</dcterms:created>
  <dcterms:modified xsi:type="dcterms:W3CDTF">2016-05-09T03:34:00Z</dcterms:modified>
</cp:coreProperties>
</file>