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73" w:rsidRDefault="000339F9">
      <w:pPr>
        <w:jc w:val="center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-109855</wp:posOffset>
                </wp:positionH>
                <wp:positionV relativeFrom="margin">
                  <wp:posOffset>381000</wp:posOffset>
                </wp:positionV>
                <wp:extent cx="5725160" cy="451104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160" cy="4511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016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74"/>
                              <w:gridCol w:w="2217"/>
                              <w:gridCol w:w="1793"/>
                              <w:gridCol w:w="1782"/>
                              <w:gridCol w:w="1550"/>
                            </w:tblGrid>
                            <w:tr w:rsidR="00EB1C73">
                              <w:tc>
                                <w:tcPr>
                                  <w:tcW w:w="9016" w:type="dxa"/>
                                  <w:gridSpan w:val="5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Client name test requirements</w:t>
                                  </w:r>
                                </w:p>
                              </w:tc>
                            </w:tr>
                            <w:tr w:rsidR="00EB1C73">
                              <w:tc>
                                <w:tcPr>
                                  <w:tcW w:w="177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Values / Input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Expected outcome 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Actual outcome</w:t>
                                  </w:r>
                                </w:p>
                                <w:p w:rsidR="00EB1C73" w:rsidRDefault="00EB1C73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Corrections needed?</w:t>
                                  </w:r>
                                </w:p>
                              </w:tc>
                            </w:tr>
                            <w:tr w:rsidR="00EB1C73">
                              <w:tc>
                                <w:tcPr>
                                  <w:tcW w:w="177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First name input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“Musa”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M 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Musa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EB1C73">
                              <w:tc>
                                <w:tcPr>
                                  <w:tcW w:w="177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Last name input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“</w:t>
                                  </w:r>
                                  <w:proofErr w:type="spellStart"/>
                                  <w:r>
                                    <w:t>Hamwala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HAMWALA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HAMWALA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B1C73">
                              <w:tc>
                                <w:tcPr>
                                  <w:tcW w:w="177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First name length (20 max)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Christophec</w:t>
                                  </w:r>
                                  <w:r>
                                    <w:t>hristopher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Message displayed (“Name must be a maximum of 20 characters: Please enter name: ”) 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Name must be a maximum of 20 characters: Please re-enter name: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B1C73">
                              <w:tc>
                                <w:tcPr>
                                  <w:tcW w:w="177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Last name length (20 max)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Christophechristopher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Message displayed (“Name must be a maximum of </w:t>
                                  </w:r>
                                  <w:r>
                                    <w:t xml:space="preserve">20 characters: Please enter name: ”) 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Name must be a maximum of 20 characters: Please re-enter name: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B1C73">
                              <w:tc>
                                <w:tcPr>
                                  <w:tcW w:w="177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First name Uppercase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“Musa”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“M”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“M”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B1C73">
                              <w:tc>
                                <w:tcPr>
                                  <w:tcW w:w="177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Last name Uppercase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“</w:t>
                                  </w:r>
                                  <w:proofErr w:type="spellStart"/>
                                  <w:r>
                                    <w:t>Hamwala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“HAMWALA”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“HAMWALA”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EB1C73">
                              <w:tc>
                                <w:tcPr>
                                  <w:tcW w:w="9016" w:type="dxa"/>
                                  <w:gridSpan w:val="5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Corrections</w:t>
                                  </w:r>
                                </w:p>
                              </w:tc>
                            </w:tr>
                            <w:tr w:rsidR="00EB1C73">
                              <w:tc>
                                <w:tcPr>
                                  <w:tcW w:w="177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First Name input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“Musa”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“M”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“M”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EB1C73" w:rsidRDefault="00574172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I used </w:t>
                                  </w:r>
                                  <w:proofErr w:type="spellStart"/>
                                  <w:r>
                                    <w:t>charAt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fucnction</w:t>
                                  </w:r>
                                  <w:proofErr w:type="spellEnd"/>
                                  <w:r>
                                    <w:t xml:space="preserve"> to </w:t>
                                  </w:r>
                                  <w:proofErr w:type="spellStart"/>
                                  <w:r>
                                    <w:t>selct</w:t>
                                  </w:r>
                                  <w:proofErr w:type="spellEnd"/>
                                  <w:r>
                                    <w:t xml:space="preserve"> the first index</w:t>
                                  </w:r>
                                </w:p>
                              </w:tc>
                            </w:tr>
                          </w:tbl>
                          <w:p w:rsidR="00000000" w:rsidRDefault="00574172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-8.65pt;margin-top:30pt;width:450.8pt;height:355.2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016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74"/>
                        <w:gridCol w:w="2217"/>
                        <w:gridCol w:w="1793"/>
                        <w:gridCol w:w="1782"/>
                        <w:gridCol w:w="1550"/>
                      </w:tblGrid>
                      <w:tr w:rsidR="00EB1C73">
                        <w:tc>
                          <w:tcPr>
                            <w:tcW w:w="9016" w:type="dxa"/>
                            <w:gridSpan w:val="5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Client name test requirements</w:t>
                            </w:r>
                          </w:p>
                        </w:tc>
                      </w:tr>
                      <w:tr w:rsidR="00EB1C73">
                        <w:tc>
                          <w:tcPr>
                            <w:tcW w:w="177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Values / Input</w:t>
                            </w:r>
                          </w:p>
                        </w:tc>
                        <w:tc>
                          <w:tcPr>
                            <w:tcW w:w="1872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 xml:space="preserve">Expected outcome </w:t>
                            </w:r>
                          </w:p>
                        </w:tc>
                        <w:tc>
                          <w:tcPr>
                            <w:tcW w:w="1859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Actual outcome</w:t>
                            </w:r>
                          </w:p>
                          <w:p w:rsidR="00EB1C73" w:rsidRDefault="00EB1C73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161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Corrections needed?</w:t>
                            </w:r>
                          </w:p>
                        </w:tc>
                      </w:tr>
                      <w:tr w:rsidR="00EB1C73">
                        <w:tc>
                          <w:tcPr>
                            <w:tcW w:w="177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First name input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“Musa”</w:t>
                            </w:r>
                          </w:p>
                        </w:tc>
                        <w:tc>
                          <w:tcPr>
                            <w:tcW w:w="1872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 xml:space="preserve">M </w:t>
                            </w:r>
                          </w:p>
                        </w:tc>
                        <w:tc>
                          <w:tcPr>
                            <w:tcW w:w="1859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Musa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EB1C73">
                        <w:tc>
                          <w:tcPr>
                            <w:tcW w:w="1774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Last name input</w:t>
                            </w: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Hamwala</w:t>
                            </w:r>
                            <w:proofErr w:type="spellEnd"/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HAMWALA</w:t>
                            </w:r>
                          </w:p>
                        </w:tc>
                        <w:tc>
                          <w:tcPr>
                            <w:tcW w:w="1859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HAMWALA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EB1C73">
                        <w:tc>
                          <w:tcPr>
                            <w:tcW w:w="1774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First name length (20 max)</w:t>
                            </w: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Christophec</w:t>
                            </w:r>
                            <w:r>
                              <w:t>hristopher</w:t>
                            </w:r>
                            <w:proofErr w:type="spellEnd"/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 xml:space="preserve">Message displayed (“Name must be a maximum of 20 characters: Please enter name: ”) </w:t>
                            </w:r>
                          </w:p>
                        </w:tc>
                        <w:tc>
                          <w:tcPr>
                            <w:tcW w:w="1859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Name must be a maximum of 20 characters: Please re-enter name: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EB1C73">
                        <w:tc>
                          <w:tcPr>
                            <w:tcW w:w="1774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Last name length (20 max)</w:t>
                            </w: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Christophechristopher</w:t>
                            </w:r>
                            <w:proofErr w:type="spellEnd"/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 xml:space="preserve">Message displayed (“Name must be a maximum of </w:t>
                            </w:r>
                            <w:r>
                              <w:t xml:space="preserve">20 characters: Please enter name: ”) </w:t>
                            </w:r>
                          </w:p>
                        </w:tc>
                        <w:tc>
                          <w:tcPr>
                            <w:tcW w:w="1859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Name must be a maximum of 20 characters: Please re-enter name: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EB1C73">
                        <w:tc>
                          <w:tcPr>
                            <w:tcW w:w="177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First name Uppercase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“Musa”</w:t>
                            </w:r>
                          </w:p>
                        </w:tc>
                        <w:tc>
                          <w:tcPr>
                            <w:tcW w:w="1872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“M”</w:t>
                            </w:r>
                          </w:p>
                        </w:tc>
                        <w:tc>
                          <w:tcPr>
                            <w:tcW w:w="1859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“M”</w:t>
                            </w:r>
                          </w:p>
                        </w:tc>
                        <w:tc>
                          <w:tcPr>
                            <w:tcW w:w="161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EB1C73">
                        <w:tc>
                          <w:tcPr>
                            <w:tcW w:w="1774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Last name Uppercase</w:t>
                            </w: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Hamwala</w:t>
                            </w:r>
                            <w:proofErr w:type="spellEnd"/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“HAMWALA”</w:t>
                            </w:r>
                          </w:p>
                        </w:tc>
                        <w:tc>
                          <w:tcPr>
                            <w:tcW w:w="1859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“HAMWALA”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EB1C73">
                        <w:tc>
                          <w:tcPr>
                            <w:tcW w:w="9016" w:type="dxa"/>
                            <w:gridSpan w:val="5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Corrections</w:t>
                            </w:r>
                          </w:p>
                        </w:tc>
                      </w:tr>
                      <w:tr w:rsidR="00EB1C73">
                        <w:tc>
                          <w:tcPr>
                            <w:tcW w:w="1774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First Name input</w:t>
                            </w: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“Musa”</w:t>
                            </w: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“M”</w:t>
                            </w:r>
                          </w:p>
                        </w:tc>
                        <w:tc>
                          <w:tcPr>
                            <w:tcW w:w="1859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“M”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nil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EB1C73" w:rsidRDefault="00574172">
                            <w:pPr>
                              <w:spacing w:after="0" w:line="240" w:lineRule="auto"/>
                            </w:pPr>
                            <w:r>
                              <w:t xml:space="preserve">I used </w:t>
                            </w:r>
                            <w:proofErr w:type="spellStart"/>
                            <w:r>
                              <w:t>charAt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fucnction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selct</w:t>
                            </w:r>
                            <w:proofErr w:type="spellEnd"/>
                            <w:r>
                              <w:t xml:space="preserve"> the first index</w:t>
                            </w:r>
                          </w:p>
                        </w:tc>
                      </w:tr>
                    </w:tbl>
                    <w:p w:rsidR="00000000" w:rsidRDefault="00574172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74172">
        <w:rPr>
          <w:b/>
        </w:rPr>
        <w:t>Test Requirements</w:t>
      </w:r>
    </w:p>
    <w:p w:rsidR="00EB1C73" w:rsidRDefault="00EB1C7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74"/>
        <w:gridCol w:w="1900"/>
        <w:gridCol w:w="1872"/>
        <w:gridCol w:w="1860"/>
        <w:gridCol w:w="1610"/>
      </w:tblGrid>
      <w:tr w:rsidR="00EB1C73">
        <w:tc>
          <w:tcPr>
            <w:tcW w:w="9016" w:type="dxa"/>
            <w:gridSpan w:val="5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  <w:jc w:val="center"/>
            </w:pPr>
            <w:r>
              <w:rPr>
                <w:b/>
              </w:rPr>
              <w:t>Reference number test requirements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Name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Values / Input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Expected outcome 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Actual outcome</w:t>
            </w:r>
          </w:p>
          <w:p w:rsidR="00EB1C73" w:rsidRDefault="00EB1C73">
            <w:pPr>
              <w:spacing w:after="0" w:line="240" w:lineRule="auto"/>
            </w:pP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Corrections needed?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Reference number length (must be 6 characters long)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“JHFBN”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Message displayed: Invalid reference </w:t>
            </w:r>
            <w:r>
              <w:t>number, should be 6 characters long!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Logs value and moves on 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Yes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Reference number format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“123456”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Message displayed (“Ref number should follow this format ‘LLDDDL’ L = Letter and D = Digit: ”) 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Yes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lastRenderedPageBreak/>
              <w:t xml:space="preserve">Reference number case </w:t>
            </w:r>
            <w:r>
              <w:t>sensitive (should be uppercase)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“re567h”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Prints all characters uppercase: RE567H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re567h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Yes </w:t>
            </w:r>
          </w:p>
        </w:tc>
      </w:tr>
      <w:tr w:rsidR="00EB1C73">
        <w:tc>
          <w:tcPr>
            <w:tcW w:w="9016" w:type="dxa"/>
            <w:gridSpan w:val="5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  <w:jc w:val="center"/>
            </w:pPr>
            <w:r>
              <w:t>Corrections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Reference number length (lower bound test))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“JHFBN”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Message displayed: Invalid reference number, should be 6 characters long!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Message displayed: </w:t>
            </w:r>
            <w:r>
              <w:t>Invalid reference number, should be 6 characters long!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Reference number length (higher bound test)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“JHFBNFGH”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Message displayed: Invalid reference number, should be 6 characters long!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Message displayed: Invalid reference number, should be 6 characters</w:t>
            </w:r>
            <w:r>
              <w:t xml:space="preserve"> long!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Reference number length (testing 6 </w:t>
            </w:r>
            <w:proofErr w:type="spellStart"/>
            <w:r>
              <w:t>charecters</w:t>
            </w:r>
            <w:proofErr w:type="spellEnd"/>
            <w:r>
              <w:t>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“JHFBNF”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Reference number format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“123456”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Message displayed (“Ref number should follow this format ‘LLDDDL’ L = Letter and D = Digit: ”)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Message</w:t>
            </w:r>
            <w:r>
              <w:t xml:space="preserve"> displayed (“Ref number should follow this format ‘LLDDDL’ L = Letter and D = Digit: ”)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Reference number format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“GH567H”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Reference number case sensitive (should be uppercase)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“re567h”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Prints all cha</w:t>
            </w:r>
            <w:r>
              <w:t>racters uppercase: RE567H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RE567H: returns reference number uppercase!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</w:t>
            </w:r>
          </w:p>
        </w:tc>
      </w:tr>
    </w:tbl>
    <w:p w:rsidR="00EB1C73" w:rsidRDefault="00EB1C7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74"/>
        <w:gridCol w:w="1900"/>
        <w:gridCol w:w="1872"/>
        <w:gridCol w:w="1860"/>
        <w:gridCol w:w="1610"/>
      </w:tblGrid>
      <w:tr w:rsidR="00EB1C73">
        <w:tc>
          <w:tcPr>
            <w:tcW w:w="9016" w:type="dxa"/>
            <w:gridSpan w:val="5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  <w:jc w:val="center"/>
            </w:pPr>
            <w:r>
              <w:rPr>
                <w:b/>
              </w:rPr>
              <w:t>Number of Items test requirements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Name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Values / Input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Expected outcome 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Actual outcome</w:t>
            </w:r>
          </w:p>
          <w:p w:rsidR="00EB1C73" w:rsidRDefault="00EB1C73">
            <w:pPr>
              <w:spacing w:after="0" w:line="240" w:lineRule="auto"/>
            </w:pP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Corrections needed?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Number of items input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100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bookmarkStart w:id="0" w:name="__DdeLink__658_205337603"/>
            <w:bookmarkEnd w:id="0"/>
            <w:r>
              <w:t>Logs value and moves</w:t>
            </w:r>
            <w:r>
              <w:t xml:space="preserve">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None required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Number of items (within range 1-5)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152A15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152A15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152A15">
            <w:pPr>
              <w:spacing w:after="0" w:line="240" w:lineRule="auto"/>
            </w:pPr>
            <w:r>
              <w:t xml:space="preserve">No </w:t>
            </w:r>
          </w:p>
        </w:tc>
      </w:tr>
    </w:tbl>
    <w:p w:rsidR="00EB1C73" w:rsidRDefault="00EB1C7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74"/>
        <w:gridCol w:w="1900"/>
        <w:gridCol w:w="1872"/>
        <w:gridCol w:w="1860"/>
        <w:gridCol w:w="1610"/>
      </w:tblGrid>
      <w:tr w:rsidR="00EB1C73">
        <w:tc>
          <w:tcPr>
            <w:tcW w:w="9016" w:type="dxa"/>
            <w:gridSpan w:val="5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  <w:jc w:val="center"/>
            </w:pPr>
            <w:r>
              <w:rPr>
                <w:b/>
              </w:rPr>
              <w:t>Number of gadgets test requirements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Name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Values / Input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Expected outcome 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Actual outcome</w:t>
            </w:r>
          </w:p>
          <w:p w:rsidR="00EB1C73" w:rsidRDefault="00EB1C73">
            <w:pPr>
              <w:spacing w:after="0" w:line="240" w:lineRule="auto"/>
            </w:pP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Corrections needed?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Number of gadgets input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-1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Gadget value must be or be in-</w:t>
            </w:r>
            <w:r>
              <w:lastRenderedPageBreak/>
              <w:t>between 1-1000 policy should be rejected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152A15" w:rsidP="00152A15">
            <w:pPr>
              <w:spacing w:after="0" w:line="240" w:lineRule="auto"/>
            </w:pPr>
            <w:r>
              <w:lastRenderedPageBreak/>
              <w:t>Logs value and moves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N</w:t>
            </w:r>
            <w:r>
              <w:t xml:space="preserve">o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Number of gadgets input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10,000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Exceeded max gadget value: policy should be rejected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152A15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</w:t>
            </w:r>
          </w:p>
        </w:tc>
      </w:tr>
    </w:tbl>
    <w:p w:rsidR="00EB1C73" w:rsidRDefault="00EB1C7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74"/>
        <w:gridCol w:w="1900"/>
        <w:gridCol w:w="1872"/>
        <w:gridCol w:w="1860"/>
        <w:gridCol w:w="1610"/>
      </w:tblGrid>
      <w:tr w:rsidR="00EB1C73">
        <w:tc>
          <w:tcPr>
            <w:tcW w:w="9016" w:type="dxa"/>
            <w:gridSpan w:val="5"/>
            <w:shd w:val="clear" w:color="auto" w:fill="auto"/>
            <w:tcMar>
              <w:left w:w="108" w:type="dxa"/>
            </w:tcMar>
          </w:tcPr>
          <w:p w:rsidR="00EB1C73" w:rsidRDefault="00574172" w:rsidP="00152A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152A15">
              <w:rPr>
                <w:b/>
              </w:rPr>
              <w:t>xcess choice test requirements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Name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Values / Input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Expected outcome 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Actual outcome</w:t>
            </w:r>
          </w:p>
          <w:p w:rsidR="00EB1C73" w:rsidRDefault="00EB1C73">
            <w:pPr>
              <w:spacing w:after="0" w:line="240" w:lineRule="auto"/>
            </w:pP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Corrections needed?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Input excess amount </w:t>
            </w:r>
            <w:r>
              <w:t>(lower bound)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10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Display message and prompt user to enter an amount </w:t>
            </w:r>
            <w:r>
              <w:t xml:space="preserve">between </w:t>
            </w:r>
            <w:r>
              <w:t>£30 and £70</w:t>
            </w:r>
            <w:r w:rsidR="005C1EA0">
              <w:t xml:space="preserve"> incrementing by 10</w:t>
            </w:r>
            <w:r>
              <w:t>.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L</w:t>
            </w:r>
            <w:r>
              <w:t>ogs value and moves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Yes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Input excess amount (higher bound)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80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C1EA0">
            <w:pPr>
              <w:spacing w:after="0" w:line="240" w:lineRule="auto"/>
            </w:pPr>
            <w:r>
              <w:t>Display message and prompt user to enter an amount between £30 and £70 incrementing by 10.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Yes </w:t>
            </w:r>
          </w:p>
        </w:tc>
      </w:tr>
      <w:tr w:rsidR="00FC62E4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FC62E4" w:rsidRDefault="00FC62E4">
            <w:pPr>
              <w:spacing w:after="0" w:line="240" w:lineRule="auto"/>
            </w:pPr>
            <w:r>
              <w:t>Input excess (values in between 30 and 70)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FC62E4" w:rsidRDefault="005C1EA0">
            <w:pPr>
              <w:spacing w:after="0" w:line="240" w:lineRule="auto"/>
            </w:pPr>
            <w:r>
              <w:t>34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FC62E4" w:rsidRDefault="005C1EA0">
            <w:pPr>
              <w:spacing w:after="0" w:line="240" w:lineRule="auto"/>
            </w:pPr>
            <w:r>
              <w:t>Display message and prompt user to enter an amount between £30 and £70 incrementing by 10.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FC62E4" w:rsidRDefault="005C1EA0">
            <w:pPr>
              <w:spacing w:after="0" w:line="240" w:lineRule="auto"/>
            </w:pPr>
            <w:r>
              <w:t>Logs value and moves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FC62E4" w:rsidRDefault="005C1EA0">
            <w:pPr>
              <w:spacing w:after="0" w:line="240" w:lineRule="auto"/>
            </w:pPr>
            <w:r>
              <w:t xml:space="preserve">Yes </w:t>
            </w:r>
          </w:p>
        </w:tc>
      </w:tr>
      <w:tr w:rsidR="00EB1C73">
        <w:tc>
          <w:tcPr>
            <w:tcW w:w="9016" w:type="dxa"/>
            <w:gridSpan w:val="5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  <w:jc w:val="center"/>
            </w:pPr>
            <w:r>
              <w:t>Corrections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Input excess amount (lower bound)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10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Display message and prompt user to enter an amount between £30 and £70.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Message displayed: “Excess amount must be between £30 and 70, please re-enter: “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Input excess amount (higher bound)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80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Display message and prompt user to enter an amount between £30 and £70.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Message displayed: “Excess amount must be between £30 and 70, please re-enter: “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 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Input excess amount (higher bound)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30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Logs excess amount and moves on 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Logs excess amount and </w:t>
            </w:r>
            <w:r>
              <w:t>moves on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</w:t>
            </w:r>
          </w:p>
        </w:tc>
      </w:tr>
    </w:tbl>
    <w:p w:rsidR="00EB1C73" w:rsidRDefault="00EB1C7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74"/>
        <w:gridCol w:w="1900"/>
        <w:gridCol w:w="1872"/>
        <w:gridCol w:w="1860"/>
        <w:gridCol w:w="1610"/>
      </w:tblGrid>
      <w:tr w:rsidR="00152A15" w:rsidTr="002B519B">
        <w:tc>
          <w:tcPr>
            <w:tcW w:w="9016" w:type="dxa"/>
            <w:gridSpan w:val="5"/>
            <w:shd w:val="clear" w:color="auto" w:fill="auto"/>
            <w:tcMar>
              <w:left w:w="108" w:type="dxa"/>
            </w:tcMar>
          </w:tcPr>
          <w:p w:rsidR="00152A15" w:rsidRDefault="005C1EA0" w:rsidP="002B51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Payment terms requirements</w:t>
            </w:r>
          </w:p>
        </w:tc>
      </w:tr>
      <w:tr w:rsidR="00152A15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152A15" w:rsidRDefault="00152A15" w:rsidP="002B519B">
            <w:pPr>
              <w:spacing w:after="0" w:line="240" w:lineRule="auto"/>
            </w:pPr>
            <w:r>
              <w:lastRenderedPageBreak/>
              <w:t>Name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152A15" w:rsidRDefault="00152A15" w:rsidP="002B519B">
            <w:pPr>
              <w:spacing w:after="0" w:line="240" w:lineRule="auto"/>
            </w:pPr>
            <w:r>
              <w:t>Values / Input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152A15" w:rsidRDefault="00152A15" w:rsidP="002B519B">
            <w:pPr>
              <w:spacing w:after="0" w:line="240" w:lineRule="auto"/>
            </w:pPr>
            <w:r>
              <w:t xml:space="preserve">Expected outcome 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152A15" w:rsidRDefault="00152A15" w:rsidP="002B519B">
            <w:pPr>
              <w:spacing w:after="0" w:line="240" w:lineRule="auto"/>
            </w:pPr>
            <w:r>
              <w:t>Actual outcome</w:t>
            </w:r>
          </w:p>
          <w:p w:rsidR="00152A15" w:rsidRDefault="00152A15" w:rsidP="002B519B">
            <w:pPr>
              <w:spacing w:after="0" w:line="240" w:lineRule="auto"/>
            </w:pP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152A15" w:rsidRDefault="00152A15" w:rsidP="002B519B">
            <w:pPr>
              <w:spacing w:after="0" w:line="240" w:lineRule="auto"/>
            </w:pPr>
            <w:r>
              <w:t>Corrections needed?</w:t>
            </w:r>
          </w:p>
        </w:tc>
      </w:tr>
      <w:tr w:rsidR="00152A15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152A15" w:rsidRDefault="005C1EA0" w:rsidP="005C1EA0">
            <w:pPr>
              <w:spacing w:after="0" w:line="240" w:lineRule="auto"/>
            </w:pPr>
            <w:r>
              <w:t>Choice input (lowercase a)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152A15" w:rsidRDefault="005C1EA0" w:rsidP="002B519B">
            <w:pPr>
              <w:spacing w:after="0" w:line="240" w:lineRule="auto"/>
            </w:pPr>
            <w:r>
              <w:t>“a”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152A15" w:rsidRDefault="005C1EA0" w:rsidP="002B519B">
            <w:pPr>
              <w:spacing w:after="0" w:line="240" w:lineRule="auto"/>
            </w:pPr>
            <w:r>
              <w:t>Logs value and selects returns the choice as annual payment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152A15" w:rsidRDefault="005C1EA0" w:rsidP="002B519B">
            <w:pPr>
              <w:spacing w:after="0" w:line="240" w:lineRule="auto"/>
            </w:pPr>
            <w:r>
              <w:t>Logs value and selects returns the choice as annual payment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152A15" w:rsidRDefault="005C1EA0" w:rsidP="002B519B">
            <w:pPr>
              <w:spacing w:after="0" w:line="240" w:lineRule="auto"/>
            </w:pPr>
            <w:r>
              <w:t xml:space="preserve">No </w:t>
            </w:r>
          </w:p>
        </w:tc>
      </w:tr>
      <w:tr w:rsidR="005C1EA0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>Choice input (</w:t>
            </w:r>
            <w:r>
              <w:t>Upper</w:t>
            </w:r>
            <w:r>
              <w:t xml:space="preserve">case </w:t>
            </w:r>
            <w:r>
              <w:t>A</w:t>
            </w:r>
            <w:r>
              <w:t>l)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>“</w:t>
            </w:r>
            <w:r>
              <w:t>A</w:t>
            </w:r>
            <w:r>
              <w:t>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>Logs value and selects returns the choice as annual payment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>Logs value and selects returns the choice as annual payment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 xml:space="preserve">No </w:t>
            </w:r>
          </w:p>
        </w:tc>
      </w:tr>
      <w:tr w:rsidR="005C1EA0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 xml:space="preserve">Choice input (lowercase </w:t>
            </w:r>
            <w:r>
              <w:t>m</w:t>
            </w:r>
            <w:r>
              <w:t>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>“</w:t>
            </w:r>
            <w:r>
              <w:t>m</w:t>
            </w:r>
            <w:r>
              <w:t>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5C1EA0" w:rsidRDefault="005C1EA0" w:rsidP="00CB39D8">
            <w:pPr>
              <w:spacing w:after="0" w:line="240" w:lineRule="auto"/>
            </w:pPr>
            <w:r>
              <w:t xml:space="preserve">Logs value and selects returns the choice as </w:t>
            </w:r>
            <w:r w:rsidR="00CB39D8">
              <w:t>Monthly</w:t>
            </w:r>
            <w:r>
              <w:t xml:space="preserve"> payment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5C1EA0" w:rsidRDefault="005C1EA0" w:rsidP="00CB39D8">
            <w:pPr>
              <w:spacing w:after="0" w:line="240" w:lineRule="auto"/>
            </w:pPr>
            <w:r>
              <w:t xml:space="preserve">Logs value and selects returns the choice as </w:t>
            </w:r>
            <w:r w:rsidR="00CB39D8">
              <w:t>Monthly</w:t>
            </w:r>
            <w:r>
              <w:t xml:space="preserve"> payment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 xml:space="preserve">No </w:t>
            </w:r>
          </w:p>
        </w:tc>
      </w:tr>
      <w:tr w:rsidR="005C1EA0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 xml:space="preserve">Choice input (Uppercase </w:t>
            </w:r>
            <w:r>
              <w:t>M</w:t>
            </w:r>
            <w:r>
              <w:t>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>“</w:t>
            </w:r>
            <w:r w:rsidR="00CB39D8">
              <w:t>M</w:t>
            </w:r>
            <w:r>
              <w:t>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5C1EA0" w:rsidRDefault="005C1EA0" w:rsidP="00CB39D8">
            <w:pPr>
              <w:spacing w:after="0" w:line="240" w:lineRule="auto"/>
            </w:pPr>
            <w:r>
              <w:t xml:space="preserve">Logs value and selects returns the choice as </w:t>
            </w:r>
            <w:r w:rsidR="00CB39D8">
              <w:t xml:space="preserve">Monthly </w:t>
            </w:r>
            <w:r>
              <w:t>payment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5C1EA0" w:rsidRDefault="005C1EA0" w:rsidP="00CB39D8">
            <w:pPr>
              <w:spacing w:after="0" w:line="240" w:lineRule="auto"/>
            </w:pPr>
            <w:r>
              <w:t xml:space="preserve">Logs value and selects returns the choice as </w:t>
            </w:r>
            <w:r w:rsidR="00CB39D8">
              <w:t>Monthly</w:t>
            </w:r>
            <w:r>
              <w:t xml:space="preserve"> payment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5C1EA0" w:rsidRDefault="005C1EA0" w:rsidP="005C1EA0">
            <w:pPr>
              <w:spacing w:after="0" w:line="240" w:lineRule="auto"/>
            </w:pPr>
            <w:r>
              <w:t xml:space="preserve">No </w:t>
            </w:r>
          </w:p>
        </w:tc>
      </w:tr>
      <w:tr w:rsidR="00CB39D8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CB39D8" w:rsidRDefault="00CB39D8" w:rsidP="00CB39D8">
            <w:pPr>
              <w:spacing w:after="0" w:line="240" w:lineRule="auto"/>
            </w:pPr>
            <w:r>
              <w:t>Choice input (</w:t>
            </w:r>
            <w:r>
              <w:t>invalid number input</w:t>
            </w:r>
            <w:r>
              <w:t>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CB39D8" w:rsidRDefault="00CB39D8" w:rsidP="00CB39D8">
            <w:pPr>
              <w:spacing w:after="0" w:line="240" w:lineRule="auto"/>
            </w:pPr>
            <w:r>
              <w:t>“</w:t>
            </w:r>
            <w:r>
              <w:t>1</w:t>
            </w:r>
            <w:r>
              <w:t>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CB39D8" w:rsidRDefault="00CB39D8" w:rsidP="00CB39D8">
            <w:pPr>
              <w:spacing w:after="0" w:line="240" w:lineRule="auto"/>
            </w:pPr>
            <w:r w:rsidRPr="00CB39D8">
              <w:t>Invalid choice please enter [A:] for annual or [M:] for monthly: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CB39D8" w:rsidRDefault="00CB39D8" w:rsidP="00CB39D8">
            <w:pPr>
              <w:spacing w:after="0" w:line="240" w:lineRule="auto"/>
            </w:pPr>
            <w:r w:rsidRPr="00CB39D8">
              <w:t>Invalid choice please enter [A:] for annual or [M:] for monthly: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CB39D8" w:rsidRDefault="00CB39D8" w:rsidP="00CB39D8">
            <w:pPr>
              <w:spacing w:after="0" w:line="240" w:lineRule="auto"/>
            </w:pPr>
            <w:r>
              <w:t xml:space="preserve">No </w:t>
            </w:r>
          </w:p>
        </w:tc>
      </w:tr>
      <w:tr w:rsidR="00CB39D8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CB39D8" w:rsidRDefault="00CB39D8" w:rsidP="00CB39D8">
            <w:pPr>
              <w:spacing w:after="0" w:line="240" w:lineRule="auto"/>
            </w:pPr>
            <w:r>
              <w:t>Choice input (</w:t>
            </w:r>
            <w:r>
              <w:t>invalid letter input</w:t>
            </w:r>
            <w:r>
              <w:t>)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CB39D8" w:rsidRDefault="00CB39D8" w:rsidP="00CB39D8">
            <w:pPr>
              <w:spacing w:after="0" w:line="240" w:lineRule="auto"/>
            </w:pPr>
            <w:r>
              <w:t>“m”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CB39D8" w:rsidRDefault="00CB39D8" w:rsidP="00CB39D8">
            <w:pPr>
              <w:spacing w:after="0" w:line="240" w:lineRule="auto"/>
            </w:pPr>
            <w:r w:rsidRPr="00CB39D8">
              <w:t>Invalid choice please enter [A:] for annual or [M:] for monthly: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CB39D8" w:rsidRDefault="00CB39D8" w:rsidP="00CB39D8">
            <w:pPr>
              <w:spacing w:after="0" w:line="240" w:lineRule="auto"/>
            </w:pPr>
            <w:r w:rsidRPr="00CB39D8">
              <w:t>Invalid choice please enter [A:] for annual or [M:] for monthly: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CB39D8" w:rsidRDefault="00CB39D8" w:rsidP="00CB39D8">
            <w:pPr>
              <w:spacing w:after="0" w:line="240" w:lineRule="auto"/>
            </w:pPr>
            <w:r>
              <w:t xml:space="preserve">No </w:t>
            </w:r>
          </w:p>
        </w:tc>
      </w:tr>
    </w:tbl>
    <w:p w:rsidR="00152A15" w:rsidRDefault="00152A15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74"/>
        <w:gridCol w:w="1900"/>
        <w:gridCol w:w="1872"/>
        <w:gridCol w:w="1860"/>
        <w:gridCol w:w="1610"/>
      </w:tblGrid>
      <w:tr w:rsidR="00EB1C73">
        <w:tc>
          <w:tcPr>
            <w:tcW w:w="9016" w:type="dxa"/>
            <w:gridSpan w:val="5"/>
            <w:shd w:val="clear" w:color="auto" w:fill="auto"/>
            <w:tcMar>
              <w:left w:w="108" w:type="dxa"/>
            </w:tcMar>
          </w:tcPr>
          <w:p w:rsidR="00EB1C73" w:rsidRDefault="00574172" w:rsidP="003065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Payment </w:t>
            </w:r>
            <w:r w:rsidR="00CB39D8">
              <w:rPr>
                <w:b/>
              </w:rPr>
              <w:t>requ</w:t>
            </w:r>
            <w:r w:rsidR="0030659D">
              <w:rPr>
                <w:b/>
              </w:rPr>
              <w:t>irements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Name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Values / Input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Expected outcome 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Actual outcome</w:t>
            </w:r>
          </w:p>
          <w:p w:rsidR="00EB1C73" w:rsidRDefault="00EB1C73">
            <w:pPr>
              <w:spacing w:after="0" w:line="240" w:lineRule="auto"/>
            </w:pP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>Corrections needed?</w:t>
            </w:r>
          </w:p>
        </w:tc>
      </w:tr>
      <w:tr w:rsidR="00EB1C73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B1C73" w:rsidRDefault="00CB39D8">
            <w:pPr>
              <w:spacing w:after="0" w:line="240" w:lineRule="auto"/>
            </w:pPr>
            <w:r>
              <w:t>If statement check (</w:t>
            </w:r>
            <w:r w:rsidR="00811092">
              <w:t>if choice == “A” or “a”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B1C73" w:rsidRDefault="00811092">
            <w:pPr>
              <w:spacing w:after="0" w:line="240" w:lineRule="auto"/>
            </w:pPr>
            <w:r>
              <w:t>n/a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B1C73" w:rsidRDefault="00811092">
            <w:pPr>
              <w:spacing w:after="0" w:line="240" w:lineRule="auto"/>
            </w:pPr>
            <w:r>
              <w:t xml:space="preserve">Go inside statement and calculate annual </w:t>
            </w:r>
            <w:proofErr w:type="spellStart"/>
            <w:r>
              <w:t>finalPremium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B1C73" w:rsidRDefault="00811092">
            <w:pPr>
              <w:spacing w:after="0" w:line="240" w:lineRule="auto"/>
            </w:pPr>
            <w:r>
              <w:t>Go</w:t>
            </w:r>
            <w:r>
              <w:t>es</w:t>
            </w:r>
            <w:r>
              <w:t xml:space="preserve"> inside statement and calculate annual </w:t>
            </w:r>
            <w:proofErr w:type="spellStart"/>
            <w:r>
              <w:t>finalPremium</w:t>
            </w:r>
            <w:proofErr w:type="spellEnd"/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B1C73" w:rsidRDefault="00574172">
            <w:pPr>
              <w:spacing w:after="0" w:line="240" w:lineRule="auto"/>
            </w:pPr>
            <w:r>
              <w:t xml:space="preserve">No </w:t>
            </w:r>
          </w:p>
        </w:tc>
      </w:tr>
      <w:tr w:rsidR="00811092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811092" w:rsidRDefault="00811092" w:rsidP="00811092">
            <w:pPr>
              <w:spacing w:after="0" w:line="240" w:lineRule="auto"/>
            </w:pPr>
            <w:r>
              <w:t>If statement check (if choice == “</w:t>
            </w:r>
            <w:r>
              <w:t>M</w:t>
            </w:r>
            <w:r>
              <w:t>” or “</w:t>
            </w:r>
            <w:r>
              <w:t>m</w:t>
            </w:r>
            <w:r>
              <w:t>”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811092" w:rsidRDefault="00811092" w:rsidP="00811092">
            <w:pPr>
              <w:spacing w:after="0" w:line="240" w:lineRule="auto"/>
            </w:pPr>
            <w:r>
              <w:t>n/a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811092" w:rsidRDefault="00811092" w:rsidP="00811092">
            <w:pPr>
              <w:spacing w:after="0" w:line="240" w:lineRule="auto"/>
            </w:pPr>
            <w:r>
              <w:t xml:space="preserve">Go inside statement and calculate </w:t>
            </w:r>
            <w:r>
              <w:t xml:space="preserve">monthly </w:t>
            </w:r>
            <w:proofErr w:type="spellStart"/>
            <w:r>
              <w:t>finalPremium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811092" w:rsidRDefault="00811092" w:rsidP="00811092">
            <w:pPr>
              <w:spacing w:after="0" w:line="240" w:lineRule="auto"/>
            </w:pPr>
            <w:r>
              <w:t xml:space="preserve">Goes inside statement and calculate </w:t>
            </w:r>
            <w:r>
              <w:t>monthly</w:t>
            </w:r>
            <w:r>
              <w:t xml:space="preserve"> </w:t>
            </w:r>
            <w:proofErr w:type="spellStart"/>
            <w:r>
              <w:t>finalPremium</w:t>
            </w:r>
            <w:proofErr w:type="spellEnd"/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811092" w:rsidRDefault="00811092" w:rsidP="00811092">
            <w:pPr>
              <w:spacing w:after="0" w:line="240" w:lineRule="auto"/>
            </w:pPr>
            <w:r>
              <w:t xml:space="preserve">No </w:t>
            </w:r>
          </w:p>
        </w:tc>
      </w:tr>
    </w:tbl>
    <w:p w:rsidR="00EB1C73" w:rsidRDefault="00EB1C73"/>
    <w:p w:rsidR="00811092" w:rsidRDefault="00811092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74"/>
        <w:gridCol w:w="1900"/>
        <w:gridCol w:w="1872"/>
        <w:gridCol w:w="1860"/>
        <w:gridCol w:w="1610"/>
      </w:tblGrid>
      <w:tr w:rsidR="00811092" w:rsidTr="002B519B">
        <w:tc>
          <w:tcPr>
            <w:tcW w:w="9016" w:type="dxa"/>
            <w:gridSpan w:val="5"/>
            <w:shd w:val="clear" w:color="auto" w:fill="auto"/>
            <w:tcMar>
              <w:left w:w="108" w:type="dxa"/>
            </w:tcMar>
          </w:tcPr>
          <w:p w:rsidR="00811092" w:rsidRDefault="00811092" w:rsidP="003065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Prices</w:t>
            </w:r>
            <w:r>
              <w:rPr>
                <w:b/>
              </w:rPr>
              <w:t xml:space="preserve"> requ</w:t>
            </w:r>
            <w:r w:rsidR="0030659D">
              <w:rPr>
                <w:b/>
              </w:rPr>
              <w:t>irements</w:t>
            </w:r>
          </w:p>
        </w:tc>
      </w:tr>
      <w:tr w:rsidR="00811092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811092" w:rsidRDefault="00811092" w:rsidP="002B519B">
            <w:pPr>
              <w:spacing w:after="0" w:line="240" w:lineRule="auto"/>
            </w:pPr>
            <w:r>
              <w:t>Name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811092" w:rsidRDefault="00811092" w:rsidP="002B519B">
            <w:pPr>
              <w:spacing w:after="0" w:line="240" w:lineRule="auto"/>
            </w:pPr>
            <w:r>
              <w:t>Values / Input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811092" w:rsidRDefault="00811092" w:rsidP="002B519B">
            <w:pPr>
              <w:spacing w:after="0" w:line="240" w:lineRule="auto"/>
            </w:pPr>
            <w:r>
              <w:t xml:space="preserve">Expected outcome 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811092" w:rsidRDefault="00811092" w:rsidP="002B519B">
            <w:pPr>
              <w:spacing w:after="0" w:line="240" w:lineRule="auto"/>
            </w:pPr>
            <w:r>
              <w:t>Actual outcome</w:t>
            </w:r>
          </w:p>
          <w:p w:rsidR="00811092" w:rsidRDefault="00811092" w:rsidP="002B519B">
            <w:pPr>
              <w:spacing w:after="0" w:line="240" w:lineRule="auto"/>
            </w:pP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811092" w:rsidRDefault="00811092" w:rsidP="002B519B">
            <w:pPr>
              <w:spacing w:after="0" w:line="240" w:lineRule="auto"/>
            </w:pPr>
            <w:r>
              <w:t>Corrections needed?</w:t>
            </w:r>
          </w:p>
        </w:tc>
      </w:tr>
      <w:tr w:rsidR="00811092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811092" w:rsidRDefault="00811092" w:rsidP="0030659D">
            <w:pPr>
              <w:spacing w:after="0" w:line="240" w:lineRule="auto"/>
            </w:pPr>
            <w:r>
              <w:t xml:space="preserve">If statement check (if </w:t>
            </w:r>
            <w:proofErr w:type="spellStart"/>
            <w:r w:rsidR="0030659D">
              <w:t>numItems</w:t>
            </w:r>
            <w:proofErr w:type="spellEnd"/>
            <w:r w:rsidR="0030659D">
              <w:t xml:space="preserve"> </w:t>
            </w:r>
            <w:r w:rsidR="0030659D">
              <w:br/>
              <w:t>&lt;</w:t>
            </w:r>
            <w:r>
              <w:t>= “</w:t>
            </w:r>
            <w:r w:rsidR="0030659D">
              <w:t>1</w:t>
            </w:r>
            <w:r>
              <w:t>”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811092" w:rsidRDefault="00811092" w:rsidP="002B519B">
            <w:pPr>
              <w:spacing w:after="0" w:line="240" w:lineRule="auto"/>
            </w:pPr>
            <w:r>
              <w:t>n/a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811092" w:rsidRDefault="00811092" w:rsidP="0030659D">
            <w:pPr>
              <w:spacing w:after="0" w:line="240" w:lineRule="auto"/>
            </w:pPr>
            <w:r>
              <w:t xml:space="preserve">Go inside statement and </w:t>
            </w:r>
            <w:r w:rsidR="0030659D">
              <w:t>assigns price for 550, 800 and 1000 gadget price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811092" w:rsidRDefault="0030659D" w:rsidP="002B519B">
            <w:pPr>
              <w:spacing w:after="0" w:line="240" w:lineRule="auto"/>
            </w:pPr>
            <w:r>
              <w:t>Go inside statement and assigns price for 550, 800 and 1000 gadget price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811092" w:rsidRDefault="0030659D" w:rsidP="002B519B">
            <w:pPr>
              <w:spacing w:after="0" w:line="240" w:lineRule="auto"/>
            </w:pPr>
            <w:r>
              <w:t>None needed (correct calculation!)</w:t>
            </w:r>
          </w:p>
        </w:tc>
      </w:tr>
      <w:tr w:rsidR="0030659D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30659D" w:rsidRDefault="0030659D" w:rsidP="0030659D">
            <w:pPr>
              <w:spacing w:after="0" w:line="240" w:lineRule="auto"/>
            </w:pPr>
            <w:r>
              <w:lastRenderedPageBreak/>
              <w:t xml:space="preserve">If statement check (if </w:t>
            </w:r>
            <w:r>
              <w:t>gadget</w:t>
            </w:r>
            <w:r>
              <w:t xml:space="preserve"> </w:t>
            </w:r>
            <w:r>
              <w:br/>
              <w:t>&lt;= “</w:t>
            </w:r>
            <w:r>
              <w:t>550</w:t>
            </w:r>
            <w:r>
              <w:t>”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</w:pPr>
            <w:r>
              <w:t>n/a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30659D" w:rsidRDefault="0030659D" w:rsidP="0030659D">
            <w:pPr>
              <w:spacing w:after="0" w:line="240" w:lineRule="auto"/>
            </w:pPr>
            <w:r>
              <w:t xml:space="preserve">Go inside statement and </w:t>
            </w:r>
            <w:r>
              <w:t>assigns price to 4.99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</w:pPr>
            <w:r>
              <w:t>Go inside statement and assigns price to 4.99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</w:pPr>
            <w:r>
              <w:t>None needed (correct calculation!)</w:t>
            </w:r>
          </w:p>
        </w:tc>
      </w:tr>
    </w:tbl>
    <w:p w:rsidR="00811092" w:rsidRDefault="00811092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74"/>
        <w:gridCol w:w="1900"/>
        <w:gridCol w:w="1872"/>
        <w:gridCol w:w="1860"/>
        <w:gridCol w:w="1610"/>
      </w:tblGrid>
      <w:tr w:rsidR="0030659D" w:rsidTr="002B519B">
        <w:tc>
          <w:tcPr>
            <w:tcW w:w="9016" w:type="dxa"/>
            <w:gridSpan w:val="5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excessPremium</w:t>
            </w:r>
            <w:proofErr w:type="spellEnd"/>
            <w:r>
              <w:rPr>
                <w:b/>
              </w:rPr>
              <w:t xml:space="preserve"> requirements</w:t>
            </w:r>
          </w:p>
        </w:tc>
      </w:tr>
      <w:tr w:rsidR="00E8610C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</w:pPr>
            <w:r>
              <w:t>Name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</w:pPr>
            <w:r>
              <w:t>Values / Input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</w:pPr>
            <w:r>
              <w:t xml:space="preserve">Expected outcome </w:t>
            </w:r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</w:pPr>
            <w:r>
              <w:t>Actual outcome</w:t>
            </w:r>
          </w:p>
          <w:p w:rsidR="0030659D" w:rsidRDefault="0030659D" w:rsidP="002B519B">
            <w:pPr>
              <w:spacing w:after="0" w:line="240" w:lineRule="auto"/>
            </w:pP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</w:pPr>
            <w:r>
              <w:t>Corrections needed?</w:t>
            </w:r>
          </w:p>
        </w:tc>
      </w:tr>
      <w:tr w:rsidR="00E8610C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30659D" w:rsidRDefault="0030659D" w:rsidP="00E8610C">
            <w:pPr>
              <w:spacing w:after="0" w:line="240" w:lineRule="auto"/>
            </w:pPr>
            <w:r>
              <w:t xml:space="preserve">If </w:t>
            </w:r>
            <w:r w:rsidR="00E8610C">
              <w:t>excess == 40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</w:pPr>
            <w:r>
              <w:t>n/a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30659D" w:rsidRDefault="0030659D" w:rsidP="00E8610C">
            <w:pPr>
              <w:spacing w:after="0" w:line="240" w:lineRule="auto"/>
            </w:pPr>
            <w:r>
              <w:t xml:space="preserve">Go inside statement </w:t>
            </w:r>
            <w:r w:rsidR="00E8610C">
              <w:t xml:space="preserve">and calculate 5% of the price and assign it to </w:t>
            </w:r>
            <w:proofErr w:type="spellStart"/>
            <w:r w:rsidR="00E8610C">
              <w:t>totalPremium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30659D" w:rsidRDefault="00E8610C" w:rsidP="002B519B">
            <w:pPr>
              <w:spacing w:after="0" w:line="240" w:lineRule="auto"/>
            </w:pPr>
            <w:r>
              <w:t>Go</w:t>
            </w:r>
            <w:r>
              <w:t>es</w:t>
            </w:r>
            <w:r>
              <w:t xml:space="preserve"> inside statement and calculate 5%</w:t>
            </w:r>
            <w:r>
              <w:t xml:space="preserve"> </w:t>
            </w:r>
            <w:r>
              <w:t xml:space="preserve">of the price and assign it to </w:t>
            </w:r>
            <w:proofErr w:type="spellStart"/>
            <w:r>
              <w:t>totalPremium</w:t>
            </w:r>
            <w:proofErr w:type="spellEnd"/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30659D" w:rsidRDefault="0030659D" w:rsidP="002B519B">
            <w:pPr>
              <w:spacing w:after="0" w:line="240" w:lineRule="auto"/>
            </w:pPr>
            <w:r>
              <w:t>None needed (correct calculation!)</w:t>
            </w:r>
          </w:p>
        </w:tc>
      </w:tr>
      <w:tr w:rsidR="00E8610C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 xml:space="preserve">If </w:t>
            </w:r>
            <w:r>
              <w:t>excess == 5</w:t>
            </w: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>n/a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 xml:space="preserve">Go inside statement and calculate </w:t>
            </w:r>
            <w:r>
              <w:t>10</w:t>
            </w:r>
            <w:r>
              <w:t>%</w:t>
            </w:r>
            <w:r>
              <w:t xml:space="preserve"> </w:t>
            </w:r>
            <w:r>
              <w:t xml:space="preserve">of the price and assign it to </w:t>
            </w:r>
            <w:proofErr w:type="spellStart"/>
            <w:r>
              <w:t>totalPremium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 xml:space="preserve">Goes inside statement and calculate </w:t>
            </w:r>
            <w:r>
              <w:t>10</w:t>
            </w:r>
            <w:r>
              <w:t>%</w:t>
            </w:r>
            <w:r>
              <w:t xml:space="preserve"> </w:t>
            </w:r>
            <w:r>
              <w:t xml:space="preserve">of the price and assign it to </w:t>
            </w:r>
            <w:proofErr w:type="spellStart"/>
            <w:r>
              <w:t>totalPremium</w:t>
            </w:r>
            <w:proofErr w:type="spellEnd"/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>None needed (correct calculation!)</w:t>
            </w:r>
          </w:p>
        </w:tc>
      </w:tr>
      <w:tr w:rsidR="00E8610C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 xml:space="preserve">If </w:t>
            </w:r>
            <w:r>
              <w:t>excess == 60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>n/a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 xml:space="preserve">Go inside statement and calculate </w:t>
            </w:r>
            <w:r>
              <w:t>15</w:t>
            </w:r>
            <w:r>
              <w:t>%</w:t>
            </w:r>
            <w:r>
              <w:t xml:space="preserve"> </w:t>
            </w:r>
            <w:r>
              <w:t xml:space="preserve">of the price and assign it to </w:t>
            </w:r>
            <w:proofErr w:type="spellStart"/>
            <w:r>
              <w:t>totalPremium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 xml:space="preserve">Goes inside statement and calculate </w:t>
            </w:r>
            <w:r>
              <w:t>1</w:t>
            </w:r>
            <w:r>
              <w:t>5%</w:t>
            </w:r>
            <w:r>
              <w:t xml:space="preserve"> </w:t>
            </w:r>
            <w:r>
              <w:t xml:space="preserve">of the price and assign it to </w:t>
            </w:r>
            <w:proofErr w:type="spellStart"/>
            <w:r>
              <w:t>totalPremium</w:t>
            </w:r>
            <w:proofErr w:type="spellEnd"/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>None needed (correct calculation!)</w:t>
            </w:r>
          </w:p>
        </w:tc>
      </w:tr>
      <w:tr w:rsidR="00E8610C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 xml:space="preserve">If </w:t>
            </w:r>
            <w:r>
              <w:t>excess == 7</w:t>
            </w: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>n/a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>Go inside statement and calculate 5%</w:t>
            </w:r>
            <w:r>
              <w:t xml:space="preserve"> </w:t>
            </w:r>
            <w:r>
              <w:t xml:space="preserve">of the price and assign it to </w:t>
            </w:r>
            <w:proofErr w:type="spellStart"/>
            <w:r>
              <w:t>totalPremium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>Goes inside statement and calculate 5%</w:t>
            </w:r>
            <w:r>
              <w:t xml:space="preserve"> </w:t>
            </w:r>
            <w:r>
              <w:t xml:space="preserve">of the price and assign it to </w:t>
            </w:r>
            <w:proofErr w:type="spellStart"/>
            <w:r>
              <w:t>totalPremium</w:t>
            </w:r>
            <w:proofErr w:type="spellEnd"/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>None needed (correct calculation!)</w:t>
            </w:r>
          </w:p>
        </w:tc>
      </w:tr>
      <w:tr w:rsidR="00E8610C" w:rsidTr="002B519B">
        <w:tc>
          <w:tcPr>
            <w:tcW w:w="1774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 xml:space="preserve">If </w:t>
            </w:r>
            <w:r>
              <w:t>excess == 3</w:t>
            </w:r>
            <w:r>
              <w:t>0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>n/a</w:t>
            </w:r>
          </w:p>
        </w:tc>
        <w:tc>
          <w:tcPr>
            <w:tcW w:w="1872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 xml:space="preserve">Returns </w:t>
            </w:r>
            <w:proofErr w:type="spellStart"/>
            <w:r>
              <w:t>totalPremium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 xml:space="preserve">Returns </w:t>
            </w:r>
            <w:proofErr w:type="spellStart"/>
            <w:r>
              <w:t>totalPremium</w:t>
            </w:r>
            <w:proofErr w:type="spellEnd"/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E8610C" w:rsidRDefault="00E8610C" w:rsidP="00E8610C">
            <w:pPr>
              <w:spacing w:after="0" w:line="240" w:lineRule="auto"/>
            </w:pPr>
            <w:r>
              <w:t>None needed</w:t>
            </w:r>
          </w:p>
        </w:tc>
      </w:tr>
    </w:tbl>
    <w:p w:rsidR="0030659D" w:rsidRDefault="0030659D">
      <w:bookmarkStart w:id="1" w:name="_GoBack"/>
      <w:bookmarkEnd w:id="1"/>
    </w:p>
    <w:p w:rsidR="00EB1C73" w:rsidRDefault="00EB1C73"/>
    <w:sectPr w:rsidR="00EB1C73">
      <w:headerReference w:type="default" r:id="rId6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172" w:rsidRDefault="00574172">
      <w:pPr>
        <w:spacing w:after="0" w:line="240" w:lineRule="auto"/>
      </w:pPr>
      <w:r>
        <w:separator/>
      </w:r>
    </w:p>
  </w:endnote>
  <w:endnote w:type="continuationSeparator" w:id="0">
    <w:p w:rsidR="00574172" w:rsidRDefault="0057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172" w:rsidRDefault="00574172">
      <w:pPr>
        <w:spacing w:after="0" w:line="240" w:lineRule="auto"/>
      </w:pPr>
      <w:r>
        <w:separator/>
      </w:r>
    </w:p>
  </w:footnote>
  <w:footnote w:type="continuationSeparator" w:id="0">
    <w:p w:rsidR="00574172" w:rsidRDefault="0057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C73" w:rsidRDefault="00574172">
    <w:pPr>
      <w:pStyle w:val="Header"/>
    </w:pPr>
    <w:r>
      <w:t xml:space="preserve">Musa </w:t>
    </w:r>
    <w:proofErr w:type="spellStart"/>
    <w:r>
      <w:t>Hamwala</w:t>
    </w:r>
    <w:proofErr w:type="spellEnd"/>
    <w:r>
      <w:t xml:space="preserve"> II </w:t>
    </w:r>
    <w:r>
      <w:tab/>
    </w:r>
    <w:r>
      <w:tab/>
      <w:t>Q5047119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73"/>
    <w:rsid w:val="000339F9"/>
    <w:rsid w:val="00152A15"/>
    <w:rsid w:val="0030659D"/>
    <w:rsid w:val="00574172"/>
    <w:rsid w:val="005C1EA0"/>
    <w:rsid w:val="00811092"/>
    <w:rsid w:val="00C62A38"/>
    <w:rsid w:val="00CB39D8"/>
    <w:rsid w:val="00E8610C"/>
    <w:rsid w:val="00EB1C73"/>
    <w:rsid w:val="00F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F08"/>
  <w15:docId w15:val="{57DD63DA-4234-42DD-A0D0-A25D9434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DC59B4"/>
  </w:style>
  <w:style w:type="character" w:customStyle="1" w:styleId="FooterChar">
    <w:name w:val="Footer Char"/>
    <w:basedOn w:val="DefaultParagraphFont"/>
    <w:link w:val="Footer"/>
    <w:uiPriority w:val="99"/>
    <w:rsid w:val="00DC59B4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C59B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59B4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8156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HAMWALA, MUSA</dc:creator>
  <cp:lastModifiedBy>HAMWALA, MUSA</cp:lastModifiedBy>
  <cp:revision>2</cp:revision>
  <dcterms:created xsi:type="dcterms:W3CDTF">2017-01-17T20:25:00Z</dcterms:created>
  <dcterms:modified xsi:type="dcterms:W3CDTF">2017-01-17T20:25:00Z</dcterms:modified>
  <dc:language>en-GB</dc:language>
</cp:coreProperties>
</file>