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735"/>
        <w:tblW w:w="864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638F3" w14:paraId="179DAC92" w14:textId="66CC8363" w:rsidTr="000520CD">
        <w:trPr>
          <w:trHeight w:val="488"/>
        </w:trPr>
        <w:tc>
          <w:tcPr>
            <w:tcW w:w="2880" w:type="dxa"/>
          </w:tcPr>
          <w:p w14:paraId="1D6A4FD3" w14:textId="7EDE13B7" w:rsidR="002638F3" w:rsidRPr="005C0F53" w:rsidRDefault="002638F3" w:rsidP="002638F3">
            <w:pPr>
              <w:jc w:val="center"/>
              <w:rPr>
                <w:color w:val="FF0000"/>
                <w:sz w:val="36"/>
                <w:szCs w:val="36"/>
              </w:rPr>
            </w:pPr>
            <w:r w:rsidRPr="005C0F53">
              <w:rPr>
                <w:color w:val="FF0000"/>
                <w:sz w:val="32"/>
                <w:szCs w:val="32"/>
              </w:rPr>
              <w:t>Voltage Range (V)</w:t>
            </w:r>
          </w:p>
        </w:tc>
        <w:tc>
          <w:tcPr>
            <w:tcW w:w="2880" w:type="dxa"/>
          </w:tcPr>
          <w:p w14:paraId="12851C5C" w14:textId="143A9FA0" w:rsidR="002638F3" w:rsidRPr="002638F3" w:rsidRDefault="002638F3" w:rsidP="002638F3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Internal Layers(mil)</w:t>
            </w:r>
          </w:p>
        </w:tc>
        <w:tc>
          <w:tcPr>
            <w:tcW w:w="2880" w:type="dxa"/>
          </w:tcPr>
          <w:p w14:paraId="4ED960BA" w14:textId="1453C1BF" w:rsidR="002638F3" w:rsidRPr="002638F3" w:rsidRDefault="002638F3" w:rsidP="002638F3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External Layers(mil)</w:t>
            </w:r>
          </w:p>
        </w:tc>
      </w:tr>
      <w:tr w:rsidR="0005451C" w14:paraId="73A18C13" w14:textId="77777777" w:rsidTr="000520CD">
        <w:trPr>
          <w:trHeight w:val="488"/>
        </w:trPr>
        <w:tc>
          <w:tcPr>
            <w:tcW w:w="2880" w:type="dxa"/>
          </w:tcPr>
          <w:p w14:paraId="69520CEA" w14:textId="10EEF2B6" w:rsidR="0005451C" w:rsidRPr="005C0F53" w:rsidRDefault="0005451C" w:rsidP="0005451C">
            <w:pPr>
              <w:jc w:val="center"/>
              <w:rPr>
                <w:color w:val="FF0000"/>
                <w:sz w:val="32"/>
                <w:szCs w:val="32"/>
              </w:rPr>
            </w:pPr>
            <w:r w:rsidRPr="002638F3">
              <w:rPr>
                <w:sz w:val="32"/>
                <w:szCs w:val="32"/>
              </w:rPr>
              <w:t>0-15</w:t>
            </w:r>
          </w:p>
        </w:tc>
        <w:tc>
          <w:tcPr>
            <w:tcW w:w="2880" w:type="dxa"/>
          </w:tcPr>
          <w:p w14:paraId="0BC65B88" w14:textId="39E1EA0A" w:rsidR="0005451C" w:rsidRDefault="0005451C" w:rsidP="0005451C">
            <w:pPr>
              <w:jc w:val="center"/>
              <w:rPr>
                <w:color w:val="FF0000"/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&gt;1.97</w:t>
            </w:r>
          </w:p>
        </w:tc>
        <w:tc>
          <w:tcPr>
            <w:tcW w:w="2880" w:type="dxa"/>
          </w:tcPr>
          <w:p w14:paraId="53B220CF" w14:textId="2ADC44C5" w:rsidR="0005451C" w:rsidRDefault="0005451C" w:rsidP="0005451C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&gt;3.94</w:t>
            </w:r>
          </w:p>
        </w:tc>
      </w:tr>
      <w:tr w:rsidR="0005451C" w14:paraId="71349BCE" w14:textId="77777777" w:rsidTr="000520CD">
        <w:trPr>
          <w:trHeight w:val="488"/>
        </w:trPr>
        <w:tc>
          <w:tcPr>
            <w:tcW w:w="2880" w:type="dxa"/>
          </w:tcPr>
          <w:p w14:paraId="4F25EB1D" w14:textId="5F4709D0" w:rsidR="0005451C" w:rsidRPr="005C0F53" w:rsidRDefault="0005451C" w:rsidP="0005451C">
            <w:pPr>
              <w:jc w:val="center"/>
              <w:rPr>
                <w:color w:val="FF0000"/>
                <w:sz w:val="32"/>
                <w:szCs w:val="32"/>
              </w:rPr>
            </w:pPr>
            <w:r w:rsidRPr="002638F3">
              <w:rPr>
                <w:sz w:val="32"/>
                <w:szCs w:val="32"/>
              </w:rPr>
              <w:t>16-30</w:t>
            </w:r>
          </w:p>
        </w:tc>
        <w:tc>
          <w:tcPr>
            <w:tcW w:w="2880" w:type="dxa"/>
          </w:tcPr>
          <w:p w14:paraId="7CB98E4C" w14:textId="43505F02" w:rsidR="0005451C" w:rsidRDefault="0005451C" w:rsidP="0005451C">
            <w:pPr>
              <w:jc w:val="center"/>
              <w:rPr>
                <w:color w:val="FF0000"/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&gt;1.97</w:t>
            </w:r>
          </w:p>
        </w:tc>
        <w:tc>
          <w:tcPr>
            <w:tcW w:w="2880" w:type="dxa"/>
          </w:tcPr>
          <w:p w14:paraId="759506D9" w14:textId="7D599F86" w:rsidR="0005451C" w:rsidRDefault="0005451C" w:rsidP="0005451C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&gt;3.94</w:t>
            </w:r>
          </w:p>
        </w:tc>
      </w:tr>
      <w:tr w:rsidR="0005451C" w14:paraId="17629208" w14:textId="0460B1C4" w:rsidTr="000520CD">
        <w:trPr>
          <w:trHeight w:val="488"/>
        </w:trPr>
        <w:tc>
          <w:tcPr>
            <w:tcW w:w="2880" w:type="dxa"/>
          </w:tcPr>
          <w:p w14:paraId="16F22AE4" w14:textId="7249C2AD" w:rsidR="0005451C" w:rsidRPr="002638F3" w:rsidRDefault="0005451C" w:rsidP="0005451C">
            <w:pPr>
              <w:jc w:val="center"/>
            </w:pPr>
            <w:r w:rsidRPr="002638F3">
              <w:rPr>
                <w:sz w:val="32"/>
                <w:szCs w:val="32"/>
              </w:rPr>
              <w:t>31-50</w:t>
            </w:r>
          </w:p>
        </w:tc>
        <w:tc>
          <w:tcPr>
            <w:tcW w:w="2880" w:type="dxa"/>
          </w:tcPr>
          <w:p w14:paraId="63643C1A" w14:textId="12BE4F60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&gt;3.94</w:t>
            </w:r>
          </w:p>
        </w:tc>
        <w:tc>
          <w:tcPr>
            <w:tcW w:w="2880" w:type="dxa"/>
          </w:tcPr>
          <w:p w14:paraId="0C9058CA" w14:textId="29F7D857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&gt;23.62</w:t>
            </w:r>
          </w:p>
        </w:tc>
      </w:tr>
      <w:tr w:rsidR="0005451C" w14:paraId="29EA2E47" w14:textId="18AAF3C9" w:rsidTr="000520CD">
        <w:trPr>
          <w:trHeight w:val="472"/>
        </w:trPr>
        <w:tc>
          <w:tcPr>
            <w:tcW w:w="2880" w:type="dxa"/>
          </w:tcPr>
          <w:p w14:paraId="3B88F58D" w14:textId="24333981" w:rsidR="0005451C" w:rsidRPr="002638F3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51-100</w:t>
            </w:r>
          </w:p>
        </w:tc>
        <w:tc>
          <w:tcPr>
            <w:tcW w:w="2880" w:type="dxa"/>
          </w:tcPr>
          <w:p w14:paraId="1041085A" w14:textId="5C31D0AB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&gt;3.94</w:t>
            </w:r>
          </w:p>
        </w:tc>
        <w:tc>
          <w:tcPr>
            <w:tcW w:w="2880" w:type="dxa"/>
          </w:tcPr>
          <w:p w14:paraId="7157148C" w14:textId="6FBC4CE0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&gt;23.62</w:t>
            </w:r>
          </w:p>
        </w:tc>
      </w:tr>
      <w:tr w:rsidR="0005451C" w14:paraId="53D68046" w14:textId="34BC3758" w:rsidTr="000520CD">
        <w:trPr>
          <w:trHeight w:val="488"/>
        </w:trPr>
        <w:tc>
          <w:tcPr>
            <w:tcW w:w="2880" w:type="dxa"/>
          </w:tcPr>
          <w:p w14:paraId="17FE1B82" w14:textId="74AFBAAF" w:rsidR="0005451C" w:rsidRPr="002638F3" w:rsidRDefault="0005451C" w:rsidP="0005451C">
            <w:pPr>
              <w:tabs>
                <w:tab w:val="left" w:pos="20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101-150</w:t>
            </w:r>
          </w:p>
        </w:tc>
        <w:tc>
          <w:tcPr>
            <w:tcW w:w="2880" w:type="dxa"/>
          </w:tcPr>
          <w:p w14:paraId="0A72092C" w14:textId="7D6BCCBF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&gt;7.87</w:t>
            </w:r>
          </w:p>
        </w:tc>
        <w:tc>
          <w:tcPr>
            <w:tcW w:w="2880" w:type="dxa"/>
          </w:tcPr>
          <w:p w14:paraId="33A407CE" w14:textId="0FC727EE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&gt;23.62</w:t>
            </w:r>
          </w:p>
        </w:tc>
      </w:tr>
      <w:tr w:rsidR="0005451C" w14:paraId="6B18921B" w14:textId="36CC45B3" w:rsidTr="000520CD">
        <w:trPr>
          <w:trHeight w:val="488"/>
        </w:trPr>
        <w:tc>
          <w:tcPr>
            <w:tcW w:w="2880" w:type="dxa"/>
          </w:tcPr>
          <w:p w14:paraId="6703EC79" w14:textId="64A00F3F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151-170</w:t>
            </w:r>
          </w:p>
        </w:tc>
        <w:tc>
          <w:tcPr>
            <w:tcW w:w="2880" w:type="dxa"/>
          </w:tcPr>
          <w:p w14:paraId="1C93BF24" w14:textId="2B9AC269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&gt;7.87</w:t>
            </w:r>
          </w:p>
        </w:tc>
        <w:tc>
          <w:tcPr>
            <w:tcW w:w="2880" w:type="dxa"/>
          </w:tcPr>
          <w:p w14:paraId="559AB207" w14:textId="35ADCB96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&gt;49.21</w:t>
            </w:r>
          </w:p>
        </w:tc>
      </w:tr>
      <w:tr w:rsidR="0005451C" w14:paraId="6CF5C246" w14:textId="2AAC93C1" w:rsidTr="000520CD">
        <w:trPr>
          <w:trHeight w:val="488"/>
        </w:trPr>
        <w:tc>
          <w:tcPr>
            <w:tcW w:w="2880" w:type="dxa"/>
          </w:tcPr>
          <w:p w14:paraId="28AA0155" w14:textId="5197374D" w:rsidR="0005451C" w:rsidRPr="00BE32F2" w:rsidRDefault="0005451C" w:rsidP="0005451C">
            <w:pPr>
              <w:jc w:val="center"/>
              <w:rPr>
                <w:b/>
                <w:bCs/>
              </w:rPr>
            </w:pPr>
            <w:r w:rsidRPr="00BE32F2">
              <w:rPr>
                <w:b/>
                <w:bCs/>
                <w:sz w:val="32"/>
                <w:szCs w:val="32"/>
              </w:rPr>
              <w:t>171-250</w:t>
            </w:r>
          </w:p>
        </w:tc>
        <w:tc>
          <w:tcPr>
            <w:tcW w:w="2880" w:type="dxa"/>
          </w:tcPr>
          <w:p w14:paraId="1D01E688" w14:textId="31316362" w:rsidR="0005451C" w:rsidRPr="00BE32F2" w:rsidRDefault="0005451C" w:rsidP="0005451C">
            <w:pPr>
              <w:jc w:val="center"/>
              <w:rPr>
                <w:b/>
                <w:bCs/>
                <w:sz w:val="32"/>
                <w:szCs w:val="32"/>
              </w:rPr>
            </w:pPr>
            <w:r w:rsidRPr="00BE32F2">
              <w:rPr>
                <w:b/>
                <w:bCs/>
                <w:sz w:val="32"/>
                <w:szCs w:val="32"/>
              </w:rPr>
              <w:t>&gt;7.87</w:t>
            </w:r>
          </w:p>
        </w:tc>
        <w:tc>
          <w:tcPr>
            <w:tcW w:w="2880" w:type="dxa"/>
          </w:tcPr>
          <w:p w14:paraId="39AD2B74" w14:textId="509B5601" w:rsidR="0005451C" w:rsidRPr="00BE32F2" w:rsidRDefault="0005451C" w:rsidP="0005451C">
            <w:pPr>
              <w:jc w:val="center"/>
              <w:rPr>
                <w:b/>
                <w:bCs/>
                <w:sz w:val="32"/>
                <w:szCs w:val="32"/>
              </w:rPr>
            </w:pPr>
            <w:r w:rsidRPr="00BE32F2">
              <w:rPr>
                <w:b/>
                <w:bCs/>
                <w:sz w:val="32"/>
                <w:szCs w:val="32"/>
              </w:rPr>
              <w:t>&gt;49.21</w:t>
            </w:r>
          </w:p>
        </w:tc>
      </w:tr>
      <w:tr w:rsidR="0005451C" w14:paraId="1C6A1ED9" w14:textId="4368E0E6" w:rsidTr="000520CD">
        <w:trPr>
          <w:trHeight w:val="488"/>
        </w:trPr>
        <w:tc>
          <w:tcPr>
            <w:tcW w:w="2880" w:type="dxa"/>
          </w:tcPr>
          <w:p w14:paraId="2B2AF396" w14:textId="7C8EC983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2638F3">
              <w:rPr>
                <w:sz w:val="32"/>
                <w:szCs w:val="32"/>
              </w:rPr>
              <w:t>251-300</w:t>
            </w:r>
          </w:p>
        </w:tc>
        <w:tc>
          <w:tcPr>
            <w:tcW w:w="2880" w:type="dxa"/>
          </w:tcPr>
          <w:p w14:paraId="29CF9A95" w14:textId="0CD5B209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&gt;7.87</w:t>
            </w:r>
          </w:p>
        </w:tc>
        <w:tc>
          <w:tcPr>
            <w:tcW w:w="2880" w:type="dxa"/>
          </w:tcPr>
          <w:p w14:paraId="2988B6A4" w14:textId="45E448BD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&gt;49.21</w:t>
            </w:r>
          </w:p>
        </w:tc>
      </w:tr>
      <w:tr w:rsidR="0005451C" w14:paraId="1528E868" w14:textId="7CD3784F" w:rsidTr="000520CD">
        <w:trPr>
          <w:trHeight w:val="472"/>
        </w:trPr>
        <w:tc>
          <w:tcPr>
            <w:tcW w:w="2880" w:type="dxa"/>
          </w:tcPr>
          <w:p w14:paraId="2E2E20B5" w14:textId="3EEA2720" w:rsidR="0005451C" w:rsidRDefault="0005451C" w:rsidP="0005451C">
            <w:pPr>
              <w:jc w:val="center"/>
            </w:pPr>
            <w:r>
              <w:rPr>
                <w:sz w:val="32"/>
                <w:szCs w:val="32"/>
              </w:rPr>
              <w:t>301-</w:t>
            </w:r>
            <w:r w:rsidRPr="005C0F53">
              <w:rPr>
                <w:sz w:val="32"/>
                <w:szCs w:val="32"/>
              </w:rPr>
              <w:t>500</w:t>
            </w:r>
          </w:p>
        </w:tc>
        <w:tc>
          <w:tcPr>
            <w:tcW w:w="2880" w:type="dxa"/>
          </w:tcPr>
          <w:p w14:paraId="3AA98A3C" w14:textId="119E54DD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&gt;9.</w:t>
            </w:r>
            <w:r>
              <w:rPr>
                <w:sz w:val="32"/>
                <w:szCs w:val="32"/>
              </w:rPr>
              <w:t>8</w:t>
            </w:r>
            <w:r w:rsidRPr="005C0F53">
              <w:rPr>
                <w:sz w:val="32"/>
                <w:szCs w:val="32"/>
              </w:rPr>
              <w:t>4</w:t>
            </w:r>
          </w:p>
        </w:tc>
        <w:tc>
          <w:tcPr>
            <w:tcW w:w="2880" w:type="dxa"/>
          </w:tcPr>
          <w:p w14:paraId="57BB5A85" w14:textId="728C1CBB" w:rsidR="0005451C" w:rsidRDefault="0005451C" w:rsidP="0005451C">
            <w:pPr>
              <w:jc w:val="center"/>
            </w:pPr>
            <w:r>
              <w:rPr>
                <w:sz w:val="32"/>
                <w:szCs w:val="32"/>
              </w:rPr>
              <w:t>&gt;98.43</w:t>
            </w:r>
          </w:p>
        </w:tc>
      </w:tr>
      <w:tr w:rsidR="0005451C" w14:paraId="43607913" w14:textId="77777777" w:rsidTr="000520CD">
        <w:trPr>
          <w:trHeight w:val="472"/>
        </w:trPr>
        <w:tc>
          <w:tcPr>
            <w:tcW w:w="2880" w:type="dxa"/>
          </w:tcPr>
          <w:p w14:paraId="4F44E193" w14:textId="58224D40" w:rsidR="0005451C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&gt;500</w:t>
            </w:r>
          </w:p>
        </w:tc>
        <w:tc>
          <w:tcPr>
            <w:tcW w:w="2880" w:type="dxa"/>
          </w:tcPr>
          <w:p w14:paraId="208EAAE8" w14:textId="69535AEE" w:rsidR="0005451C" w:rsidRPr="005C0F53" w:rsidRDefault="0005451C" w:rsidP="0005451C">
            <w:pPr>
              <w:jc w:val="center"/>
              <w:rPr>
                <w:sz w:val="32"/>
                <w:szCs w:val="32"/>
              </w:rPr>
            </w:pPr>
            <w:r w:rsidRPr="005C0F53">
              <w:rPr>
                <w:sz w:val="32"/>
                <w:szCs w:val="32"/>
              </w:rPr>
              <w:t>&gt;9.94</w:t>
            </w:r>
          </w:p>
        </w:tc>
        <w:tc>
          <w:tcPr>
            <w:tcW w:w="2880" w:type="dxa"/>
          </w:tcPr>
          <w:p w14:paraId="1C3F4C57" w14:textId="2B6D50EC" w:rsidR="0005451C" w:rsidRDefault="0005451C" w:rsidP="000545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&gt;98.62</w:t>
            </w:r>
          </w:p>
        </w:tc>
      </w:tr>
    </w:tbl>
    <w:p w14:paraId="112EAC48" w14:textId="587622F7" w:rsidR="009B1FED" w:rsidRDefault="005F69A0" w:rsidP="009B1FED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5C0F53">
        <w:rPr>
          <w:b/>
          <w:bCs/>
          <w:color w:val="FF0000"/>
          <w:sz w:val="36"/>
          <w:szCs w:val="36"/>
          <w:u w:val="single"/>
        </w:rPr>
        <w:t>Distance Between Lines According  To</w:t>
      </w:r>
      <w:r w:rsidR="002638F3" w:rsidRPr="005C0F53">
        <w:rPr>
          <w:b/>
          <w:bCs/>
          <w:color w:val="FF0000"/>
          <w:sz w:val="36"/>
          <w:szCs w:val="36"/>
          <w:u w:val="single"/>
        </w:rPr>
        <w:t xml:space="preserve"> The</w:t>
      </w:r>
      <w:r w:rsidRPr="005C0F53">
        <w:rPr>
          <w:b/>
          <w:bCs/>
          <w:color w:val="FF0000"/>
          <w:sz w:val="36"/>
          <w:szCs w:val="36"/>
          <w:u w:val="single"/>
        </w:rPr>
        <w:t xml:space="preserve"> Voltage Level</w:t>
      </w:r>
    </w:p>
    <w:p w14:paraId="370D3FD1" w14:textId="23E1B66A" w:rsidR="009B1FED" w:rsidRDefault="0080746F" w:rsidP="0080746F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</w:t>
      </w:r>
      <w:r w:rsidR="009B1FED" w:rsidRPr="00BE32F2">
        <w:rPr>
          <w:b/>
          <w:bCs/>
          <w:color w:val="FF0000"/>
          <w:sz w:val="24"/>
          <w:szCs w:val="24"/>
        </w:rPr>
        <w:t>Calculated with IPC-2221B VALUES</w:t>
      </w:r>
    </w:p>
    <w:p w14:paraId="38275739" w14:textId="4C1A636B" w:rsidR="00A55304" w:rsidRDefault="00A55304" w:rsidP="00A55304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Capacity Of Current According To The Lınes Wıthdes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2909"/>
        <w:gridCol w:w="2909"/>
      </w:tblGrid>
      <w:tr w:rsidR="008925E9" w14:paraId="25C381D5" w14:textId="77777777" w:rsidTr="000520CD">
        <w:trPr>
          <w:trHeight w:val="506"/>
          <w:jc w:val="center"/>
        </w:trPr>
        <w:tc>
          <w:tcPr>
            <w:tcW w:w="2908" w:type="dxa"/>
          </w:tcPr>
          <w:p w14:paraId="1EFFB1B2" w14:textId="6D622B66" w:rsidR="008925E9" w:rsidRPr="008925E9" w:rsidRDefault="008925E9" w:rsidP="008925E9">
            <w:pPr>
              <w:jc w:val="center"/>
              <w:rPr>
                <w:color w:val="FF0000"/>
                <w:sz w:val="36"/>
                <w:szCs w:val="36"/>
                <w:u w:val="single"/>
              </w:rPr>
            </w:pPr>
            <w:r w:rsidRPr="008925E9">
              <w:rPr>
                <w:color w:val="FF0000"/>
                <w:sz w:val="32"/>
                <w:szCs w:val="32"/>
              </w:rPr>
              <w:t>Current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  <w:r w:rsidRPr="008925E9">
              <w:rPr>
                <w:color w:val="FF0000"/>
                <w:sz w:val="32"/>
                <w:szCs w:val="32"/>
              </w:rPr>
              <w:t>Capacity(A)</w:t>
            </w:r>
          </w:p>
        </w:tc>
        <w:tc>
          <w:tcPr>
            <w:tcW w:w="2909" w:type="dxa"/>
          </w:tcPr>
          <w:p w14:paraId="5250B2D5" w14:textId="79EE4C68" w:rsidR="008925E9" w:rsidRDefault="008925E9" w:rsidP="008925E9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>
              <w:rPr>
                <w:color w:val="FF0000"/>
                <w:sz w:val="32"/>
                <w:szCs w:val="32"/>
              </w:rPr>
              <w:t>Internal Layers(mil)</w:t>
            </w:r>
          </w:p>
        </w:tc>
        <w:tc>
          <w:tcPr>
            <w:tcW w:w="2909" w:type="dxa"/>
          </w:tcPr>
          <w:p w14:paraId="7CE985EB" w14:textId="45F63428" w:rsidR="008925E9" w:rsidRDefault="008925E9" w:rsidP="008925E9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>
              <w:rPr>
                <w:color w:val="FF0000"/>
                <w:sz w:val="32"/>
                <w:szCs w:val="32"/>
              </w:rPr>
              <w:t>External Layers(mil)</w:t>
            </w:r>
          </w:p>
        </w:tc>
      </w:tr>
      <w:tr w:rsidR="008925E9" w:rsidRPr="00BF6B54" w14:paraId="738A8CB3" w14:textId="77777777" w:rsidTr="000520CD">
        <w:trPr>
          <w:trHeight w:val="506"/>
          <w:jc w:val="center"/>
        </w:trPr>
        <w:tc>
          <w:tcPr>
            <w:tcW w:w="2908" w:type="dxa"/>
          </w:tcPr>
          <w:p w14:paraId="58588CCA" w14:textId="54C6B67B" w:rsidR="008925E9" w:rsidRPr="00BF6B54" w:rsidRDefault="00BF6B54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r w:rsidR="00303346">
              <w:rPr>
                <w:sz w:val="36"/>
                <w:szCs w:val="36"/>
              </w:rPr>
              <w:t>0.94</w:t>
            </w:r>
          </w:p>
        </w:tc>
        <w:tc>
          <w:tcPr>
            <w:tcW w:w="2909" w:type="dxa"/>
          </w:tcPr>
          <w:p w14:paraId="581DF500" w14:textId="1518751D" w:rsidR="008925E9" w:rsidRPr="00BF6B54" w:rsidRDefault="00BF6B54" w:rsidP="008925E9">
            <w:pPr>
              <w:jc w:val="center"/>
              <w:rPr>
                <w:sz w:val="36"/>
                <w:szCs w:val="36"/>
              </w:rPr>
            </w:pPr>
            <w:r w:rsidRPr="00BF6B54">
              <w:rPr>
                <w:sz w:val="36"/>
                <w:szCs w:val="36"/>
              </w:rPr>
              <w:t>10</w:t>
            </w:r>
          </w:p>
        </w:tc>
        <w:tc>
          <w:tcPr>
            <w:tcW w:w="2909" w:type="dxa"/>
          </w:tcPr>
          <w:p w14:paraId="104CF61E" w14:textId="6C1E23FB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 w:rsidRPr="00BF6B54">
              <w:rPr>
                <w:sz w:val="36"/>
                <w:szCs w:val="36"/>
              </w:rPr>
              <w:t>10</w:t>
            </w:r>
          </w:p>
        </w:tc>
      </w:tr>
      <w:tr w:rsidR="008925E9" w:rsidRPr="00BF6B54" w14:paraId="1A07FDE3" w14:textId="77777777" w:rsidTr="000520CD">
        <w:trPr>
          <w:trHeight w:val="506"/>
          <w:jc w:val="center"/>
        </w:trPr>
        <w:tc>
          <w:tcPr>
            <w:tcW w:w="2908" w:type="dxa"/>
          </w:tcPr>
          <w:p w14:paraId="2544AAE3" w14:textId="45F7276C" w:rsidR="008925E9" w:rsidRPr="00BF6B54" w:rsidRDefault="00BF6B54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&lt;1.</w:t>
            </w:r>
            <w:r w:rsidR="00303346">
              <w:rPr>
                <w:sz w:val="36"/>
                <w:szCs w:val="36"/>
              </w:rPr>
              <w:t>23</w:t>
            </w:r>
          </w:p>
        </w:tc>
        <w:tc>
          <w:tcPr>
            <w:tcW w:w="2909" w:type="dxa"/>
          </w:tcPr>
          <w:p w14:paraId="565C83AE" w14:textId="5D9D09DD" w:rsidR="008925E9" w:rsidRPr="00BF6B54" w:rsidRDefault="00BF6B54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2909" w:type="dxa"/>
          </w:tcPr>
          <w:p w14:paraId="36349369" w14:textId="6B2B3D30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8925E9" w:rsidRPr="00BF6B54" w14:paraId="24AD54DD" w14:textId="77777777" w:rsidTr="000520CD">
        <w:trPr>
          <w:trHeight w:val="506"/>
          <w:jc w:val="center"/>
        </w:trPr>
        <w:tc>
          <w:tcPr>
            <w:tcW w:w="2908" w:type="dxa"/>
          </w:tcPr>
          <w:p w14:paraId="3FA39FAB" w14:textId="5734C886" w:rsidR="008925E9" w:rsidRPr="00BF6B54" w:rsidRDefault="00BF6B54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&lt;1.</w:t>
            </w:r>
            <w:r w:rsidR="00303346">
              <w:rPr>
                <w:sz w:val="36"/>
                <w:szCs w:val="36"/>
              </w:rPr>
              <w:t>47</w:t>
            </w:r>
          </w:p>
        </w:tc>
        <w:tc>
          <w:tcPr>
            <w:tcW w:w="2909" w:type="dxa"/>
          </w:tcPr>
          <w:p w14:paraId="0331316D" w14:textId="2A3DC524" w:rsidR="008925E9" w:rsidRPr="00BF6B54" w:rsidRDefault="00BF6B54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909" w:type="dxa"/>
          </w:tcPr>
          <w:p w14:paraId="1141CEF5" w14:textId="039ADB65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8925E9" w:rsidRPr="00BF6B54" w14:paraId="1B0072BC" w14:textId="77777777" w:rsidTr="000520CD">
        <w:trPr>
          <w:trHeight w:val="506"/>
          <w:jc w:val="center"/>
        </w:trPr>
        <w:tc>
          <w:tcPr>
            <w:tcW w:w="2908" w:type="dxa"/>
          </w:tcPr>
          <w:p w14:paraId="289D742F" w14:textId="791885B4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&lt;1.69</w:t>
            </w:r>
          </w:p>
        </w:tc>
        <w:tc>
          <w:tcPr>
            <w:tcW w:w="2909" w:type="dxa"/>
          </w:tcPr>
          <w:p w14:paraId="3B7EF702" w14:textId="523E6463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2909" w:type="dxa"/>
          </w:tcPr>
          <w:p w14:paraId="10D6C997" w14:textId="21FCC285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8925E9" w:rsidRPr="00BF6B54" w14:paraId="63ABA22E" w14:textId="77777777" w:rsidTr="000520CD">
        <w:trPr>
          <w:trHeight w:val="506"/>
          <w:jc w:val="center"/>
        </w:trPr>
        <w:tc>
          <w:tcPr>
            <w:tcW w:w="2908" w:type="dxa"/>
          </w:tcPr>
          <w:p w14:paraId="7B3E57B5" w14:textId="3017207E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&lt;1.89</w:t>
            </w:r>
          </w:p>
        </w:tc>
        <w:tc>
          <w:tcPr>
            <w:tcW w:w="2909" w:type="dxa"/>
          </w:tcPr>
          <w:p w14:paraId="21B7AA8D" w14:textId="1801D9D3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2909" w:type="dxa"/>
          </w:tcPr>
          <w:p w14:paraId="1E169700" w14:textId="01B7EC45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8925E9" w:rsidRPr="00BF6B54" w14:paraId="5133F858" w14:textId="77777777" w:rsidTr="000520CD">
        <w:trPr>
          <w:trHeight w:val="506"/>
          <w:jc w:val="center"/>
        </w:trPr>
        <w:tc>
          <w:tcPr>
            <w:tcW w:w="2908" w:type="dxa"/>
          </w:tcPr>
          <w:p w14:paraId="4A79ADFB" w14:textId="68F0B0EF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&lt;2.08</w:t>
            </w:r>
          </w:p>
        </w:tc>
        <w:tc>
          <w:tcPr>
            <w:tcW w:w="2909" w:type="dxa"/>
          </w:tcPr>
          <w:p w14:paraId="391445E8" w14:textId="208948ED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2909" w:type="dxa"/>
          </w:tcPr>
          <w:p w14:paraId="59CAB94F" w14:textId="130B4669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8925E9" w:rsidRPr="00BF6B54" w14:paraId="3300640E" w14:textId="77777777" w:rsidTr="000520CD">
        <w:trPr>
          <w:trHeight w:val="506"/>
          <w:jc w:val="center"/>
        </w:trPr>
        <w:tc>
          <w:tcPr>
            <w:tcW w:w="2908" w:type="dxa"/>
          </w:tcPr>
          <w:p w14:paraId="51CB3058" w14:textId="353280D5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&lt;2.25</w:t>
            </w:r>
          </w:p>
        </w:tc>
        <w:tc>
          <w:tcPr>
            <w:tcW w:w="2909" w:type="dxa"/>
          </w:tcPr>
          <w:p w14:paraId="7B0A7AC7" w14:textId="43EA433E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  <w:tc>
          <w:tcPr>
            <w:tcW w:w="2909" w:type="dxa"/>
          </w:tcPr>
          <w:p w14:paraId="5C152A30" w14:textId="2BF3A40D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  <w:tr w:rsidR="008925E9" w:rsidRPr="00BF6B54" w14:paraId="1F212DA0" w14:textId="77777777" w:rsidTr="000520CD">
        <w:trPr>
          <w:trHeight w:val="506"/>
          <w:jc w:val="center"/>
        </w:trPr>
        <w:tc>
          <w:tcPr>
            <w:tcW w:w="2908" w:type="dxa"/>
          </w:tcPr>
          <w:p w14:paraId="57D4E70E" w14:textId="3381CE78" w:rsidR="00303346" w:rsidRPr="00BF6B54" w:rsidRDefault="00303346" w:rsidP="0030334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&lt;2.42</w:t>
            </w:r>
          </w:p>
        </w:tc>
        <w:tc>
          <w:tcPr>
            <w:tcW w:w="2909" w:type="dxa"/>
          </w:tcPr>
          <w:p w14:paraId="1DB0F0A9" w14:textId="00FA1868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  <w:tc>
          <w:tcPr>
            <w:tcW w:w="2909" w:type="dxa"/>
          </w:tcPr>
          <w:p w14:paraId="280D3E71" w14:textId="5B2F6F57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</w:tr>
      <w:tr w:rsidR="008925E9" w:rsidRPr="00BF6B54" w14:paraId="65BEC43D" w14:textId="77777777" w:rsidTr="000520CD">
        <w:trPr>
          <w:trHeight w:val="506"/>
          <w:jc w:val="center"/>
        </w:trPr>
        <w:tc>
          <w:tcPr>
            <w:tcW w:w="2908" w:type="dxa"/>
          </w:tcPr>
          <w:p w14:paraId="4EE58EB6" w14:textId="1370E51B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&lt;2.58</w:t>
            </w:r>
          </w:p>
        </w:tc>
        <w:tc>
          <w:tcPr>
            <w:tcW w:w="2909" w:type="dxa"/>
          </w:tcPr>
          <w:p w14:paraId="57A0BAC0" w14:textId="77539221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2909" w:type="dxa"/>
          </w:tcPr>
          <w:p w14:paraId="4C294166" w14:textId="3A291C6C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8925E9" w:rsidRPr="00BF6B54" w14:paraId="52144D3E" w14:textId="77777777" w:rsidTr="000520CD">
        <w:trPr>
          <w:trHeight w:val="506"/>
          <w:jc w:val="center"/>
        </w:trPr>
        <w:tc>
          <w:tcPr>
            <w:tcW w:w="2908" w:type="dxa"/>
          </w:tcPr>
          <w:p w14:paraId="55B5F4FC" w14:textId="2CEAD0D3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&lt;2.73</w:t>
            </w:r>
          </w:p>
        </w:tc>
        <w:tc>
          <w:tcPr>
            <w:tcW w:w="2909" w:type="dxa"/>
          </w:tcPr>
          <w:p w14:paraId="40843B78" w14:textId="6B1C4EF5" w:rsidR="008925E9" w:rsidRPr="00BF6B54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</w:t>
            </w:r>
          </w:p>
        </w:tc>
        <w:tc>
          <w:tcPr>
            <w:tcW w:w="2909" w:type="dxa"/>
          </w:tcPr>
          <w:p w14:paraId="2BEA2EDB" w14:textId="2AB1596A" w:rsidR="008925E9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</w:t>
            </w:r>
          </w:p>
        </w:tc>
      </w:tr>
      <w:tr w:rsidR="00303346" w:rsidRPr="00BF6B54" w14:paraId="69F07DD6" w14:textId="77777777" w:rsidTr="000520CD">
        <w:trPr>
          <w:trHeight w:val="506"/>
          <w:jc w:val="center"/>
        </w:trPr>
        <w:tc>
          <w:tcPr>
            <w:tcW w:w="2908" w:type="dxa"/>
          </w:tcPr>
          <w:p w14:paraId="6C65CDE9" w14:textId="20988CD8" w:rsidR="00303346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&lt;3.15</w:t>
            </w:r>
          </w:p>
        </w:tc>
        <w:tc>
          <w:tcPr>
            <w:tcW w:w="2909" w:type="dxa"/>
          </w:tcPr>
          <w:p w14:paraId="18995C82" w14:textId="2614FFE7" w:rsidR="00303346" w:rsidRDefault="00303346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  <w:tc>
          <w:tcPr>
            <w:tcW w:w="2909" w:type="dxa"/>
          </w:tcPr>
          <w:p w14:paraId="4E7E9A41" w14:textId="106C9747" w:rsidR="00303346" w:rsidRPr="00BF6B54" w:rsidRDefault="00822553" w:rsidP="008925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</w:tr>
    </w:tbl>
    <w:p w14:paraId="06F5A0FA" w14:textId="03644EF4" w:rsidR="00A55304" w:rsidRPr="00303346" w:rsidRDefault="00303346" w:rsidP="009B1FE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   </w:t>
      </w:r>
      <w:r w:rsidR="00A55304" w:rsidRPr="00303346">
        <w:rPr>
          <w:b/>
          <w:bCs/>
          <w:color w:val="FF0000"/>
          <w:sz w:val="20"/>
          <w:szCs w:val="20"/>
        </w:rPr>
        <w:t>Calculated with IPC-2</w:t>
      </w:r>
      <w:r>
        <w:rPr>
          <w:b/>
          <w:bCs/>
          <w:color w:val="FF0000"/>
          <w:sz w:val="20"/>
          <w:szCs w:val="20"/>
        </w:rPr>
        <w:t>1525</w:t>
      </w:r>
      <w:r w:rsidR="00A55304" w:rsidRPr="00303346">
        <w:rPr>
          <w:b/>
          <w:bCs/>
          <w:color w:val="FF0000"/>
          <w:sz w:val="20"/>
          <w:szCs w:val="20"/>
        </w:rPr>
        <w:t xml:space="preserve"> VALUES</w:t>
      </w:r>
      <w:r>
        <w:rPr>
          <w:b/>
          <w:bCs/>
          <w:color w:val="FF0000"/>
          <w:sz w:val="20"/>
          <w:szCs w:val="20"/>
        </w:rPr>
        <w:t xml:space="preserve"> (Material FR-4 STD)</w:t>
      </w:r>
    </w:p>
    <w:sectPr w:rsidR="00A55304" w:rsidRPr="00303346" w:rsidSect="004E7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58"/>
    <w:rsid w:val="000520CD"/>
    <w:rsid w:val="0005451C"/>
    <w:rsid w:val="002638F3"/>
    <w:rsid w:val="00303346"/>
    <w:rsid w:val="004E75BB"/>
    <w:rsid w:val="005C0F53"/>
    <w:rsid w:val="005F69A0"/>
    <w:rsid w:val="00645B58"/>
    <w:rsid w:val="0080746F"/>
    <w:rsid w:val="00822553"/>
    <w:rsid w:val="00833A98"/>
    <w:rsid w:val="008925E9"/>
    <w:rsid w:val="009B1FED"/>
    <w:rsid w:val="00A55304"/>
    <w:rsid w:val="00BE32F2"/>
    <w:rsid w:val="00BF6B54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1159"/>
  <w15:chartTrackingRefBased/>
  <w15:docId w15:val="{3ABDCD41-D6F7-4A30-A74B-254B2DA9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Limanlar</dc:creator>
  <cp:keywords/>
  <dc:description/>
  <cp:lastModifiedBy>Hamza Limanlar</cp:lastModifiedBy>
  <cp:revision>8</cp:revision>
  <dcterms:created xsi:type="dcterms:W3CDTF">2023-01-09T07:37:00Z</dcterms:created>
  <dcterms:modified xsi:type="dcterms:W3CDTF">2023-01-22T09:49:00Z</dcterms:modified>
</cp:coreProperties>
</file>