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0E2" w:rsidRPr="00AB7874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Bahria University,</w:t>
      </w:r>
    </w:p>
    <w:p w:rsidR="00EC60E2" w:rsidRPr="00AB7874" w:rsidRDefault="00EC60E2" w:rsidP="00AB7874">
      <w:pPr>
        <w:pStyle w:val="NoSpacing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AB7874">
        <w:rPr>
          <w:rFonts w:asciiTheme="majorBidi" w:hAnsiTheme="majorBidi" w:cstheme="majorBidi"/>
          <w:b/>
          <w:bCs/>
          <w:sz w:val="72"/>
          <w:szCs w:val="72"/>
        </w:rPr>
        <w:t>Karachi Campus</w:t>
      </w:r>
    </w:p>
    <w:p w:rsidR="00EC60E2" w:rsidRPr="00EC60E2" w:rsidRDefault="00EC60E2" w:rsidP="00EC60E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B26AE8D" wp14:editId="1603472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E2" w:rsidRDefault="00AE5EC8" w:rsidP="00DC2AC9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LAB EXPERIMENT # 1</w:t>
      </w:r>
    </w:p>
    <w:p w:rsidR="0035377F" w:rsidRPr="00DC2AC9" w:rsidRDefault="0035377F" w:rsidP="00DC2AC9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Introduction to VVM Components</w:t>
      </w:r>
    </w:p>
    <w:p w:rsid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C60E2">
        <w:rPr>
          <w:rFonts w:asciiTheme="majorBidi" w:hAnsiTheme="majorBidi" w:cstheme="majorBidi"/>
          <w:b/>
          <w:bCs/>
          <w:sz w:val="36"/>
          <w:szCs w:val="36"/>
        </w:rPr>
        <w:t>LIST OF TASKS</w:t>
      </w:r>
    </w:p>
    <w:p w:rsidR="00EC60E2" w:rsidRPr="00EC60E2" w:rsidRDefault="00EC60E2" w:rsidP="00EC60E2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8"/>
        <w:gridCol w:w="8827"/>
      </w:tblGrid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EC60E2" w:rsidRDefault="00EC60E2" w:rsidP="00EC60E2">
            <w:pP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Task #</w:t>
            </w:r>
          </w:p>
        </w:tc>
        <w:tc>
          <w:tcPr>
            <w:tcW w:w="8827" w:type="dxa"/>
          </w:tcPr>
          <w:p w:rsidR="00EC60E2" w:rsidRPr="00EC60E2" w:rsidRDefault="00EC60E2" w:rsidP="00EC60E2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60E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Short Description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35377F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377F">
              <w:rPr>
                <w:rFonts w:asciiTheme="majorBidi" w:hAnsiTheme="majorBidi" w:cstheme="majorBidi"/>
                <w:sz w:val="24"/>
                <w:szCs w:val="24"/>
              </w:rPr>
              <w:t>01</w:t>
            </w:r>
          </w:p>
        </w:tc>
        <w:tc>
          <w:tcPr>
            <w:tcW w:w="8827" w:type="dxa"/>
          </w:tcPr>
          <w:p w:rsidR="00EC60E2" w:rsidRPr="0035377F" w:rsidRDefault="0035377F" w:rsidP="004417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377F">
              <w:rPr>
                <w:rFonts w:asciiTheme="majorBidi" w:hAnsiTheme="majorBidi" w:cstheme="majorBidi"/>
                <w:sz w:val="24"/>
                <w:szCs w:val="24"/>
              </w:rPr>
              <w:t>Take two inputs and subtract</w:t>
            </w:r>
          </w:p>
        </w:tc>
      </w:tr>
      <w:tr w:rsidR="00EC60E2" w:rsidRPr="00EC60E2" w:rsidTr="00AB7874">
        <w:trPr>
          <w:jc w:val="center"/>
        </w:trPr>
        <w:tc>
          <w:tcPr>
            <w:tcW w:w="1158" w:type="dxa"/>
          </w:tcPr>
          <w:p w:rsidR="00EC60E2" w:rsidRPr="0035377F" w:rsidRDefault="00DC2AC9" w:rsidP="00EC60E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5377F">
              <w:rPr>
                <w:rFonts w:asciiTheme="majorBidi" w:hAnsiTheme="majorBidi" w:cstheme="majorBidi"/>
                <w:sz w:val="24"/>
                <w:szCs w:val="24"/>
              </w:rPr>
              <w:t>02</w:t>
            </w:r>
          </w:p>
        </w:tc>
        <w:tc>
          <w:tcPr>
            <w:tcW w:w="8827" w:type="dxa"/>
          </w:tcPr>
          <w:p w:rsidR="00EC60E2" w:rsidRPr="0035377F" w:rsidRDefault="0035377F" w:rsidP="00441727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5377F">
              <w:rPr>
                <w:rFonts w:asciiTheme="majorBidi" w:hAnsiTheme="majorBidi" w:cstheme="majorBidi"/>
                <w:sz w:val="24"/>
                <w:szCs w:val="24"/>
              </w:rPr>
              <w:t xml:space="preserve">To take two hardcoded input and Add them.  </w:t>
            </w:r>
          </w:p>
        </w:tc>
      </w:tr>
    </w:tbl>
    <w:p w:rsidR="009C2160" w:rsidRDefault="009C2160" w:rsidP="00AE5EC8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5377F" w:rsidRDefault="0035377F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9C2160" w:rsidRPr="009C2160" w:rsidRDefault="009C2160" w:rsidP="009C216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r w:rsidRPr="009C2160">
        <w:rPr>
          <w:rFonts w:asciiTheme="majorBidi" w:hAnsiTheme="majorBidi" w:cstheme="majorBidi"/>
          <w:b/>
          <w:bCs/>
          <w:sz w:val="28"/>
          <w:szCs w:val="28"/>
        </w:rPr>
        <w:t>Submitted On: __________________</w:t>
      </w:r>
    </w:p>
    <w:sectPr w:rsidR="009C2160" w:rsidRPr="009C2160" w:rsidSect="00EC60E2">
      <w:footerReference w:type="first" r:id="rId8"/>
      <w:type w:val="evenPage"/>
      <w:pgSz w:w="12240" w:h="15840"/>
      <w:pgMar w:top="720" w:right="720" w:bottom="720" w:left="720" w:header="720" w:footer="720" w:gutter="0"/>
      <w:pgBorders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D17" w:rsidRDefault="00362D17">
      <w:pPr>
        <w:spacing w:after="0" w:line="240" w:lineRule="auto"/>
      </w:pPr>
      <w:r>
        <w:separator/>
      </w:r>
    </w:p>
  </w:endnote>
  <w:endnote w:type="continuationSeparator" w:id="0">
    <w:p w:rsidR="00362D17" w:rsidRDefault="00362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D" w:rsidRDefault="00362D17" w:rsidP="0031337D">
    <w:pPr>
      <w:pStyle w:val="Footer"/>
    </w:pPr>
  </w:p>
  <w:p w:rsidR="0031337D" w:rsidRDefault="00362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D17" w:rsidRDefault="00362D17">
      <w:pPr>
        <w:spacing w:after="0" w:line="240" w:lineRule="auto"/>
      </w:pPr>
      <w:r>
        <w:separator/>
      </w:r>
    </w:p>
  </w:footnote>
  <w:footnote w:type="continuationSeparator" w:id="0">
    <w:p w:rsidR="00362D17" w:rsidRDefault="00362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B52"/>
    <w:multiLevelType w:val="hybridMultilevel"/>
    <w:tmpl w:val="64BCE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06C29"/>
    <w:multiLevelType w:val="hybridMultilevel"/>
    <w:tmpl w:val="61BA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409DD"/>
    <w:multiLevelType w:val="hybridMultilevel"/>
    <w:tmpl w:val="03AAC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5177"/>
    <w:multiLevelType w:val="hybridMultilevel"/>
    <w:tmpl w:val="EBA80A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F0A35"/>
    <w:multiLevelType w:val="hybridMultilevel"/>
    <w:tmpl w:val="96A01D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24FF2"/>
    <w:multiLevelType w:val="hybridMultilevel"/>
    <w:tmpl w:val="7A3E2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F"/>
    <w:rsid w:val="000B633F"/>
    <w:rsid w:val="002A363F"/>
    <w:rsid w:val="002F0C82"/>
    <w:rsid w:val="00307B8F"/>
    <w:rsid w:val="0035377F"/>
    <w:rsid w:val="00362D17"/>
    <w:rsid w:val="00441727"/>
    <w:rsid w:val="00486A9B"/>
    <w:rsid w:val="00563B5C"/>
    <w:rsid w:val="00783B50"/>
    <w:rsid w:val="00823A70"/>
    <w:rsid w:val="009630FF"/>
    <w:rsid w:val="009C2160"/>
    <w:rsid w:val="00AB7874"/>
    <w:rsid w:val="00AE5EC8"/>
    <w:rsid w:val="00B61D40"/>
    <w:rsid w:val="00C95C58"/>
    <w:rsid w:val="00D50B74"/>
    <w:rsid w:val="00DC2AC9"/>
    <w:rsid w:val="00E36C93"/>
    <w:rsid w:val="00EC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84AF"/>
  <w15:chartTrackingRefBased/>
  <w15:docId w15:val="{311292EE-8A5B-4AD3-8E17-458C331B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60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0E2"/>
  </w:style>
  <w:style w:type="paragraph" w:styleId="Footer">
    <w:name w:val="footer"/>
    <w:basedOn w:val="Normal"/>
    <w:link w:val="FooterChar"/>
    <w:uiPriority w:val="99"/>
    <w:unhideWhenUsed/>
    <w:rsid w:val="00EC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0E2"/>
  </w:style>
  <w:style w:type="paragraph" w:styleId="NoSpacing">
    <w:name w:val="No Spacing"/>
    <w:uiPriority w:val="1"/>
    <w:qFormat/>
    <w:rsid w:val="00EC60E2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C60E2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EC60E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39"/>
    <w:rsid w:val="00EC6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AC9"/>
    <w:pPr>
      <w:spacing w:after="160" w:line="259" w:lineRule="auto"/>
      <w:ind w:left="720"/>
      <w:contextualSpacing/>
    </w:pPr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8</cp:revision>
  <cp:lastPrinted>2019-03-17T16:59:00Z</cp:lastPrinted>
  <dcterms:created xsi:type="dcterms:W3CDTF">2019-09-18T14:35:00Z</dcterms:created>
  <dcterms:modified xsi:type="dcterms:W3CDTF">2019-09-30T16:21:00Z</dcterms:modified>
</cp:coreProperties>
</file>