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636A" w14:textId="015C9ACC" w:rsidR="00166FA4" w:rsidRPr="00166FA4" w:rsidRDefault="00166FA4" w:rsidP="00166FA4">
      <w:pPr>
        <w:rPr>
          <w:b/>
          <w:bCs/>
          <w:sz w:val="28"/>
          <w:szCs w:val="28"/>
        </w:rPr>
      </w:pPr>
      <w:r w:rsidRPr="00166FA4">
        <w:rPr>
          <w:b/>
          <w:bCs/>
          <w:sz w:val="28"/>
          <w:szCs w:val="28"/>
        </w:rPr>
        <w:t xml:space="preserve">Total Points </w:t>
      </w:r>
      <w:r w:rsidR="00CA6CFE">
        <w:rPr>
          <w:b/>
          <w:bCs/>
          <w:sz w:val="28"/>
          <w:szCs w:val="28"/>
        </w:rPr>
        <w:t>–</w:t>
      </w:r>
      <w:r w:rsidRPr="00166FA4">
        <w:rPr>
          <w:b/>
          <w:bCs/>
          <w:sz w:val="28"/>
          <w:szCs w:val="28"/>
        </w:rPr>
        <w:t xml:space="preserve"> </w:t>
      </w:r>
      <w:r w:rsidR="00263CE5">
        <w:rPr>
          <w:b/>
          <w:bCs/>
          <w:sz w:val="28"/>
          <w:szCs w:val="28"/>
        </w:rPr>
        <w:t>2</w:t>
      </w:r>
      <w:r w:rsidR="00CD5B1B">
        <w:rPr>
          <w:b/>
          <w:bCs/>
          <w:sz w:val="28"/>
          <w:szCs w:val="28"/>
        </w:rPr>
        <w:t>5</w:t>
      </w:r>
      <w:r w:rsidR="001A74CA">
        <w:rPr>
          <w:b/>
          <w:bCs/>
          <w:sz w:val="28"/>
          <w:szCs w:val="28"/>
        </w:rPr>
        <w:t xml:space="preserve">                                       </w:t>
      </w:r>
      <w:r w:rsidR="00100C2E">
        <w:rPr>
          <w:b/>
          <w:bCs/>
          <w:sz w:val="28"/>
          <w:szCs w:val="28"/>
        </w:rPr>
        <w:t xml:space="preserve"> </w:t>
      </w:r>
      <w:r w:rsidR="001A74CA">
        <w:rPr>
          <w:b/>
          <w:bCs/>
          <w:sz w:val="28"/>
          <w:szCs w:val="28"/>
        </w:rPr>
        <w:t xml:space="preserve">                        </w:t>
      </w:r>
      <w:r w:rsidRPr="00166FA4">
        <w:rPr>
          <w:b/>
          <w:bCs/>
          <w:sz w:val="28"/>
          <w:szCs w:val="28"/>
        </w:rPr>
        <w:t>Due</w:t>
      </w:r>
      <w:r w:rsidR="00CA6CFE">
        <w:rPr>
          <w:b/>
          <w:bCs/>
          <w:sz w:val="28"/>
          <w:szCs w:val="28"/>
        </w:rPr>
        <w:t xml:space="preserve">:    </w:t>
      </w:r>
      <w:r w:rsidR="00C16B21">
        <w:rPr>
          <w:b/>
          <w:bCs/>
          <w:color w:val="FF0000"/>
          <w:sz w:val="28"/>
          <w:szCs w:val="28"/>
        </w:rPr>
        <w:t>December</w:t>
      </w:r>
      <w:r w:rsidR="00DF18ED">
        <w:rPr>
          <w:b/>
          <w:bCs/>
          <w:color w:val="FF0000"/>
          <w:sz w:val="28"/>
          <w:szCs w:val="28"/>
        </w:rPr>
        <w:t xml:space="preserve"> </w:t>
      </w:r>
      <w:r w:rsidR="00CD5B1B">
        <w:rPr>
          <w:b/>
          <w:bCs/>
          <w:color w:val="FF0000"/>
          <w:sz w:val="28"/>
          <w:szCs w:val="28"/>
        </w:rPr>
        <w:t>8</w:t>
      </w:r>
      <w:r w:rsidR="007768B8">
        <w:rPr>
          <w:b/>
          <w:bCs/>
          <w:color w:val="FF0000"/>
          <w:sz w:val="28"/>
          <w:szCs w:val="28"/>
        </w:rPr>
        <w:t>, 202</w:t>
      </w:r>
      <w:r w:rsidR="00E16F08">
        <w:rPr>
          <w:b/>
          <w:bCs/>
          <w:color w:val="FF0000"/>
          <w:sz w:val="28"/>
          <w:szCs w:val="28"/>
        </w:rPr>
        <w:t>4</w:t>
      </w:r>
    </w:p>
    <w:p w14:paraId="5B7805DD" w14:textId="77777777" w:rsidR="00417537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 xml:space="preserve">You will use </w:t>
      </w:r>
      <w:proofErr w:type="gramStart"/>
      <w:r>
        <w:rPr>
          <w:sz w:val="24"/>
        </w:rPr>
        <w:t>MongoDB  for</w:t>
      </w:r>
      <w:proofErr w:type="gramEnd"/>
      <w:r>
        <w:rPr>
          <w:sz w:val="24"/>
        </w:rPr>
        <w:t xml:space="preserve"> this Assignment. First, download MongoDB in your computer. Then do the following. </w:t>
      </w:r>
    </w:p>
    <w:p w14:paraId="2685D8A3" w14:textId="77777777" w:rsidR="00417537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 xml:space="preserve">For this assignment, it is best that you use Python. </w:t>
      </w:r>
    </w:p>
    <w:p w14:paraId="77D4A786" w14:textId="77777777" w:rsidR="00417537" w:rsidRPr="00952075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 xml:space="preserve">Please download movies, tags and ratings files. Write a program to read the given 3 different csv files (movies, ratings, tags), and insert all the records into 3 different collections (movies, ratings, tags). </w:t>
      </w:r>
    </w:p>
    <w:p w14:paraId="342BB65E" w14:textId="77777777" w:rsidR="00417537" w:rsidRPr="00952075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 xml:space="preserve">Next, write a program to add five movies that you have watched this year, or you would like to watch to the collection “movies”. Make sure that you assign </w:t>
      </w:r>
      <w:r w:rsidRPr="00CD5B1B">
        <w:rPr>
          <w:b/>
          <w:bCs/>
          <w:sz w:val="24"/>
        </w:rPr>
        <w:t>unique movie IDs</w:t>
      </w:r>
      <w:r>
        <w:rPr>
          <w:sz w:val="24"/>
        </w:rPr>
        <w:t xml:space="preserve"> and specify the genres (genres need not be completely accurate). </w:t>
      </w:r>
    </w:p>
    <w:p w14:paraId="0C000334" w14:textId="77777777" w:rsidR="00417537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 xml:space="preserve">Corresponding to the movies that you added, write a program to add some suitable ratings to the collection “ratings” and some suitable “tags” to the collection “tags”. Make sure that you use a unique userid for yourself. </w:t>
      </w:r>
    </w:p>
    <w:p w14:paraId="77878734" w14:textId="77777777" w:rsidR="00417537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 w:rsidRPr="00E62CD1">
        <w:rPr>
          <w:sz w:val="24"/>
        </w:rPr>
        <w:t xml:space="preserve">For the following </w:t>
      </w:r>
      <w:r>
        <w:rPr>
          <w:sz w:val="24"/>
        </w:rPr>
        <w:t>items</w:t>
      </w:r>
      <w:r w:rsidRPr="00E62CD1">
        <w:rPr>
          <w:sz w:val="24"/>
        </w:rPr>
        <w:t xml:space="preserve">, </w:t>
      </w:r>
      <w:r w:rsidRPr="00CA6CFE">
        <w:rPr>
          <w:b/>
          <w:bCs/>
          <w:color w:val="FF0000"/>
          <w:sz w:val="24"/>
        </w:rPr>
        <w:t>you must use Aggregation Pipeline. If you use any other method</w:t>
      </w:r>
      <w:r>
        <w:rPr>
          <w:b/>
          <w:bCs/>
          <w:color w:val="FF0000"/>
          <w:sz w:val="24"/>
        </w:rPr>
        <w:t>,</w:t>
      </w:r>
      <w:r w:rsidRPr="00CA6CFE">
        <w:rPr>
          <w:b/>
          <w:bCs/>
          <w:color w:val="FF0000"/>
          <w:sz w:val="24"/>
        </w:rPr>
        <w:t xml:space="preserve"> no credit will be given.</w:t>
      </w:r>
    </w:p>
    <w:p w14:paraId="255AC144" w14:textId="77777777" w:rsidR="00417537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>Develop code to</w:t>
      </w:r>
      <w:r w:rsidRPr="00E62CD1">
        <w:rPr>
          <w:sz w:val="24"/>
        </w:rPr>
        <w:t xml:space="preserve"> </w:t>
      </w:r>
      <w:r>
        <w:rPr>
          <w:sz w:val="24"/>
        </w:rPr>
        <w:t>find</w:t>
      </w:r>
      <w:r w:rsidRPr="00E62CD1">
        <w:rPr>
          <w:sz w:val="24"/>
        </w:rPr>
        <w:t xml:space="preserve"> number of movies released per year. </w:t>
      </w:r>
    </w:p>
    <w:p w14:paraId="25B50C6C" w14:textId="77777777" w:rsidR="00417537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 xml:space="preserve">Develop code to find number of movies per genre. </w:t>
      </w:r>
    </w:p>
    <w:p w14:paraId="2DAA3FFC" w14:textId="77777777" w:rsidR="00417537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 xml:space="preserve">Develop code to find number of movies per rating. </w:t>
      </w:r>
    </w:p>
    <w:p w14:paraId="77657B96" w14:textId="77777777" w:rsidR="00417537" w:rsidRPr="0077556A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 xml:space="preserve">Develop code to find number of movies tagged.  </w:t>
      </w:r>
    </w:p>
    <w:p w14:paraId="0B432FEB" w14:textId="77777777" w:rsidR="00417537" w:rsidRPr="00C9152B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 xml:space="preserve">Develop code to find the most popular tag. </w:t>
      </w:r>
    </w:p>
    <w:p w14:paraId="2B91F8C1" w14:textId="77777777" w:rsidR="00417537" w:rsidRPr="00C9152B" w:rsidRDefault="00417537" w:rsidP="00417537">
      <w:pPr>
        <w:numPr>
          <w:ilvl w:val="0"/>
          <w:numId w:val="1"/>
        </w:numPr>
        <w:spacing w:after="0" w:line="240" w:lineRule="auto"/>
        <w:ind w:hanging="360"/>
      </w:pPr>
      <w:r>
        <w:rPr>
          <w:sz w:val="24"/>
        </w:rPr>
        <w:t>What to submit?</w:t>
      </w:r>
    </w:p>
    <w:p w14:paraId="1A00C84D" w14:textId="77777777" w:rsidR="00417537" w:rsidRPr="00241CE5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>Jupyter Notebook file that contains all the above code.</w:t>
      </w:r>
    </w:p>
    <w:p w14:paraId="2B10F0B0" w14:textId="77777777" w:rsidR="00417537" w:rsidRPr="00C9152B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>Summarize all the data you added.</w:t>
      </w:r>
    </w:p>
    <w:p w14:paraId="43EE6B0D" w14:textId="77777777" w:rsidR="00417537" w:rsidRDefault="00417537" w:rsidP="00417537">
      <w:pPr>
        <w:numPr>
          <w:ilvl w:val="1"/>
          <w:numId w:val="1"/>
        </w:numPr>
        <w:spacing w:after="0" w:line="240" w:lineRule="auto"/>
        <w:ind w:hanging="360"/>
      </w:pPr>
      <w:r>
        <w:rPr>
          <w:sz w:val="24"/>
        </w:rPr>
        <w:t xml:space="preserve">A document that summarizes what you learnt while doing the Assignment.  </w:t>
      </w:r>
    </w:p>
    <w:p w14:paraId="2C8DA6C5" w14:textId="77777777" w:rsidR="00417537" w:rsidRDefault="00417537" w:rsidP="00417537">
      <w:pPr>
        <w:spacing w:after="10" w:line="250" w:lineRule="auto"/>
        <w:ind w:left="10" w:hanging="10"/>
        <w:rPr>
          <w:sz w:val="24"/>
        </w:rPr>
      </w:pPr>
    </w:p>
    <w:p w14:paraId="51438D43" w14:textId="77777777" w:rsidR="00417537" w:rsidRDefault="00417537" w:rsidP="00417537">
      <w:pPr>
        <w:spacing w:after="10" w:line="250" w:lineRule="auto"/>
        <w:ind w:left="10" w:hanging="10"/>
        <w:rPr>
          <w:sz w:val="24"/>
        </w:rPr>
      </w:pPr>
    </w:p>
    <w:p w14:paraId="278F17F0" w14:textId="77777777" w:rsidR="00417537" w:rsidRDefault="00417537" w:rsidP="00417537">
      <w:pPr>
        <w:spacing w:after="10" w:line="250" w:lineRule="auto"/>
        <w:ind w:left="10" w:hanging="10"/>
      </w:pPr>
      <w:r>
        <w:rPr>
          <w:sz w:val="24"/>
        </w:rPr>
        <w:t xml:space="preserve">For doing this assignment, it may be easier to setup a virtual environment - </w:t>
      </w:r>
    </w:p>
    <w:p w14:paraId="37960870" w14:textId="77777777" w:rsidR="00417537" w:rsidRDefault="00417537" w:rsidP="00417537">
      <w:pPr>
        <w:spacing w:after="167" w:line="251" w:lineRule="auto"/>
        <w:ind w:left="10" w:hanging="10"/>
      </w:pPr>
      <w:hyperlink r:id="rId10">
        <w:r>
          <w:rPr>
            <w:sz w:val="24"/>
          </w:rPr>
          <w:t>(</w:t>
        </w:r>
      </w:hyperlink>
      <w:hyperlink r:id="rId11">
        <w:r>
          <w:rPr>
            <w:color w:val="0563C1"/>
            <w:sz w:val="24"/>
            <w:u w:val="single" w:color="0563C1"/>
          </w:rPr>
          <w:t>https://pypi.org/project/virtualenv/</w:t>
        </w:r>
      </w:hyperlink>
      <w:hyperlink r:id="rId12">
        <w:r>
          <w:rPr>
            <w:sz w:val="24"/>
          </w:rPr>
          <w:t>)</w:t>
        </w:r>
      </w:hyperlink>
      <w:r>
        <w:rPr>
          <w:sz w:val="24"/>
        </w:rPr>
        <w:t xml:space="preserve">  </w:t>
      </w:r>
    </w:p>
    <w:p w14:paraId="11CE77A6" w14:textId="77777777" w:rsidR="00417537" w:rsidRDefault="00417537" w:rsidP="00417537">
      <w:pPr>
        <w:spacing w:after="0"/>
        <w:rPr>
          <w:sz w:val="24"/>
        </w:rPr>
      </w:pPr>
      <w:r>
        <w:rPr>
          <w:sz w:val="24"/>
        </w:rPr>
        <w:t xml:space="preserve">Use PyMongo -   </w:t>
      </w:r>
      <w:hyperlink r:id="rId13" w:history="1">
        <w:r w:rsidRPr="00EA77AA">
          <w:rPr>
            <w:rStyle w:val="Hyperlink"/>
            <w:sz w:val="24"/>
          </w:rPr>
          <w:t>https://pypi.org/project/pymongo/</w:t>
        </w:r>
      </w:hyperlink>
    </w:p>
    <w:p w14:paraId="38D0CF4E" w14:textId="77777777" w:rsidR="00417537" w:rsidRDefault="00417537" w:rsidP="00417537">
      <w:pPr>
        <w:spacing w:after="0"/>
      </w:pPr>
      <w:r>
        <w:rPr>
          <w:sz w:val="24"/>
        </w:rPr>
        <w:t xml:space="preserve"> </w:t>
      </w:r>
    </w:p>
    <w:p w14:paraId="3DADBF6C" w14:textId="77777777" w:rsidR="00417537" w:rsidRDefault="00417537" w:rsidP="00417537">
      <w:pPr>
        <w:spacing w:after="26"/>
      </w:pPr>
      <w:r>
        <w:rPr>
          <w:b/>
          <w:sz w:val="24"/>
        </w:rPr>
        <w:t xml:space="preserve">Links: </w:t>
      </w:r>
    </w:p>
    <w:p w14:paraId="4D957524" w14:textId="77777777" w:rsidR="00417537" w:rsidRDefault="00417537" w:rsidP="00417537">
      <w:pPr>
        <w:numPr>
          <w:ilvl w:val="0"/>
          <w:numId w:val="2"/>
        </w:numPr>
        <w:spacing w:after="9" w:line="251" w:lineRule="auto"/>
        <w:ind w:hanging="360"/>
      </w:pPr>
      <w:hyperlink r:id="rId14">
        <w:r>
          <w:rPr>
            <w:color w:val="0563C1"/>
            <w:sz w:val="24"/>
            <w:u w:val="single" w:color="0563C1"/>
          </w:rPr>
          <w:t>https://docs.mongodb.com/manual/administration/install</w:t>
        </w:r>
      </w:hyperlink>
      <w:hyperlink r:id="rId15">
        <w:r>
          <w:rPr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color w:val="0563C1"/>
            <w:sz w:val="24"/>
            <w:u w:val="single" w:color="0563C1"/>
          </w:rPr>
          <w:t>community/</w:t>
        </w:r>
      </w:hyperlink>
      <w:hyperlink r:id="rId17">
        <w:r>
          <w:rPr>
            <w:sz w:val="24"/>
          </w:rPr>
          <w:t xml:space="preserve"> </w:t>
        </w:r>
      </w:hyperlink>
    </w:p>
    <w:p w14:paraId="79BBB6EC" w14:textId="77777777" w:rsidR="00417537" w:rsidRDefault="00417537" w:rsidP="00417537">
      <w:pPr>
        <w:numPr>
          <w:ilvl w:val="0"/>
          <w:numId w:val="2"/>
        </w:numPr>
        <w:spacing w:after="9" w:line="251" w:lineRule="auto"/>
        <w:ind w:hanging="360"/>
      </w:pPr>
      <w:hyperlink r:id="rId18">
        <w:r>
          <w:rPr>
            <w:color w:val="0563C1"/>
            <w:sz w:val="24"/>
            <w:u w:val="single" w:color="0563C1"/>
          </w:rPr>
          <w:t>https://docs.mongodb.com/manual/installation/</w:t>
        </w:r>
      </w:hyperlink>
      <w:hyperlink r:id="rId19">
        <w:r>
          <w:rPr>
            <w:sz w:val="24"/>
          </w:rPr>
          <w:t xml:space="preserve"> </w:t>
        </w:r>
      </w:hyperlink>
    </w:p>
    <w:p w14:paraId="31657B90" w14:textId="77777777" w:rsidR="00417537" w:rsidRPr="00A719A3" w:rsidRDefault="00417537" w:rsidP="00417537">
      <w:pPr>
        <w:numPr>
          <w:ilvl w:val="0"/>
          <w:numId w:val="2"/>
        </w:numPr>
        <w:spacing w:after="0"/>
        <w:ind w:hanging="360"/>
      </w:pPr>
      <w:hyperlink r:id="rId20">
        <w:r>
          <w:rPr>
            <w:rFonts w:ascii="Nirmala UI" w:eastAsia="Nirmala UI" w:hAnsi="Nirmala UI" w:cs="Nirmala UI"/>
            <w:color w:val="0563C1"/>
            <w:sz w:val="24"/>
            <w:u w:val="single" w:color="0563C1"/>
          </w:rPr>
          <w:t>https://docs.mongodb.com/drivers/pymongo/</w:t>
        </w:r>
      </w:hyperlink>
      <w:hyperlink r:id="rId21">
        <w:r>
          <w:rPr>
            <w:rFonts w:ascii="Nirmala UI" w:eastAsia="Nirmala UI" w:hAnsi="Nirmala UI" w:cs="Nirmala UI"/>
            <w:sz w:val="24"/>
          </w:rPr>
          <w:t xml:space="preserve"> </w:t>
        </w:r>
      </w:hyperlink>
    </w:p>
    <w:p w14:paraId="1D4218A9" w14:textId="77777777" w:rsidR="00417537" w:rsidRPr="0040452A" w:rsidRDefault="00417537" w:rsidP="00417537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  <w:hyperlink r:id="rId22" w:history="1">
        <w:r w:rsidRPr="0040452A">
          <w:rPr>
            <w:rStyle w:val="Hyperlink"/>
            <w:sz w:val="24"/>
            <w:szCs w:val="24"/>
          </w:rPr>
          <w:t>https://www.mongodb.com/developer/quickstart/python-quickstart-aggregation/</w:t>
        </w:r>
      </w:hyperlink>
    </w:p>
    <w:p w14:paraId="0BB8BA9A" w14:textId="77777777" w:rsidR="00417537" w:rsidRPr="0040452A" w:rsidRDefault="00417537" w:rsidP="00417537">
      <w:pPr>
        <w:numPr>
          <w:ilvl w:val="0"/>
          <w:numId w:val="2"/>
        </w:numPr>
        <w:spacing w:after="0"/>
        <w:ind w:hanging="360"/>
        <w:rPr>
          <w:sz w:val="24"/>
          <w:szCs w:val="24"/>
        </w:rPr>
      </w:pPr>
      <w:hyperlink r:id="rId23" w:history="1">
        <w:r w:rsidRPr="0040452A">
          <w:rPr>
            <w:rStyle w:val="Hyperlink"/>
            <w:sz w:val="24"/>
            <w:szCs w:val="24"/>
          </w:rPr>
          <w:t>https://www.analyticsvidhya.com/blog/2020/08/how-to-create-aggregation-pipelines-in-a-mongodb-database-using-pymongo/</w:t>
        </w:r>
      </w:hyperlink>
    </w:p>
    <w:p w14:paraId="48DB6A0E" w14:textId="77777777" w:rsidR="00417537" w:rsidRPr="0040452A" w:rsidRDefault="00417537" w:rsidP="00417537">
      <w:pPr>
        <w:numPr>
          <w:ilvl w:val="0"/>
          <w:numId w:val="2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hyperlink r:id="rId24" w:history="1">
        <w:r w:rsidRPr="0040452A">
          <w:rPr>
            <w:rStyle w:val="Hyperlink"/>
            <w:rFonts w:asciiTheme="minorHAnsi" w:hAnsiTheme="minorHAnsi" w:cstheme="minorHAnsi"/>
            <w:sz w:val="24"/>
            <w:szCs w:val="24"/>
          </w:rPr>
          <w:t>https://www.mongodb.com/docs/manual/core/aggregation-pipeline/</w:t>
        </w:r>
      </w:hyperlink>
    </w:p>
    <w:p w14:paraId="24807933" w14:textId="77777777" w:rsidR="00417537" w:rsidRPr="0040452A" w:rsidRDefault="00417537" w:rsidP="00417537">
      <w:pPr>
        <w:numPr>
          <w:ilvl w:val="0"/>
          <w:numId w:val="2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hyperlink r:id="rId25" w:history="1">
        <w:r w:rsidRPr="0040452A">
          <w:rPr>
            <w:rStyle w:val="Hyperlink"/>
            <w:rFonts w:asciiTheme="minorHAnsi" w:hAnsiTheme="minorHAnsi" w:cstheme="minorHAnsi"/>
            <w:sz w:val="24"/>
            <w:szCs w:val="24"/>
          </w:rPr>
          <w:t>https://www.mongodb.com/basics/aggregation-pipeline</w:t>
        </w:r>
      </w:hyperlink>
    </w:p>
    <w:p w14:paraId="6FB65265" w14:textId="77777777" w:rsidR="00417537" w:rsidRDefault="00417537" w:rsidP="00417537">
      <w:pPr>
        <w:numPr>
          <w:ilvl w:val="0"/>
          <w:numId w:val="2"/>
        </w:numPr>
        <w:spacing w:after="0"/>
        <w:ind w:hanging="360"/>
      </w:pPr>
      <w:hyperlink r:id="rId26" w:history="1">
        <w:r w:rsidRPr="00A030FA">
          <w:rPr>
            <w:rStyle w:val="Hyperlink"/>
          </w:rPr>
          <w:t>https://www.mongodb.com/docs/v6.0/core/aggregation-pipeline/</w:t>
        </w:r>
      </w:hyperlink>
      <w:r>
        <w:t xml:space="preserve"> </w:t>
      </w:r>
    </w:p>
    <w:p w14:paraId="7E1C8119" w14:textId="4083E7B9" w:rsidR="00721985" w:rsidRDefault="00417537" w:rsidP="00417537">
      <w:pPr>
        <w:numPr>
          <w:ilvl w:val="0"/>
          <w:numId w:val="2"/>
        </w:numPr>
        <w:spacing w:after="0"/>
        <w:ind w:hanging="360"/>
      </w:pPr>
      <w:hyperlink r:id="rId27" w:history="1">
        <w:r w:rsidRPr="00A030FA">
          <w:rPr>
            <w:rStyle w:val="Hyperlink"/>
            <w:rFonts w:asciiTheme="minorHAnsi" w:hAnsiTheme="minorHAnsi" w:cstheme="minorHAnsi"/>
            <w:sz w:val="24"/>
            <w:szCs w:val="24"/>
          </w:rPr>
          <w:t>https://www.mongodb.com/docs/manual/reference/operator/aggregation/count/</w:t>
        </w:r>
      </w:hyperlink>
    </w:p>
    <w:sectPr w:rsidR="00721985" w:rsidSect="00F43C71">
      <w:headerReference w:type="first" r:id="rId28"/>
      <w:pgSz w:w="12240" w:h="15840"/>
      <w:pgMar w:top="1440" w:right="1444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EF4C5" w14:textId="77777777" w:rsidR="00606356" w:rsidRDefault="00606356" w:rsidP="00166FA4">
      <w:pPr>
        <w:spacing w:after="0" w:line="240" w:lineRule="auto"/>
      </w:pPr>
      <w:r>
        <w:separator/>
      </w:r>
    </w:p>
  </w:endnote>
  <w:endnote w:type="continuationSeparator" w:id="0">
    <w:p w14:paraId="2BC0D55D" w14:textId="77777777" w:rsidR="00606356" w:rsidRDefault="00606356" w:rsidP="0016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4D3B8" w14:textId="77777777" w:rsidR="00606356" w:rsidRDefault="00606356" w:rsidP="00166FA4">
      <w:pPr>
        <w:spacing w:after="0" w:line="240" w:lineRule="auto"/>
      </w:pPr>
      <w:r>
        <w:separator/>
      </w:r>
    </w:p>
  </w:footnote>
  <w:footnote w:type="continuationSeparator" w:id="0">
    <w:p w14:paraId="51678774" w14:textId="77777777" w:rsidR="00606356" w:rsidRDefault="00606356" w:rsidP="00166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FD289" w14:textId="311F06CB" w:rsidR="00166FA4" w:rsidRDefault="00166FA4" w:rsidP="00166FA4">
    <w:pPr>
      <w:spacing w:after="0"/>
      <w:ind w:left="4"/>
      <w:jc w:val="center"/>
    </w:pPr>
    <w:r>
      <w:rPr>
        <w:b/>
        <w:sz w:val="36"/>
      </w:rPr>
      <w:t xml:space="preserve">CMSC </w:t>
    </w:r>
    <w:r w:rsidR="00372D70">
      <w:rPr>
        <w:b/>
        <w:sz w:val="36"/>
      </w:rPr>
      <w:t>462</w:t>
    </w:r>
    <w:r>
      <w:rPr>
        <w:b/>
        <w:sz w:val="36"/>
      </w:rPr>
      <w:t xml:space="preserve"> – Introduction to Data Science</w:t>
    </w:r>
    <w:r>
      <w:rPr>
        <w:rFonts w:ascii="Arial" w:eastAsia="Arial" w:hAnsi="Arial" w:cs="Arial"/>
        <w:b/>
        <w:sz w:val="28"/>
      </w:rPr>
      <w:t xml:space="preserve"> </w:t>
    </w:r>
  </w:p>
  <w:p w14:paraId="5123C9F0" w14:textId="589296C9" w:rsidR="00166FA4" w:rsidRDefault="00166FA4" w:rsidP="00166FA4">
    <w:pPr>
      <w:spacing w:after="0"/>
      <w:ind w:left="4"/>
      <w:jc w:val="center"/>
    </w:pPr>
    <w:r>
      <w:rPr>
        <w:rFonts w:ascii="Arial" w:eastAsia="Arial" w:hAnsi="Arial" w:cs="Arial"/>
        <w:b/>
        <w:sz w:val="28"/>
      </w:rPr>
      <w:t xml:space="preserve">Assignment </w:t>
    </w:r>
    <w:r w:rsidR="00372D70">
      <w:rPr>
        <w:rFonts w:ascii="Arial" w:eastAsia="Arial" w:hAnsi="Arial" w:cs="Arial"/>
        <w:b/>
        <w:sz w:val="28"/>
      </w:rPr>
      <w:t>5</w:t>
    </w:r>
    <w:r>
      <w:rPr>
        <w:rFonts w:ascii="Arial" w:eastAsia="Arial" w:hAnsi="Arial" w:cs="Arial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138"/>
    <w:multiLevelType w:val="hybridMultilevel"/>
    <w:tmpl w:val="FFFFFFFF"/>
    <w:lvl w:ilvl="0" w:tplc="768692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6F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6E5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0255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4B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8A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0F5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4A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8F2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115F76"/>
    <w:multiLevelType w:val="hybridMultilevel"/>
    <w:tmpl w:val="FFFFFFFF"/>
    <w:lvl w:ilvl="0" w:tplc="FBC41F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86DDD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267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E26D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086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05C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08E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1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E8B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3194335">
    <w:abstractNumId w:val="1"/>
  </w:num>
  <w:num w:numId="2" w16cid:durableId="164273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85"/>
    <w:rsid w:val="00100C2E"/>
    <w:rsid w:val="00166FA4"/>
    <w:rsid w:val="001A74CA"/>
    <w:rsid w:val="00263CE5"/>
    <w:rsid w:val="002B618F"/>
    <w:rsid w:val="002F6BB6"/>
    <w:rsid w:val="0030480A"/>
    <w:rsid w:val="00332ED2"/>
    <w:rsid w:val="00372D70"/>
    <w:rsid w:val="0040452A"/>
    <w:rsid w:val="00417537"/>
    <w:rsid w:val="00471B1F"/>
    <w:rsid w:val="005A41F2"/>
    <w:rsid w:val="00606356"/>
    <w:rsid w:val="00682EDC"/>
    <w:rsid w:val="00721985"/>
    <w:rsid w:val="007768B8"/>
    <w:rsid w:val="008B5AF8"/>
    <w:rsid w:val="008E3A2E"/>
    <w:rsid w:val="008F477D"/>
    <w:rsid w:val="0090321B"/>
    <w:rsid w:val="00940EE4"/>
    <w:rsid w:val="00A719A3"/>
    <w:rsid w:val="00AD27B9"/>
    <w:rsid w:val="00B96E4D"/>
    <w:rsid w:val="00C16B21"/>
    <w:rsid w:val="00C84F06"/>
    <w:rsid w:val="00CA6CFE"/>
    <w:rsid w:val="00CD5B1B"/>
    <w:rsid w:val="00D341F8"/>
    <w:rsid w:val="00D84975"/>
    <w:rsid w:val="00DF18ED"/>
    <w:rsid w:val="00E16F08"/>
    <w:rsid w:val="00E62CD1"/>
    <w:rsid w:val="00F43C71"/>
    <w:rsid w:val="00F90E15"/>
    <w:rsid w:val="00F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D4CA"/>
  <w15:docId w15:val="{9D08B551-B9D4-124C-A57F-BB7E1380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A71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9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C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A4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6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A4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ypi.org/project/pymongo/" TargetMode="External"/><Relationship Id="rId18" Type="http://schemas.openxmlformats.org/officeDocument/2006/relationships/hyperlink" Target="https://docs.mongodb.com/manual/installation/" TargetMode="External"/><Relationship Id="rId26" Type="http://schemas.openxmlformats.org/officeDocument/2006/relationships/hyperlink" Target="https://www.mongodb.com/docs/v6.0/core/aggregation-pipelin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ongodb.com/drivers/pymongo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ypi.org/project/virtualenv/" TargetMode="External"/><Relationship Id="rId17" Type="http://schemas.openxmlformats.org/officeDocument/2006/relationships/hyperlink" Target="https://docs.mongodb.com/manual/administration/install-community/" TargetMode="External"/><Relationship Id="rId25" Type="http://schemas.openxmlformats.org/officeDocument/2006/relationships/hyperlink" Target="https://www.mongodb.com/basics/aggregation-pipe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ongodb.com/manual/administration/install-community/" TargetMode="External"/><Relationship Id="rId20" Type="http://schemas.openxmlformats.org/officeDocument/2006/relationships/hyperlink" Target="https://docs.mongodb.com/drivers/pymong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virtualenv/" TargetMode="External"/><Relationship Id="rId24" Type="http://schemas.openxmlformats.org/officeDocument/2006/relationships/hyperlink" Target="https://www.mongodb.com/docs/manual/core/aggregation-pipelin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ongodb.com/manual/administration/install-community/" TargetMode="External"/><Relationship Id="rId23" Type="http://schemas.openxmlformats.org/officeDocument/2006/relationships/hyperlink" Target="https://www.analyticsvidhya.com/blog/2020/08/how-to-create-aggregation-pipelines-in-a-mongodb-database-using-pymongo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ypi.org/project/virtualenv/" TargetMode="External"/><Relationship Id="rId19" Type="http://schemas.openxmlformats.org/officeDocument/2006/relationships/hyperlink" Target="https://docs.mongodb.com/manual/install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ongodb.com/manual/administration/install-community/" TargetMode="External"/><Relationship Id="rId22" Type="http://schemas.openxmlformats.org/officeDocument/2006/relationships/hyperlink" Target="https://www.mongodb.com/developer/quickstart/python-quickstart-aggregation/" TargetMode="External"/><Relationship Id="rId27" Type="http://schemas.openxmlformats.org/officeDocument/2006/relationships/hyperlink" Target="https://www.mongodb.com/docs/manual/reference/operator/aggregation/cou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677ce-f419-451b-9bda-e9b018a73c59" xsi:nil="true"/>
    <lcf76f155ced4ddcb4097134ff3c332f xmlns="ded28f1b-d36b-420e-9749-c8fcdfd6444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2CF4C23ED4C4C890110CB4D349B82" ma:contentTypeVersion="12" ma:contentTypeDescription="Create a new document." ma:contentTypeScope="" ma:versionID="78aef0dfddab9e60fade8f1ebb304124">
  <xsd:schema xmlns:xsd="http://www.w3.org/2001/XMLSchema" xmlns:xs="http://www.w3.org/2001/XMLSchema" xmlns:p="http://schemas.microsoft.com/office/2006/metadata/properties" xmlns:ns2="ded28f1b-d36b-420e-9749-c8fcdfd6444c" xmlns:ns3="da0677ce-f419-451b-9bda-e9b018a73c59" targetNamespace="http://schemas.microsoft.com/office/2006/metadata/properties" ma:root="true" ma:fieldsID="2a55126afd130032e81848cff9907f92" ns2:_="" ns3:_="">
    <xsd:import namespace="ded28f1b-d36b-420e-9749-c8fcdfd6444c"/>
    <xsd:import namespace="da0677ce-f419-451b-9bda-e9b018a73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28f1b-d36b-420e-9749-c8fcdfd64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287d5f3-9ae4-400e-82e2-a02a280758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677ce-f419-451b-9bda-e9b018a73c5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4a74880-26c8-4076-9151-fb31de4ed359}" ma:internalName="TaxCatchAll" ma:showField="CatchAllData" ma:web="da0677ce-f419-451b-9bda-e9b018a73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50569-E82B-469D-8C34-EF51D8A9D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D058E8-7DD5-4A06-9F05-92702D358C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2AC355-92E5-4CE3-AC68-059B9CDC8A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Singh</dc:creator>
  <cp:keywords/>
  <cp:lastModifiedBy>Abhijit Dutt</cp:lastModifiedBy>
  <cp:revision>7</cp:revision>
  <dcterms:created xsi:type="dcterms:W3CDTF">2023-04-25T13:02:00Z</dcterms:created>
  <dcterms:modified xsi:type="dcterms:W3CDTF">2024-11-20T05:12:00Z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0x010100B842CF4C23ED4C4C890110CB4D349B82</vt:lpwstr>
  </property>
</Properties>
</file>