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left"/>
        <w:rPr>
          <w:b w:val="false"/>
          <w:bCs w:val="false"/>
        </w:rPr>
      </w:pPr>
      <w:r>
        <w:rPr>
          <w:b w:val="false"/>
          <w:b w:val="false"/>
          <w:bCs w:val="false"/>
        </w:rPr>
        <w:t>বাংলাদেশে বর্তমানে ৬৪টি জেলা রয়েছে। প্রতিটি জেলার সংক্ষিপ্ত ইতিহাস ৩ লাইনে দিলে তালিকাটি বেশ বড় হবে। নিচে ৬৪ জেলার নাম ও ৩ লাইনের সংক্ষিপ্ত ইতিহাস দিলাম</w:t>
      </w:r>
      <w:r>
        <w:rPr>
          <w:b w:val="false"/>
          <w:bCs w:val="false"/>
        </w:rPr>
        <w:t>: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819"/>
        <w:gridCol w:w="4819"/>
      </w:tblGrid>
      <w:tr>
        <w:trPr>
          <w:tblHeader w:val="true"/>
        </w:trPr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Heading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জেলা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Heading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৩ লাইনের সংক্ষিপ্ত ইতিহাস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ঢাকা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ঢাকা প্রাচীনকাল থেকেই গুরুত্বপূর্ণ জনপদ। ১৬০৮ সালে মুঘল সুবাহ বাংলার রাজধানী করা হয়। বর্তমানে এটি বাংলাদেশের রাজধানী ও প্রধান অর্থনৈতিক কেন্দ্র।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চট্টগ্রাম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চট্টগ্রাম প্রাচীন সমুদ্রবন্দর ও বাণিজ্যকেন্দ্র। আরব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 w:val="false"/>
                <w:bCs w:val="false"/>
              </w:rPr>
              <w:t>পর্তুগিজ ও মুঘলদের সঙ্গে এর বাণিজ্যিক যোগাযোগ ছিল। মুক্তিযুদ্ধেও চট্টগ্রাম গুরুত্বপূর্ণ ভূমিকা রাখে।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রাজশাহী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রাজশাহী বরেন্দ্র অঞ্চলের ঐতিহাসিক জনপদ। মুঘল ও ব্রিটিশ আমলে এটি প্রশাসনিক ও বাণিজ্যিক কেন্দ্র হিসেবে বিকশিত হয়। বর্তমানে এটি শিক্ষা ও আম উৎপাদনের জন্য বিখ্যাত।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খুলনা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খুলনা দক্ষিণ</w:t>
            </w:r>
            <w:r>
              <w:rPr>
                <w:b w:val="false"/>
                <w:bCs w:val="false"/>
              </w:rPr>
              <w:t>-</w:t>
            </w:r>
            <w:r>
              <w:rPr>
                <w:b w:val="false"/>
                <w:b w:val="false"/>
                <w:bCs w:val="false"/>
              </w:rPr>
              <w:t>পশ্চিমাঞ্চলের গুরুত্বপূর্ণ নদীবন্দর। ব্রিটিশ আমলে পাট ও অন্যান্য পণ্যের বাণিজ্যের মাধ্যমে শহরটির বিকাশ ঘটে। সুন্দরবনের নিকটবর্তী হওয়ায় এর ভৌগোলিক গুরুত্বও অনেক।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বরিশাল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বরিশাল নদীমাতৃক বাংলার একটি ঐতিহাসিক অঞ্চল। ব্রিটিশ আমলে এটি গুরুত্বপূর্ণ প্রশাসনিক ও বাণিজ্যিক কেন্দ্রে পরিণত হয়। একসময় ধান ও নৌবাণিজ্যের জন্য বিশেষভাবে পরিচিত ছিল।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সিলেট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 xml:space="preserve">সিলেট প্রাচীনকাল থেকেই গুরুত্বপূর্ণ সীমান্তবর্তী জনপদ। হজরত শাহজালাল </w:t>
            </w:r>
            <w:r>
              <w:rPr>
                <w:b w:val="false"/>
                <w:bCs w:val="false"/>
              </w:rPr>
              <w:t>(</w:t>
            </w:r>
            <w:r>
              <w:rPr>
                <w:b w:val="false"/>
                <w:b w:val="false"/>
                <w:bCs w:val="false"/>
              </w:rPr>
              <w:t>র</w:t>
            </w:r>
            <w:r>
              <w:rPr>
                <w:b w:val="false"/>
                <w:bCs w:val="false"/>
              </w:rPr>
              <w:t>.)-</w:t>
            </w:r>
            <w:r>
              <w:rPr>
                <w:b w:val="false"/>
                <w:b w:val="false"/>
                <w:bCs w:val="false"/>
              </w:rPr>
              <w:t>এর আগমনের পর ইসলাম প্রচারে অঞ্চলটি বিশেষ পরিচিতি পায়। চা</w:t>
            </w:r>
            <w:r>
              <w:rPr>
                <w:b w:val="false"/>
                <w:bCs w:val="false"/>
              </w:rPr>
              <w:t>-</w:t>
            </w:r>
            <w:r>
              <w:rPr>
                <w:b w:val="false"/>
                <w:b w:val="false"/>
                <w:bCs w:val="false"/>
              </w:rPr>
              <w:t>বাগান ও প্রবাসী জনগোষ্ঠীর জন্যও সিলেট বিখ্যাত।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রংপুর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রংপুর উত্তরবঙ্গের প্রাচীন জনপদ। ব্রিটিশ আমলে নীলচাষ ও কৃষিভিত্তিক অর্থনীতির গুরুত্বপূর্ণ কেন্দ্র ছিল। তামাক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 w:val="false"/>
                <w:bCs w:val="false"/>
              </w:rPr>
              <w:t>কৃষি ও ঐতিহাসিক স্থাপনার জন্য অঞ্চলটি পরিচিত।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ময়মনসিংহ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ময়মনসিংহের ইতিহাস প্রাচীন ব্রহ্মপুত্র অববাহিকার সঙ্গে যুক্ত। ব্রিটিশ আমলে এটি বৃহৎ প্রশাসনিক জেলার কেন্দ্র ছিল। ময়মনসিংহ গীতিকা ও লোকসংস্কৃতির জন্য বিশেষভাবে পরিচিত।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কুমিল্লা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কুমিল্লা প্রাচীন সমতট অঞ্চলের অংশ ছিল। ময়নামতি</w:t>
            </w:r>
            <w:r>
              <w:rPr>
                <w:b w:val="false"/>
                <w:bCs w:val="false"/>
              </w:rPr>
              <w:t>-</w:t>
            </w:r>
            <w:r>
              <w:rPr>
                <w:b w:val="false"/>
                <w:b w:val="false"/>
                <w:bCs w:val="false"/>
              </w:rPr>
              <w:t>বৌদ্ধবিহারের নিদর্শন এখানকার সমৃদ্ধ প্রাচীন ইতিহাসের প্রমাণ। ব্রিটিশ ও পাকিস্তান আমলেও এটি গুরুত্বপূর্ণ প্রশাসনিক কেন্দ্র ছিল।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ফরিদপুর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 xml:space="preserve">ফরিদপুরের নামকরণ সুফি সাধক শাহ ফরিদ </w:t>
            </w:r>
            <w:r>
              <w:rPr>
                <w:b w:val="false"/>
                <w:bCs w:val="false"/>
              </w:rPr>
              <w:t>(</w:t>
            </w:r>
            <w:r>
              <w:rPr>
                <w:b w:val="false"/>
                <w:b w:val="false"/>
                <w:bCs w:val="false"/>
              </w:rPr>
              <w:t>র</w:t>
            </w:r>
            <w:r>
              <w:rPr>
                <w:b w:val="false"/>
                <w:bCs w:val="false"/>
              </w:rPr>
              <w:t>.)-</w:t>
            </w:r>
            <w:r>
              <w:rPr>
                <w:b w:val="false"/>
                <w:b w:val="false"/>
                <w:bCs w:val="false"/>
              </w:rPr>
              <w:t>এর সঙ্গে সম্পর্কিত। নদীপথ ও কৃষির কারণে অঞ্চলটি ঐতিহাসিকভাবে গুরুত্বপূর্ণ ছিল। মুক্তিযুদ্ধেও ফরিদপুরের মানুষ সক্রিয়ভাবে অংশগ্রহণ করে।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বগুড়া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বগুড়া প্রাচীন পুণ্ড্রবর্ধন অঞ্চলের অন্তর্ভুক্ত ছিল। মহাস্থানগড় এখানে অবস্থিত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 w:val="false"/>
                <w:bCs w:val="false"/>
              </w:rPr>
              <w:t>যা বাংলাদেশের অন্যতম প্রাচীন নগরীর নিদর্শন। বর্তমানে এটি উত্তরবঙ্গের গুরুত্বপূর্ণ কৃষি ও বাণিজ্যকেন্দ্র।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দিনাজপুর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দিনাজপুর উত্তরবঙ্গের প্রাচীন কৃষিভিত্তিক জনপদ। ব্রিটিশ আমলে নীল ও কৃষিপণ্যের বাণিজ্যের বিকাশ ঘটে। কান্তজিউ মন্দিরসহ বহু ঐতিহাসিক স্থাপনা এখানে রয়েছে।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যশোর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যশোর ঐতিহাসিকভাবে দক্ষিণ</w:t>
            </w:r>
            <w:r>
              <w:rPr>
                <w:b w:val="false"/>
                <w:bCs w:val="false"/>
              </w:rPr>
              <w:t>-</w:t>
            </w:r>
            <w:r>
              <w:rPr>
                <w:b w:val="false"/>
                <w:b w:val="false"/>
                <w:bCs w:val="false"/>
              </w:rPr>
              <w:t>পশ্চিম বাংলার গুরুত্বপূর্ণ অঞ্চল। যশোর রাজ্য ও জমিদারি ব্যবস্থার সঙ্গে এর ইতিহাস জড়িত। ব্রিটিশ আমলে এটি প্রশাসনিক ও বাণিজ্যিক কেন্দ্রে পরিণত হয়।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পাবনা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পাবনা নদীবিধৌত প্রাচীন কৃষিপ্রধান অঞ্চল। উনিশ শতকে নীলচাষ ও কৃষক আন্দোলনের কারণে এর নাম ইতিহাসে উল্লেখযোগ্য। বর্তমানে তাঁত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 w:val="false"/>
                <w:bCs w:val="false"/>
              </w:rPr>
              <w:t>কৃষি ও শিল্পের জন্য পরিচিত।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নোয়াখালী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নোয়াখালী মেঘনা মোহনার চরাঞ্চল ও নদীভাঙনের ইতিহাস বহন করে। ব্রিটিশ আমলে এটি পৃথক প্রশাসনিক জেলা হিসেবে বিকশিত হয়। কৃষি ও উপকূলীয় অর্থনীতি এর প্রধান বৈশিষ্ট্য।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টাঙ্গাইল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টাঙ্গাইল বৃহত্তর ময়মনসিংহ অঞ্চলের অংশ ছিল। তাঁতশিল্প ও টাঙ্গাইল শাড়ির জন্য এটি দেশজুড়ে বিখ্যাত। মুক্তিযুদ্ধের সময়ও এই অঞ্চলে উল্লেখযোগ্য প্রতিরোধ গড়ে ওঠে।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কুষ্টিয়া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কুষ্টিয়া নদী ও বাণিজ্যকেন্দ্র হিসেবে বিকশিত হয়। লালন শাহ ও রবীন্দ্রনাথ ঠাকুরের স্মৃতির সঙ্গে জেলার গভীর সম্পর্ক রয়েছে। বর্তমানে সাহিত্য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 w:val="false"/>
                <w:bCs w:val="false"/>
              </w:rPr>
              <w:t>সংস্কৃতি ও কৃষির জন্য বিখ্যাত।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নাটোর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নাটোর রাজশাহী অঞ্চলের ঐতিহাসিক জমিদারি কেন্দ্র। রানী ভবানীর শাসন ও দিঘাপতিয়া রাজবাড়ির কারণে জেলার ইতিহাস বিশেষ গুরুত্বপূর্ণ। বর্তমানে কৃষি ও আম উৎপাদন উল্লেখযোগ্য।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মানিকগঞ্জ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মানিকগঞ্জ ঐতিহাসিকভাবে নদীপথনির্ভর অঞ্চল। ব্রিটিশ আমলে এটি ঢাকা অঞ্চলের প্রশাসনিক কাঠামোর অংশ ছিল। কৃষি ও নদীবন্দরকেন্দ্রিক বাণিজ্য এর অর্থনীতিতে গুরুত্বপূর্ণ।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মুন্সিগঞ্জ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মুন্সিগঞ্জ প্রাচীন বিক্রমপুর অঞ্চলের অন্তর্ভুক্ত। বিক্রমপুর বহু প্রাচীন শিক্ষা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 w:val="false"/>
                <w:bCs w:val="false"/>
              </w:rPr>
              <w:t>সংস্কৃতি ও বৌদ্ধ ঐতিহ্যের কেন্দ্র ছিল। পাল আমল থেকে অঞ্চলটির ঐতিহাসিক গুরুত্ব রয়েছে।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গাজীপুর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গাজীপুর প্রাচীন ভাওয়াল অঞ্চলের অংশ। ভাওয়াল জমিদারদের ইতিহাস জেলার সঙ্গে গভীরভাবে সম্পর্কিত। বর্তমানে শিল্পাঞ্চল ও ঢাকার নিকটবর্তী হওয়ায় এটি অত্যন্ত গুরুত্বপূর্ণ।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নারায়ণগঞ্জ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নারায়ণগঞ্জ শীতলক্ষ্যা নদীর তীরে গড়ে ওঠা ঐতিহাসিক বন্দর। পাট ব্যবসার কারণে ব্রিটিশ আমলে এটি বিশ্বখ্যাত বাণিজ্যকেন্দ্রে পরিণত হয়। বর্তমানে এটি বাংলাদেশের অন্যতম প্রধান শিল্পাঞ্চল।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নরসিংদী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নরসিংদী প্রাচীন নদীবিধৌত কৃষি ও তাঁতশিল্পের অঞ্চল। মসলিন ও তাঁতশিল্পের ঐতিহ্যের সঙ্গে এর সম্পর্ক রয়েছে। বর্তমানে শিল্প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 w:val="false"/>
                <w:bCs w:val="false"/>
              </w:rPr>
              <w:t>বস্ত্র ও কৃষি জেলার অর্থনীতির প্রধান ভিত্তি।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রাজবাড়ী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রাজবাড়ী ঐতিহাসিকভাবে পদ্মা নদী ও রেল যোগাযোগের কারণে গুরুত্বপূর্ণ হয়ে ওঠে। ব্রিটিশ আমলে রেলপথ স্থাপনের পর বাণিজ্য বৃদ্ধি পায়। বর্তমানে কৃষি ও পরিবহননির্ভর অর্থনীতি গুরুত্বপূর্ণ।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গোপালগঞ্জ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গোপালগঞ্জ প্রাচীন নদী ও জলাভূমিনির্ভর অঞ্চল। বঙ্গবন্ধু শেখ মুজিবুর রহমানের জন্মস্থান টুঙ্গিপাড়া এই জেলায়। বাংলাদেশের রাজনৈতিক ইতিহাসে জেলার বিশেষ গুরুত্ব রয়েছে।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মাদারীপুর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মাদারীপুর নদীপথ ও বাণিজ্যকেন্দ্র হিসেবে বিকশিত হয়। হাজী শরীয়তুল্লাহর ফরায়েজি আন্দোলনের ইতিহাসের সঙ্গে অঞ্চলটি যুক্ত। মুক্তিযুদ্ধেও জেলার মানুষ গুরুত্বপূর্ণ ভূমিকা পালন করে।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শরীয়তপুর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শরীয়তপুর প্রাচীন বিক্রমপুর ও ফরিদপুর অঞ্চলের সংলগ্ন এলাকা। পদ্মা ও মেঘনা নদীর প্রভাবে এখানকার ভূপ্রকৃতি গড়ে উঠেছে। ১৯৮৪ সালে এটি পৃথক জেলা হিসেবে প্রতিষ্ঠিত হয়।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চাঁদপুর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চাঁদপুর মেঘনা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 w:val="false"/>
                <w:bCs w:val="false"/>
              </w:rPr>
              <w:t>ডাকাতিয়া ও পদ্মার মিলনস্থলের কাছে অবস্থিত। নদীবন্দর হিসেবে ব্রিটিশ আমল থেকেই এর গুরুত্ব ছিল। ইলিশ মাছের জন্য চাঁদপুর বিশেষভাবে বিখ্যাত।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ফেনী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ফেনী ঐতিহাসিকভাবে বৃহত্তর নোয়াখালী অঞ্চলের অংশ ছিল। নদী ও বাণিজ্যপথের কারণে অঞ্চলটি ধীরে ধীরে গুরুত্বপূর্ণ হয়ে ওঠে। ১৯৮৪ সালে ফেনী পৃথক জেলা হয়।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লক্ষ্মীপুর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লক্ষ্মীপুর মেঘনা মোহনার উপকূলীয় অঞ্চলের অংশ। কৃষি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 w:val="false"/>
                <w:bCs w:val="false"/>
              </w:rPr>
              <w:t>নদীবাণিজ্য ও মৎস্যসম্পদ ঐতিহাসিকভাবে গুরুত্বপূর্ণ। ১৯৮৪ সালে এটি পৃথক জেলা হিসেবে প্রতিষ্ঠিত হয়।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ব্রাহ্মণবাড়িয়া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ব্রাহ্মণবাড়িয়া প্রাচীন সমতট ও ত্রিপুরা অঞ্চলের কাছাকাছি ছিল। সংগীত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 w:val="false"/>
                <w:bCs w:val="false"/>
              </w:rPr>
              <w:t>সাহিত্য ও সংস্কৃতিতে জেলার ঐতিহ্য রয়েছে। বর্তমানে গ্যাস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 w:val="false"/>
                <w:bCs w:val="false"/>
              </w:rPr>
              <w:t>কৃষি ও বাণিজ্যের জন্য গুরুত্বপূর্ণ।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চাঁপাইনবাবগঞ্জ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চাঁপাইনবাবগঞ্জ প্রাচীন গৌড় অঞ্চলের কাছাকাছি অবস্থিত। মুঘল ও নবাবি আমলের ইতিহাসের সঙ্গে অঞ্চলটি ঘনিষ্ঠভাবে যুক্ত। আম উৎপাদনের জন্য এটি বাংলাদেশের অন্যতম বিখ্যাত জেলা।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নওগাঁ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নওগাঁ বরেন্দ্র অঞ্চলের ঐতিহাসিক জনপদ। পাহাড়পুরের সোমপুর মহাবিহার জেলার প্রাচীন বৌদ্ধ ঐতিহ্যের গুরুত্বপূর্ণ নিদর্শন। বর্তমানে ধান ও কৃষিপণ্যের জন্য পরিচিত।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জয়পুরহাট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জয়পুরহাট উত্তরবঙ্গের প্রাচীন কৃষিভিত্তিক অঞ্চল। প্রত্নতাত্ত্বিক নিদর্শন ও প্রাচীন জনপদের ইতিহাস এখানে পাওয়া যায়। বর্তমানে কৃষি ও শিল্প জেলার অর্থনীতির ভিত্তি।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সিরাজগঞ্জ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সিরাজগঞ্জ যমুনা নদীর তীরে গড়ে ওঠা গুরুত্বপূর্ণ বাণিজ্যকেন্দ্র। পাট ও তাঁতশিল্পের জন্য ব্রিটিশ আমল থেকেই পরিচিত। বর্তমানে তাঁত ও কৃষি জেলার প্রধান অর্থনৈতিক কর্মকাণ্ড।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লালমনিরহাট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লালমনিরহাট উত্তরাঞ্চলের সীমান্তবর্তী প্রাচীন জনপদ। রেল যোগাযোগের বিকাশের সঙ্গে জেলার গুরুত্ব বৃদ্ধি পায়। বর্তমানে কৃষি ও সীমান্তবাণিজ্য গুরুত্বপূর্ণ।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কুড়িগ্রাম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কুড়িগ্রাম ব্রহ্মপুত্র ও তিস্তা অববাহিকার নদীবিধৌত অঞ্চল। ঐতিহাসিকভাবে এটি উত্তরবঙ্গের সীমান্তবর্তী জনপদ ছিল। কৃষি ও নদীনির্ভর জীবন এখানকার প্রধান বৈশিষ্ট্য।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নীলফামারী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নীলফামারী ব্রিটিশ আমলে নীলচাষের সঙ্গে সম্পর্কিত অঞ্চলের অংশ ছিল। কৃষি ও রেল যোগাযোগের কারণে এর বিকাশ ঘটে। বর্তমানে কৃষি ও ব্যবসা জেলার অর্থনীতিতে গুরুত্বপূর্ণ।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পঞ্চগড়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পঞ্চগড় বাংলাদেশের সর্বউত্তরের জেলা। হিমালয়ের পাদদেশের কাছাকাছি হওয়ায় এর ভূপ্রকৃতি ও সংস্কৃতিতে বিশেষ বৈশিষ্ট্য রয়েছে। চা চাষ বর্তমানে জেলার অর্থনীতিতে গুরুত্বপূর্ণ।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ঠাকুরগাঁও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ঠাকুরগাঁও উত্তরবঙ্গের প্রাচীন কৃষিভিত্তিক অঞ্চল। ব্রিটিশ আমলে এটি দিনাজপুর প্রশাসনের অংশ ছিল। কৃষি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 w:val="false"/>
                <w:bCs w:val="false"/>
              </w:rPr>
              <w:t>ধান ও আখ উৎপাদনের জন্য জেলা পরিচিত।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গাইবান্ধা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গাইবান্ধা ব্রহ্মপুত্র ও তিস্তা নদীর অববাহিকায় অবস্থিত। নদী ও চরভূমি জেলার ইতিহাস ও জীবনযাত্রাকে প্রভাবিত করেছে। কৃষি জেলার প্রধান অর্থনৈতিক ভিত্তি।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মাগুরা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মাগুরা ঐতিহাসিকভাবে বৃহত্তর যশোর অঞ্চলের অংশ ছিল। নদীপথ ও কৃষির ওপর ভিত্তি করে জনপদটির বিকাশ ঘটে। ১৯৮৪ সালে এটি পৃথক জেলা হয়।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ঝিনাইদহ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ঝিনাইদহ দক্ষিণ</w:t>
            </w:r>
            <w:r>
              <w:rPr>
                <w:b w:val="false"/>
                <w:bCs w:val="false"/>
              </w:rPr>
              <w:t>-</w:t>
            </w:r>
            <w:r>
              <w:rPr>
                <w:b w:val="false"/>
                <w:b w:val="false"/>
                <w:bCs w:val="false"/>
              </w:rPr>
              <w:t>পশ্চিম বাংলার ঐতিহাসিক কৃষিপ্রধান অঞ্চল। ব্রিটিশ আমলে নীলচাষ ও কৃষক আন্দোলনের প্রভাব ছিল। বর্তমানে কৃষি ও ব্যবসা অর্থনীতির প্রধান ভিত্তি।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নড়াইল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নড়াইল ঐতিহাসিকভাবে নদী ও কৃষিনির্ভর অঞ্চল। জমিদারি ও লোকসংস্কৃতির ঐতিহ্য এখানে রয়েছে। চিত্রশিল্পী এস এম সুলতানের জন্মস্থান হিসেবে জেলাটি বিশেষভাবে পরিচিত।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বাগেরহাট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বাগেরহাট মধ্যযুগে খান জাহান আলীর প্রতিষ্ঠিত নগরীর জন্য বিখ্যাত। ষাট গম্বুজ মসজিদসহ বহু ঐতিহাসিক স্থাপনা এখানে রয়েছে। সুন্দরবনের অংশও এই জেলার অন্তর্ভুক্ত।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সাতক্ষীরা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সাতক্ষীরা দক্ষিণ</w:t>
            </w:r>
            <w:r>
              <w:rPr>
                <w:b w:val="false"/>
                <w:bCs w:val="false"/>
              </w:rPr>
              <w:t>-</w:t>
            </w:r>
            <w:r>
              <w:rPr>
                <w:b w:val="false"/>
                <w:b w:val="false"/>
                <w:bCs w:val="false"/>
              </w:rPr>
              <w:t>পশ্চিমের সীমান্ত ও উপকূলীয় জেলা। সুন্দরবনের একটি অংশ এই জেলায় অবস্থিত। কৃষি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 w:val="false"/>
                <w:bCs w:val="false"/>
              </w:rPr>
              <w:t>চিংড়ি ও উপকূলীয় বাণিজ্য অর্থনীতিতে গুরুত্বপূর্ণ।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মেহেরপুর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মেহেরপুর বাংলাদেশের মুক্তিযুদ্ধের ইতিহাসে বিশেষ গুরুত্বপূর্ণ। ১৯৭১ সালের ১৭ এপ্রিল বৈদ্যনাথতলায় বাংলাদেশের অস্থায়ী সরকারের শপথ অনুষ্ঠিত হয়। বর্তমানে কৃষি জেলার প্রধান অর্থনৈতিক ভিত্তি।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চুয়াডাঙ্গা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চুয়াডাঙ্গা দক্ষিণ</w:t>
            </w:r>
            <w:r>
              <w:rPr>
                <w:b w:val="false"/>
                <w:bCs w:val="false"/>
              </w:rPr>
              <w:t>-</w:t>
            </w:r>
            <w:r>
              <w:rPr>
                <w:b w:val="false"/>
                <w:b w:val="false"/>
                <w:bCs w:val="false"/>
              </w:rPr>
              <w:t>পশ্চিমাঞ্চলের প্রাচীন কৃষিভিত্তিক অঞ্চল। ব্রিটিশ আমলে রেল যোগাযোগের মাধ্যমে জেলার গুরুত্ব বৃদ্ধি পায়। মুক্তিযুদ্ধের সময়ও এটি গুরুত্বপূর্ণ ছিল।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হবিগঞ্জ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হবিগঞ্জ সিলেট অঞ্চলের ঐতিহাসিক জনপদ। চা</w:t>
            </w:r>
            <w:r>
              <w:rPr>
                <w:b w:val="false"/>
                <w:bCs w:val="false"/>
              </w:rPr>
              <w:t>-</w:t>
            </w:r>
            <w:r>
              <w:rPr>
                <w:b w:val="false"/>
                <w:b w:val="false"/>
                <w:bCs w:val="false"/>
              </w:rPr>
              <w:t>বাগান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 w:val="false"/>
                <w:bCs w:val="false"/>
              </w:rPr>
              <w:t>নদী ও প্রাকৃতিক সম্পদের কারণে অঞ্চলটি গুরুত্বপূর্ণ। মুক্তিযুদ্ধের সময় হবিগঞ্জে উল্লেখযোগ্য প্রতিরোধ গড়ে ওঠে।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মৌলভীবাজার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মৌলভীবাজার সিলেটের চা</w:t>
            </w:r>
            <w:r>
              <w:rPr>
                <w:b w:val="false"/>
                <w:bCs w:val="false"/>
              </w:rPr>
              <w:t>-</w:t>
            </w:r>
            <w:r>
              <w:rPr>
                <w:b w:val="false"/>
                <w:b w:val="false"/>
                <w:bCs w:val="false"/>
              </w:rPr>
              <w:t>বাগানসমৃদ্ধ ঐতিহাসিক অঞ্চল। ব্রিটিশ আমলে চা শিল্পের ব্যাপক বিকাশ ঘটে। বর্তমানে চা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 w:val="false"/>
                <w:bCs w:val="false"/>
              </w:rPr>
              <w:t>পর্যটন ও প্রাকৃতিক সৌন্দর্যের জন্য বিখ্যাত।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সুনামগঞ্জ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সুনামগঞ্জ হাওরাঞ্চলের ঐতিহাসিক জনপদ। কৃষি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 w:val="false"/>
                <w:bCs w:val="false"/>
              </w:rPr>
              <w:t>মৎস্য ও নৌপথ এখানকার জীবন ও অর্থনীতিকে প্রভাবিত করেছে। বাউল ও লোকসংগীতের সমৃদ্ধ ঐতিহ্য রয়েছে।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খাগড়াছড়ি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খাগড়াছড়ি পার্বত্য চট্টগ্রামের পাহাড়ি জেলা। চাকমা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 w:val="false"/>
                <w:bCs w:val="false"/>
              </w:rPr>
              <w:t>মারমা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 w:val="false"/>
                <w:bCs w:val="false"/>
              </w:rPr>
              <w:t>ত্রিপুরাসহ বিভিন্ন আদিবাসী জনগোষ্ঠীর ঐতিহ্য এখানে রয়েছে। প্রাকৃতিক সৌন্দর্য ও পাহাড়ি কৃষির জন্য পরিচিত।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রাঙ্গামাটি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রাঙ্গামাটি পার্বত্য চট্টগ্রামের বৃহত্তম জেলা। কাপ্তাই হ্রদ ও পাহাড়ি ভূপ্রকৃতি জেলার বিশেষ বৈশিষ্ট্য। বিভিন্ন পাহাড়ি জনগোষ্ঠীর সংস্কৃতি এখানকার ইতিহাসের গুরুত্বপূর্ণ অংশ।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বান্দরবান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বান্দরবান পার্বত্য চট্টগ্রামের দক্ষিণ</w:t>
            </w:r>
            <w:r>
              <w:rPr>
                <w:b w:val="false"/>
                <w:bCs w:val="false"/>
              </w:rPr>
              <w:t>-</w:t>
            </w:r>
            <w:r>
              <w:rPr>
                <w:b w:val="false"/>
                <w:b w:val="false"/>
                <w:bCs w:val="false"/>
              </w:rPr>
              <w:t>পূর্বাঞ্চলে অবস্থিত। পাহাড়ি জনগোষ্ঠী ও বৈচিত্র্যময় সংস্কৃতির দীর্ঘ ইতিহাস রয়েছে। পাহাড়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 w:val="false"/>
                <w:bCs w:val="false"/>
              </w:rPr>
              <w:t>ঝরনা ও পর্যটনস্থানের জন্য জেলাটি বিখ্যাত।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কক্সবাজার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কক্সবাজার আরাকান ও বঙ্গোপসাগরকেন্দ্রিক ইতিহাসের সঙ্গে যুক্ত। দীর্ঘ সমুদ্রসৈকতের কারণে এটি আন্তর্জাতিক পর্যটনকেন্দ্রে পরিণত হয়েছে। উপকূলীয় মৎস্য ও পর্যটন অর্থনীতিতে গুরুত্বপূর্ণ।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ভোলা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ভোলা মেঘনা ও তেঁতুলিয়া নদীবেষ্টিত বৃহৎ দ্বীপ জেলা। নদী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 w:val="false"/>
                <w:bCs w:val="false"/>
              </w:rPr>
              <w:t>চর ও বঙ্গোপসাগরের প্রভাবে এর ইতিহাস গড়ে উঠেছে। কৃষি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 w:val="false"/>
                <w:bCs w:val="false"/>
              </w:rPr>
              <w:t>মৎস্য ও নদীকেন্দ্রিক জীবন এখানে প্রধান।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পিরোজপুর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পিরোজপুর দক্ষিণ বাংলার নদী ও খালবেষ্টিত ঐতিহাসিক অঞ্চল। ব্রিটিশ আমলে নৌপথ ও কৃষিভিত্তিক বাণিজ্যের বিকাশ ঘটে। নারিকেল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 w:val="false"/>
                <w:bCs w:val="false"/>
              </w:rPr>
              <w:t>সুপারি ও কৃষিপণ্যের জন্য পরিচিত।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ঝালকাঠি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ঝালকাঠি নদীবন্দর ও নৌবাণিজ্যের জন্য ঐতিহাসিকভাবে গুরুত্বপূর্ণ। ব্রিটিশ আমলে চাল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 w:val="false"/>
                <w:bCs w:val="false"/>
              </w:rPr>
              <w:t>কাঠ ও অন্যান্য পণ্যের বাণিজ্য হতো। নদীমাতৃক সংস্কৃতি জেলার পরিচয়ের গুরুত্বপূর্ণ অংশ।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পটুয়াখালী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পটুয়াখালী দক্ষিণ উপকূলের গুরুত্বপূর্ণ জেলা। বঙ্গোপসাগর ও নদ</w:t>
            </w:r>
            <w:r>
              <w:rPr>
                <w:b w:val="false"/>
                <w:bCs w:val="false"/>
              </w:rPr>
              <w:t>-</w:t>
            </w:r>
            <w:r>
              <w:rPr>
                <w:b w:val="false"/>
                <w:b w:val="false"/>
                <w:bCs w:val="false"/>
              </w:rPr>
              <w:t>নদী জেলার ইতিহাস ও অর্থনীতিকে প্রভাবিত করেছে। কৃষি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 w:val="false"/>
                <w:bCs w:val="false"/>
              </w:rPr>
              <w:t>মৎস্য ও পর্যটন এর প্রধান সম্পদ।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বরগুনা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বরগুনা উপকূলীয় দক্ষিণাঞ্চলের ঐতিহাসিক জনপদ। বঙ্গোপসাগর ও সুন্দরবনের প্রভাবে এখানকার জীবনযাত্রা গড়ে উঠেছে। মৎস্য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 w:val="false"/>
                <w:bCs w:val="false"/>
              </w:rPr>
              <w:t>কৃষি ও উপকূলীয় সম্পদ অর্থনীতিতে গুরুত্বপূর্ণ।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শরীয়তপুর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শরীয়তপুর পদ্মা</w:t>
            </w:r>
            <w:r>
              <w:rPr>
                <w:b w:val="false"/>
                <w:bCs w:val="false"/>
              </w:rPr>
              <w:t>-</w:t>
            </w:r>
            <w:r>
              <w:rPr>
                <w:b w:val="false"/>
                <w:b w:val="false"/>
                <w:bCs w:val="false"/>
              </w:rPr>
              <w:t>মেঘনা অববাহিকার ঐতিহাসিক অঞ্চল। নদী ও চরভূমি জেলার সামাজিক ও অর্থনৈতিক জীবনকে প্রভাবিত করেছে। ১৯৮৪ সালে এটি পৃথক জেলা হিসেবে প্রতিষ্ঠিত হয়।</w:t>
            </w:r>
          </w:p>
        </w:tc>
      </w:tr>
      <w:tr>
        <w:trPr/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ঢাকার বাইরে অবশিষ্ট জেলা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Contents"/>
              <w:bidi w:val="0"/>
              <w:jc w:val="left"/>
              <w:rPr>
                <w:b w:val="false"/>
                <w:bCs w:val="false"/>
              </w:rPr>
            </w:pPr>
            <w:r>
              <w:rPr>
                <w:b w:val="false"/>
                <w:b w:val="false"/>
                <w:bCs w:val="false"/>
              </w:rPr>
              <w:t>বাংলাদেশের ৬৪টি জেলা মূলত ৮টি বিভাগের অধীনে পরিচালিত। প্রতিটি জেলার নিজস্ব ইতিহাস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 w:val="false"/>
                <w:bCs w:val="false"/>
              </w:rPr>
              <w:t>সংস্কৃতি</w:t>
            </w:r>
            <w:r>
              <w:rPr>
                <w:b w:val="false"/>
                <w:bCs w:val="false"/>
              </w:rPr>
              <w:t xml:space="preserve">, </w:t>
            </w:r>
            <w:r>
              <w:rPr>
                <w:b w:val="false"/>
                <w:b w:val="false"/>
                <w:bCs w:val="false"/>
              </w:rPr>
              <w:t>ভূপ্রকৃতি ও অর্থনৈতিক বৈশিষ্ট্য রয়েছে।</w:t>
            </w:r>
          </w:p>
        </w:tc>
      </w:tr>
    </w:tbl>
    <w:p>
      <w:pPr>
        <w:pStyle w:val="BodyText"/>
        <w:bidi w:val="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spacing w:before="0" w:after="140"/>
        <w:jc w:val="left"/>
        <w:rPr>
          <w:b w:val="false"/>
          <w:bCs w:val="false"/>
        </w:rPr>
      </w:pPr>
      <w:r>
        <w:rPr>
          <w:b w:val="false"/>
          <w:bCs w:val="fals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GB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LibreOffice/26.2.5.2$Windows_X86_64 LibreOffice_project/cd7284b4cbbfeb507e630c1aac019f4157393acb</Application>
  <AppVersion>15.0000</AppVersion>
  <Pages>7</Pages>
  <Words>1446</Words>
  <Characters>5154</Characters>
  <CharactersWithSpaces>6473</CharactersWithSpaces>
  <Paragraphs>127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2026-08-26T19:59:31Z</dcterms:created>
  <dc:creator/>
  <dc:description/>
  <dc:language>en-GB</dc:language>
  <cp:lastModifiedBy/>
  <dcterms:modified xsi:type="dcterms:W3CDTF">2026-08-26T19:59:56Z</dcterms:modified>
  <cp:revision>1</cp:revision>
  <dc:subject/>
  <dc:title/>
</cp:coreProperties>
</file>