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Mingdi Xin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 273 Machine Learning for Analytics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9, 2021</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Zagrebneva(</w:t>
      </w:r>
      <w:r w:rsidDel="00000000" w:rsidR="00000000" w:rsidRPr="00000000">
        <w:rPr>
          <w:rFonts w:ascii="Times New Roman" w:cs="Times New Roman" w:eastAsia="Times New Roman" w:hAnsi="Times New Roman"/>
          <w:sz w:val="24"/>
          <w:szCs w:val="24"/>
          <w:rtl w:val="0"/>
        </w:rPr>
        <w:t xml:space="preserve">ezagrebn@uci.edu)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Prashasti Sharma (</w:t>
      </w:r>
      <w:r w:rsidDel="00000000" w:rsidR="00000000" w:rsidRPr="00000000">
        <w:rPr>
          <w:rFonts w:ascii="Times New Roman" w:cs="Times New Roman" w:eastAsia="Times New Roman" w:hAnsi="Times New Roman"/>
          <w:sz w:val="24"/>
          <w:szCs w:val="24"/>
          <w:rtl w:val="0"/>
        </w:rPr>
        <w:t xml:space="preserve">prashass@uci.edu)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 Mai (</w:t>
      </w:r>
      <w:r w:rsidDel="00000000" w:rsidR="00000000" w:rsidRPr="00000000">
        <w:rPr>
          <w:rFonts w:ascii="Times New Roman" w:cs="Times New Roman" w:eastAsia="Times New Roman" w:hAnsi="Times New Roman"/>
          <w:sz w:val="24"/>
          <w:szCs w:val="24"/>
          <w:rtl w:val="0"/>
        </w:rPr>
        <w:t xml:space="preserve">han.mai@uci.edu)</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Zia (</w:t>
      </w:r>
      <w:r w:rsidDel="00000000" w:rsidR="00000000" w:rsidRPr="00000000">
        <w:rPr>
          <w:rFonts w:ascii="Times New Roman" w:cs="Times New Roman" w:eastAsia="Times New Roman" w:hAnsi="Times New Roman"/>
          <w:sz w:val="24"/>
          <w:szCs w:val="24"/>
          <w:rtl w:val="0"/>
        </w:rPr>
        <w:t xml:space="preserve">nzia1@uci.edu)</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Samira Shafiei (shafieis@uci.edu)</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Machine Learning Final Project Proposal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Loan Approval Predictions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wants to use machine learning techniques to apply to loan data in order to predict the likelihood that a loan will be approved. We plan to use a dataset from Kaggle called “Loan Eligible Dataset”.  The attributes include gender, education, marital status, employment, income, and more. We plan to use these attributes to predict whether the loan will be approved using Naiive Bayes and Decision Trees.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981 total rows and is split into train and test datasets. There are a total of 11 possible variables that can affect loan approval and that we are able to test. The variables are categorical and continuous.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https://www.kaggle.com/vikasukani/loan-eligible-dataset</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Can we predict whether the loan will be approved based on the given attributes?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Amount - Term (12- 480)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(Graduate/Not 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History (Past loan history: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Self-Employed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Area (Urban/Semi Urban)</w:t>
            </w:r>
          </w:p>
        </w:tc>
      </w:tr>
    </w:tbl>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vikasukani/loan-eligibl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