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5B4BD" w14:textId="77777777" w:rsidR="00BF71B7" w:rsidRDefault="00A13945" w:rsidP="00A13945">
      <w:pPr>
        <w:jc w:val="center"/>
      </w:pPr>
      <w:r>
        <w:t>Collaborative Portion</w:t>
      </w:r>
    </w:p>
    <w:p w14:paraId="4033A268" w14:textId="77777777" w:rsidR="00A13945" w:rsidRDefault="00A13945" w:rsidP="00A13945">
      <w:pPr>
        <w:jc w:val="center"/>
      </w:pPr>
      <w:r>
        <w:t>Interview with Alexander Kimpel</w:t>
      </w:r>
    </w:p>
    <w:p w14:paraId="17EA5144" w14:textId="77777777" w:rsidR="00A13945" w:rsidRDefault="00A13945" w:rsidP="00A13945">
      <w:pPr>
        <w:jc w:val="center"/>
      </w:pPr>
    </w:p>
    <w:p w14:paraId="133C5D3F" w14:textId="77777777" w:rsidR="00A13945" w:rsidRDefault="00A13945" w:rsidP="00A13945">
      <w:r>
        <w:t>Alex is a swimmer on the Georgia tech swim team. He is 6’3” and 215 pounds, making his suggested fluid consumption 108 oz. He is currently a senior and is transitioning from this high intense work out norm to regular life.</w:t>
      </w:r>
    </w:p>
    <w:p w14:paraId="0DD1EE91" w14:textId="77777777" w:rsidR="00A13945" w:rsidRDefault="00A13945" w:rsidP="00A13945"/>
    <w:p w14:paraId="49B9D863" w14:textId="77777777" w:rsidR="00A13945" w:rsidRDefault="00A13945" w:rsidP="00A13945">
      <w:r>
        <w:t>Q: How much water do you typically drink a day?</w:t>
      </w:r>
    </w:p>
    <w:p w14:paraId="79AF3224" w14:textId="77777777" w:rsidR="00A13945" w:rsidRDefault="00A13945" w:rsidP="00A13945">
      <w:r>
        <w:t xml:space="preserve">A: I try to drink two of my (32 </w:t>
      </w:r>
      <w:proofErr w:type="spellStart"/>
      <w:r>
        <w:t>oz</w:t>
      </w:r>
      <w:proofErr w:type="spellEnd"/>
      <w:r>
        <w:t xml:space="preserve">) water bottles </w:t>
      </w:r>
    </w:p>
    <w:p w14:paraId="512389A9" w14:textId="77777777" w:rsidR="00A13945" w:rsidRDefault="00A13945" w:rsidP="00A13945"/>
    <w:p w14:paraId="5B64F887" w14:textId="77777777" w:rsidR="00A13945" w:rsidRDefault="00A13945" w:rsidP="00A13945">
      <w:r>
        <w:t>Q: Do you have a nutritionist how gives you advice or tips on hydration?</w:t>
      </w:r>
    </w:p>
    <w:p w14:paraId="4B9F2E9B" w14:textId="77777777" w:rsidR="00A13945" w:rsidRDefault="00A13945" w:rsidP="00A13945">
      <w:r>
        <w:t>A: I guess. She tells us we should stay hydrated and all but not why.</w:t>
      </w:r>
    </w:p>
    <w:p w14:paraId="34CBC8CD" w14:textId="77777777" w:rsidR="00A13945" w:rsidRDefault="00A13945" w:rsidP="00A13945"/>
    <w:p w14:paraId="08E327CF" w14:textId="77777777" w:rsidR="00A13945" w:rsidRDefault="00A13945" w:rsidP="00A13945">
      <w:r>
        <w:t xml:space="preserve">Q: Do you think drinking more water would improve </w:t>
      </w:r>
      <w:proofErr w:type="gramStart"/>
      <w:r>
        <w:t>you</w:t>
      </w:r>
      <w:proofErr w:type="gramEnd"/>
      <w:r>
        <w:t xml:space="preserve"> performance?</w:t>
      </w:r>
    </w:p>
    <w:p w14:paraId="0D7AE0AE" w14:textId="77777777" w:rsidR="00A13945" w:rsidRDefault="00A13945" w:rsidP="00A13945">
      <w:r>
        <w:t>A: I don’t know.</w:t>
      </w:r>
    </w:p>
    <w:p w14:paraId="3E0A3AB1" w14:textId="77777777" w:rsidR="00A13945" w:rsidRDefault="00A13945" w:rsidP="00A13945"/>
    <w:p w14:paraId="297A7D15" w14:textId="77777777" w:rsidR="00A13945" w:rsidRDefault="00A13945" w:rsidP="00A13945">
      <w:r>
        <w:t xml:space="preserve">After this first talk, Alex increased his water intake to twice as much as what he was consuming. 64 </w:t>
      </w:r>
      <w:proofErr w:type="spellStart"/>
      <w:r>
        <w:t>oz</w:t>
      </w:r>
      <w:proofErr w:type="spellEnd"/>
      <w:r>
        <w:t xml:space="preserve"> was not nearly enough and now he is consuming more than the suggested amount at 128 oz. After 2 and a half weeks, we talked about how he felt after the increased fluid intake.</w:t>
      </w:r>
    </w:p>
    <w:p w14:paraId="5B1D4DDE" w14:textId="77777777" w:rsidR="00A13945" w:rsidRDefault="00A13945" w:rsidP="00A13945"/>
    <w:p w14:paraId="0E41232E" w14:textId="77777777" w:rsidR="00A13945" w:rsidRDefault="00A13945" w:rsidP="00A13945">
      <w:r>
        <w:t>Q: Now that you have increased your water intake, how do you feel?</w:t>
      </w:r>
    </w:p>
    <w:p w14:paraId="73EF53E8" w14:textId="77777777" w:rsidR="00A13945" w:rsidRDefault="00A13945" w:rsidP="00A13945">
      <w:r>
        <w:t xml:space="preserve">A: I </w:t>
      </w:r>
      <w:proofErr w:type="gramStart"/>
      <w:r>
        <w:t>actually feel</w:t>
      </w:r>
      <w:proofErr w:type="gramEnd"/>
      <w:r>
        <w:t xml:space="preserve"> better than I thought I would. I feel more awake and it is easier to study. I feel more energetic in practice but I don’t know if has made me faster…</w:t>
      </w:r>
    </w:p>
    <w:p w14:paraId="3F72CDF6" w14:textId="77777777" w:rsidR="00A13945" w:rsidRDefault="00A13945" w:rsidP="00A13945">
      <w:r>
        <w:t>Q: Do you plan to keep drinking the increased amount of fluids?</w:t>
      </w:r>
    </w:p>
    <w:p w14:paraId="325438C0" w14:textId="77777777" w:rsidR="00A13945" w:rsidRDefault="00A13945" w:rsidP="00A13945">
      <w:r>
        <w:t xml:space="preserve">A: I am not against it. Sometimes it is difficult to remember to constantly drink water if I’m not thirsty.  </w:t>
      </w:r>
    </w:p>
    <w:p w14:paraId="6411E42E" w14:textId="77777777" w:rsidR="00A13945" w:rsidRDefault="00A13945" w:rsidP="00A13945">
      <w:r>
        <w:t xml:space="preserve">Q: There has been some studies that say the more fluids you </w:t>
      </w:r>
      <w:proofErr w:type="gramStart"/>
      <w:r>
        <w:t>consume,</w:t>
      </w:r>
      <w:proofErr w:type="gramEnd"/>
      <w:r>
        <w:t xml:space="preserve"> depression symptoms can be alleviated. How do you feel about this?</w:t>
      </w:r>
    </w:p>
    <w:p w14:paraId="1D6BAF06" w14:textId="77777777" w:rsidR="00A13945" w:rsidRDefault="00A13945" w:rsidP="00A13945">
      <w:r>
        <w:t>A: I do not consider myself depressed</w:t>
      </w:r>
      <w:r w:rsidR="00837F07">
        <w:t xml:space="preserve">, but I could see how this could maybe make you feel better. I have more energy and more of a desire to do stuff outside </w:t>
      </w:r>
      <w:r w:rsidR="00BA528A">
        <w:t>so this could help people who suffer from depression.</w:t>
      </w:r>
    </w:p>
    <w:p w14:paraId="47264BC0" w14:textId="77777777" w:rsidR="00BA528A" w:rsidRDefault="00BA528A" w:rsidP="00A13945"/>
    <w:p w14:paraId="2334E509" w14:textId="77777777" w:rsidR="00BA528A" w:rsidRDefault="00BA528A" w:rsidP="00A13945">
      <w:bookmarkStart w:id="0" w:name="_GoBack"/>
      <w:bookmarkEnd w:id="0"/>
    </w:p>
    <w:sectPr w:rsidR="00BA528A" w:rsidSect="0014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45"/>
    <w:rsid w:val="00057DE6"/>
    <w:rsid w:val="00147F6C"/>
    <w:rsid w:val="00837F07"/>
    <w:rsid w:val="00981284"/>
    <w:rsid w:val="00A13945"/>
    <w:rsid w:val="00BA528A"/>
    <w:rsid w:val="00E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18A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Megan K</dc:creator>
  <cp:keywords/>
  <dc:description/>
  <cp:lastModifiedBy>Hansen, Megan K</cp:lastModifiedBy>
  <cp:revision>1</cp:revision>
  <dcterms:created xsi:type="dcterms:W3CDTF">2018-04-19T19:14:00Z</dcterms:created>
  <dcterms:modified xsi:type="dcterms:W3CDTF">2018-04-19T19:26:00Z</dcterms:modified>
</cp:coreProperties>
</file>