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155D0" w14:textId="4A07E808" w:rsidR="00AA6190" w:rsidRDefault="008D7242">
      <w:r>
        <w:rPr>
          <w:noProof/>
        </w:rPr>
        <w:drawing>
          <wp:inline distT="0" distB="0" distL="0" distR="0" wp14:anchorId="72099F7F" wp14:editId="02447F9B">
            <wp:extent cx="5943600" cy="4102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4889" w14:textId="11B46A24" w:rsidR="00ED4E4E" w:rsidRDefault="00ED4E4E"/>
    <w:p w14:paraId="5158ADA9" w14:textId="0410C061" w:rsidR="00ED4E4E" w:rsidRDefault="00ED4E4E">
      <w:r>
        <w:rPr>
          <w:rFonts w:ascii="Helvetica" w:hAnsi="Helvetica" w:cs="Helvetica"/>
          <w:b/>
          <w:bCs/>
          <w:color w:val="FFFFFF"/>
          <w:sz w:val="19"/>
          <w:szCs w:val="19"/>
          <w:shd w:val="clear" w:color="auto" w:fill="507A19"/>
        </w:rPr>
        <w:t>ba4fa95b-7305-4c57-9fac-036e9e6817d4</w:t>
      </w:r>
      <w:bookmarkStart w:id="0" w:name="_GoBack"/>
      <w:bookmarkEnd w:id="0"/>
    </w:p>
    <w:sectPr w:rsidR="00ED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42"/>
    <w:rsid w:val="008D7242"/>
    <w:rsid w:val="00AA6190"/>
    <w:rsid w:val="00ED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EF2A"/>
  <w15:chartTrackingRefBased/>
  <w15:docId w15:val="{A972C84A-5E2B-41FD-82B3-0F6600F6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hansley</dc:creator>
  <cp:keywords/>
  <dc:description/>
  <cp:lastModifiedBy>Kanika Watters</cp:lastModifiedBy>
  <cp:revision>2</cp:revision>
  <dcterms:created xsi:type="dcterms:W3CDTF">2020-08-30T23:34:00Z</dcterms:created>
  <dcterms:modified xsi:type="dcterms:W3CDTF">2020-08-30T23:40:00Z</dcterms:modified>
</cp:coreProperties>
</file>