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E343" w14:textId="77777777" w:rsidR="007B0FD4" w:rsidRDefault="007B0FD4">
      <w:pPr>
        <w:rPr>
          <w:lang w:val="en-US"/>
        </w:rPr>
      </w:pPr>
    </w:p>
    <w:p w14:paraId="5C3D9619" w14:textId="77777777" w:rsidR="009C1142" w:rsidRDefault="009C1142">
      <w:pPr>
        <w:rPr>
          <w:lang w:val="en-US"/>
        </w:rPr>
      </w:pPr>
    </w:p>
    <w:p w14:paraId="3FFEFAA4" w14:textId="33E233A8" w:rsidR="009C1142" w:rsidRDefault="009C1142" w:rsidP="009C1142">
      <w:pPr>
        <w:ind w:left="3600" w:firstLine="720"/>
        <w:jc w:val="both"/>
        <w:rPr>
          <w:sz w:val="40"/>
          <w:szCs w:val="40"/>
          <w:lang w:val="en-US"/>
        </w:rPr>
      </w:pPr>
      <w:r w:rsidRPr="009C1142">
        <w:rPr>
          <w:rFonts w:hint="cs"/>
          <w:sz w:val="40"/>
          <w:szCs w:val="40"/>
          <w:cs/>
          <w:lang w:val="en-US"/>
        </w:rPr>
        <w:t>บทน</w:t>
      </w:r>
      <w:r>
        <w:rPr>
          <w:rFonts w:hint="cs"/>
          <w:sz w:val="40"/>
          <w:szCs w:val="40"/>
          <w:cs/>
          <w:lang w:val="en-US"/>
        </w:rPr>
        <w:t>ำ</w:t>
      </w:r>
    </w:p>
    <w:p w14:paraId="72556EBF" w14:textId="77777777" w:rsidR="008066F2" w:rsidRPr="008066F2" w:rsidRDefault="009C1142" w:rsidP="008066F2">
      <w:pPr>
        <w:pStyle w:val="NormalWeb"/>
        <w:rPr>
          <w:color w:val="000000"/>
          <w:sz w:val="36"/>
          <w:szCs w:val="36"/>
        </w:rPr>
      </w:pPr>
      <w:r>
        <w:rPr>
          <w:rFonts w:hint="cs"/>
          <w:sz w:val="36"/>
          <w:szCs w:val="36"/>
          <w:cs/>
          <w:lang w:val="en-US"/>
        </w:rPr>
        <w:t>ที่มาและความสำคัญของโครงงาน</w:t>
      </w:r>
      <w:r w:rsidR="008066F2">
        <w:rPr>
          <w:rFonts w:hint="cs"/>
          <w:sz w:val="36"/>
          <w:szCs w:val="36"/>
          <w:cs/>
          <w:lang w:val="en-US"/>
        </w:rPr>
        <w:t xml:space="preserve"> </w:t>
      </w:r>
      <w:r w:rsidR="008066F2" w:rsidRPr="008066F2">
        <w:rPr>
          <w:rFonts w:cs="Angsana New"/>
          <w:color w:val="000000"/>
          <w:sz w:val="36"/>
          <w:szCs w:val="36"/>
          <w:cs/>
        </w:rPr>
        <w:t>กลุ่มผู้จัดทำได้เลือกพัฒนารถต้นแบบขึ้นมาใหม่ทั้งคัน ตั้งแต่การออกแบบโครงสร้างและบอดี้ของรถ ไปจนถึงระบบการทำงานต่าง ๆ ของตัวรถ เนื่องจากเล็งเห็นว่าการดำเนินโครงงานในลักษณะนี้สามารถช่วยพัฒนาความรู้และทักษะของผู้จัดทำได้ในหลากหลายด้าน การสร้างรถหนึ่งคันจำเป็นต้องอาศัยกระบวนการทำงานหลายส่วน ไม่ว่าจะเป็นการออกแบบตัวรถ ซึ่งไม่ได้เป็นเพียงการออกแบบในเชิงรูปลักษณ์เท่านั้น แต่ยังต้องมีการคำนวณและวิเคราะห์ในแต่ละจุด เพื่อให้รถสามารถเคลื่อนที่ได้อย่างมีประสิทธิภาพ มีความเสถียร และสามารถทำความเร็วได้ตามที่ต้องการ</w:t>
      </w:r>
    </w:p>
    <w:p w14:paraId="528685C7" w14:textId="77777777" w:rsidR="008066F2" w:rsidRPr="008066F2" w:rsidRDefault="008066F2" w:rsidP="008066F2">
      <w:pPr>
        <w:pStyle w:val="NormalWeb"/>
        <w:rPr>
          <w:color w:val="000000"/>
          <w:sz w:val="36"/>
          <w:szCs w:val="36"/>
        </w:rPr>
      </w:pPr>
      <w:r w:rsidRPr="008066F2">
        <w:rPr>
          <w:rFonts w:cs="Angsana New"/>
          <w:color w:val="000000"/>
          <w:sz w:val="36"/>
          <w:szCs w:val="36"/>
          <w:cs/>
        </w:rPr>
        <w:t>นอกจากนี้ ยังมีขั้นตอนในการพัฒนาระบบควบคุม การเขียนโปรแกรม รวมถึงการต่อวงจรไฟฟ้าและการทำงานร่วมกันของอุปกรณ์ต่าง ๆ ซึ่งกระบวนการทั้งหมดนี้ช่วยเสริมสร้างความเข้าใจด้านวิศวกรรม การแก้ไขปัญหา และการทำงานเป็นทีม ส่งผลให้ผู้จัดทำสามารถพัฒนาศักยภาพและทักษะทางเทคนิคได้อย่างรอบด้าน</w:t>
      </w:r>
    </w:p>
    <w:p w14:paraId="123F2A2E" w14:textId="0DC70ED2" w:rsidR="00225ED0" w:rsidRDefault="00225ED0" w:rsidP="008066F2">
      <w:pPr>
        <w:ind w:firstLine="720"/>
        <w:jc w:val="both"/>
        <w:rPr>
          <w:sz w:val="36"/>
          <w:szCs w:val="36"/>
          <w:lang w:val="en-US"/>
        </w:rPr>
      </w:pPr>
      <w:r>
        <w:rPr>
          <w:rFonts w:hint="cs"/>
          <w:sz w:val="36"/>
          <w:szCs w:val="36"/>
          <w:cs/>
          <w:lang w:val="en-US"/>
        </w:rPr>
        <w:t xml:space="preserve"> </w:t>
      </w:r>
      <w:r>
        <w:rPr>
          <w:sz w:val="36"/>
          <w:szCs w:val="36"/>
          <w:cs/>
          <w:lang w:val="en-US"/>
        </w:rPr>
        <w:tab/>
      </w:r>
      <w:r>
        <w:rPr>
          <w:rFonts w:hint="cs"/>
          <w:sz w:val="36"/>
          <w:szCs w:val="36"/>
          <w:cs/>
          <w:lang w:val="en-US"/>
        </w:rPr>
        <w:t>วัตถุประสงค์</w:t>
      </w:r>
    </w:p>
    <w:p w14:paraId="0D4882E1" w14:textId="675FA801" w:rsidR="00225ED0" w:rsidRPr="00225ED0" w:rsidRDefault="00225ED0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 w:rsidRPr="00225ED0">
        <w:rPr>
          <w:rFonts w:ascii="-webkit-standard" w:hAnsi="-webkit-standard"/>
          <w:color w:val="000000"/>
          <w:sz w:val="36"/>
          <w:szCs w:val="36"/>
          <w:cs/>
        </w:rPr>
        <w:t>เพื่อศึกษาการประยุกต์ใช้เทคโนโลยีเซนเซอร์และระบบควบคุมอัตโนมัติในงานยานยนต์อัจฉริยะ</w:t>
      </w:r>
    </w:p>
    <w:p w14:paraId="22136189" w14:textId="5BBD16BD" w:rsidR="00225ED0" w:rsidRPr="00225ED0" w:rsidRDefault="00225ED0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 w:rsidRPr="00225ED0">
        <w:rPr>
          <w:rFonts w:ascii="-webkit-standard" w:hAnsi="-webkit-standard"/>
          <w:color w:val="000000"/>
          <w:sz w:val="36"/>
          <w:szCs w:val="36"/>
          <w:cs/>
        </w:rPr>
        <w:t>เพื่อออกแบบและพัฒนารถต้นแบบที่สามารถเคลื่อนที่ได้ด้วยตนเอง</w:t>
      </w:r>
    </w:p>
    <w:p w14:paraId="72F3D656" w14:textId="001E2B7A" w:rsidR="00225ED0" w:rsidRPr="00225ED0" w:rsidRDefault="00225ED0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 w:rsidRPr="00225ED0">
        <w:rPr>
          <w:rFonts w:ascii="-webkit-standard" w:hAnsi="-webkit-standard"/>
          <w:color w:val="000000"/>
          <w:sz w:val="36"/>
          <w:szCs w:val="36"/>
          <w:cs/>
        </w:rPr>
        <w:t>เพื่อพัฒนาระบบควบคุมการเคลื่อนที่ของรถให้สามารถติดตามรถคันข้างหน้าโดยอัตโนมัติ</w:t>
      </w:r>
    </w:p>
    <w:p w14:paraId="3047090F" w14:textId="2076A07E" w:rsidR="00225ED0" w:rsidRPr="00225ED0" w:rsidRDefault="00225ED0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 w:rsidRPr="00225ED0">
        <w:rPr>
          <w:rFonts w:ascii="-webkit-standard" w:hAnsi="-webkit-standard"/>
          <w:color w:val="000000"/>
          <w:sz w:val="36"/>
          <w:szCs w:val="36"/>
          <w:cs/>
        </w:rPr>
        <w:t>เพื่อออกแบบระบบตรวจจับสภาพแวดล้อมรอบตัวรถ เช่น ระยะห่างและตำแหน่งของรถคันอื่น</w:t>
      </w:r>
      <w:r w:rsidRPr="00225ED0">
        <w:rPr>
          <w:rFonts w:ascii="-webkit-standard" w:hAnsi="-webkit-standard"/>
          <w:color w:val="000000"/>
          <w:sz w:val="36"/>
          <w:szCs w:val="36"/>
          <w:cs/>
        </w:rPr>
        <w:tab/>
      </w:r>
    </w:p>
    <w:p w14:paraId="5840E350" w14:textId="01F7CBF5" w:rsidR="00225ED0" w:rsidRDefault="00225ED0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 w:rsidRPr="00225ED0">
        <w:rPr>
          <w:rFonts w:ascii="-webkit-standard" w:hAnsi="-webkit-standard"/>
          <w:color w:val="000000"/>
          <w:sz w:val="36"/>
          <w:szCs w:val="36"/>
          <w:cs/>
        </w:rPr>
        <w:t>เพื่อพัฒนาระบบตัดสินใจในการแซงรถคันข้างหน้าอย่างอัตโนมัติภายใต้เงื่อนไขที่กำหนด</w:t>
      </w:r>
    </w:p>
    <w:p w14:paraId="1D5B6822" w14:textId="77777777" w:rsidR="008066F2" w:rsidRDefault="00225ED0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>
        <w:rPr>
          <w:rFonts w:ascii="-webkit-standard" w:hAnsi="-webkit-standard"/>
          <w:color w:val="000000"/>
          <w:sz w:val="36"/>
          <w:szCs w:val="36"/>
          <w:cs/>
        </w:rPr>
        <w:tab/>
      </w:r>
    </w:p>
    <w:p w14:paraId="34AB4530" w14:textId="77777777" w:rsidR="008066F2" w:rsidRDefault="008066F2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</w:p>
    <w:p w14:paraId="3D555BAA" w14:textId="3E5EA4EA" w:rsidR="00225ED0" w:rsidRDefault="00225ED0" w:rsidP="008066F2">
      <w:pPr>
        <w:ind w:firstLine="720"/>
        <w:jc w:val="both"/>
        <w:rPr>
          <w:rFonts w:ascii="-webkit-standard" w:hAnsi="-webkit-standard"/>
          <w:color w:val="000000"/>
          <w:sz w:val="36"/>
          <w:szCs w:val="36"/>
        </w:rPr>
      </w:pPr>
      <w:r>
        <w:rPr>
          <w:rFonts w:ascii="-webkit-standard" w:hAnsi="-webkit-standard" w:hint="cs"/>
          <w:color w:val="000000"/>
          <w:sz w:val="36"/>
          <w:szCs w:val="36"/>
          <w:cs/>
        </w:rPr>
        <w:t>ขอบเขต</w:t>
      </w:r>
      <w:r w:rsidR="008066F2">
        <w:rPr>
          <w:rFonts w:ascii="-webkit-standard" w:hAnsi="-webkit-standard" w:hint="cs"/>
          <w:color w:val="000000"/>
          <w:sz w:val="36"/>
          <w:szCs w:val="36"/>
          <w:cs/>
        </w:rPr>
        <w:t>การดำเนินงาน</w:t>
      </w:r>
    </w:p>
    <w:p w14:paraId="4DCAC473" w14:textId="27E3A697" w:rsidR="008066F2" w:rsidRDefault="008066F2" w:rsidP="009C1142">
      <w:pPr>
        <w:jc w:val="both"/>
        <w:rPr>
          <w:rFonts w:ascii="-webkit-standard" w:hAnsi="-webkit-standard"/>
          <w:color w:val="000000"/>
          <w:sz w:val="36"/>
          <w:szCs w:val="36"/>
          <w:lang w:val="en-US"/>
        </w:rPr>
      </w:pPr>
      <w:r>
        <w:rPr>
          <w:rFonts w:ascii="-webkit-standard" w:hAnsi="-webkit-standard" w:hint="cs"/>
          <w:color w:val="000000"/>
          <w:sz w:val="36"/>
          <w:szCs w:val="36"/>
          <w:cs/>
        </w:rPr>
        <w:t xml:space="preserve">โดยเริ่มแรกพวกผมได้ทำการออกแบบตัวบอกี้ของรถโดยการใช้โปรแกรม </w:t>
      </w:r>
      <w:r>
        <w:rPr>
          <w:rFonts w:ascii="-webkit-standard" w:hAnsi="-webkit-standard"/>
          <w:color w:val="000000"/>
          <w:sz w:val="36"/>
          <w:szCs w:val="36"/>
          <w:lang w:val="en-US"/>
        </w:rPr>
        <w:t xml:space="preserve">fusion 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เพื่อที่จะออกแบบและจำลองตัวรถของพวกเราว่ามันสามารถวิ่งได้จริงไหมหรือว่าสามารถแล้วได้จริง</w:t>
      </w:r>
      <w:proofErr w:type="spellStart"/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หร</w:t>
      </w:r>
      <w:proofErr w:type="spellEnd"/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ือปล่าว</w:t>
      </w:r>
    </w:p>
    <w:p w14:paraId="47FDD5D3" w14:textId="0020E389" w:rsidR="008066F2" w:rsidRDefault="008066F2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และในขณะเดียวกันพวกผม</w:t>
      </w:r>
      <w:r w:rsidR="0085665A" w:rsidRPr="0085665A"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พัฒนาชุดคำสั่งพื้นฐานเพื่อควบคุมการทำงานของระบบ</w:t>
      </w:r>
      <w:r w:rsidR="0085665A" w:rsidRPr="0085665A">
        <w:rPr>
          <w:rFonts w:ascii="-webkit-standard" w:hAnsi="-webkit-standard"/>
          <w:color w:val="000000"/>
          <w:sz w:val="36"/>
          <w:szCs w:val="36"/>
          <w:cs/>
        </w:rPr>
        <w:t>โดยอาศัยหลักการเขียนโปรแกรมพื้นฐาน เช่น การกำหนดตัวแปร การใช้คำสั่งเงื่อนไข การวนซ้ำ และการแบ่งโปรแกรมออกเป็นฟังก์ชันซึ่งเป็นพื้นฐานสำคัญในการพัฒนาระบบควบคุมรถอัตโนมัติให้สามารถทำงานได้อย่างถูกต้องและมีประสิทธิภาพ</w:t>
      </w:r>
    </w:p>
    <w:p w14:paraId="649C9B39" w14:textId="77777777" w:rsidR="0085665A" w:rsidRDefault="0085665A" w:rsidP="009C1142">
      <w:pPr>
        <w:jc w:val="both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1CB53834" w14:textId="44B7FFE5" w:rsidR="0085665A" w:rsidRDefault="0085665A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 w:rsidRPr="0085665A">
        <w:rPr>
          <w:rFonts w:ascii="-webkit-standard" w:hAnsi="-webkit-standard"/>
          <w:color w:val="000000"/>
          <w:sz w:val="36"/>
          <w:szCs w:val="36"/>
          <w:cs/>
        </w:rPr>
        <w:t>ผู้ใช้งานของโครงงานคือ ผู้จัดทำและผู้ที่เกี่ยวข้องกับการทดสอบระบบ เพื่อใช้ในการศึกษาและพัฒนาทางเทคโนโลยี</w:t>
      </w:r>
    </w:p>
    <w:p w14:paraId="26EDEB36" w14:textId="77777777" w:rsidR="0085665A" w:rsidRDefault="0085665A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</w:p>
    <w:p w14:paraId="150C80E2" w14:textId="655CC6C7" w:rsidR="0085665A" w:rsidRDefault="0085665A" w:rsidP="009C1142">
      <w:pPr>
        <w:jc w:val="both"/>
        <w:rPr>
          <w:rFonts w:ascii="-webkit-standard" w:hAnsi="-webkit-standard"/>
          <w:color w:val="000000"/>
          <w:sz w:val="36"/>
          <w:szCs w:val="36"/>
        </w:rPr>
      </w:pPr>
      <w:r>
        <w:rPr>
          <w:rFonts w:ascii="-webkit-standard" w:hAnsi="-webkit-standard" w:hint="cs"/>
          <w:color w:val="000000"/>
          <w:sz w:val="36"/>
          <w:szCs w:val="36"/>
          <w:cs/>
        </w:rPr>
        <w:t>ประโยชน์ที่คาดว่าจะได้รับ</w:t>
      </w:r>
    </w:p>
    <w:p w14:paraId="4BA32046" w14:textId="77777777" w:rsidR="00EB530B" w:rsidRPr="00EB530B" w:rsidRDefault="00EB530B" w:rsidP="00EB530B">
      <w:pPr>
        <w:pStyle w:val="NormalWeb"/>
        <w:rPr>
          <w:color w:val="000000"/>
          <w:sz w:val="36"/>
          <w:szCs w:val="36"/>
        </w:rPr>
      </w:pPr>
      <w:r w:rsidRPr="00EB530B">
        <w:rPr>
          <w:rFonts w:cs="Angsana New"/>
          <w:color w:val="000000"/>
          <w:sz w:val="36"/>
          <w:szCs w:val="36"/>
          <w:cs/>
        </w:rPr>
        <w:t>ชิ้นงานของกลุ่มผู้จัดทำมีศักยภาพในการเป็นแรงบันดาลใจให้แก่ผู้ใช้งานหรือผู้ที่สนใจ ให้เกิดความต้องการในการสร้างหรือพัฒนาชิ้นงานในลักษณะเดียวกัน ซึ่งกระบวนการดังกล่าวสามารถช่วยเสริมสร้างและพัฒนาทักษะได้ในหลากหลายด้าน</w:t>
      </w:r>
    </w:p>
    <w:p w14:paraId="4C19EA9B" w14:textId="77777777" w:rsidR="00EB530B" w:rsidRDefault="00EB530B" w:rsidP="00EB530B">
      <w:pPr>
        <w:pStyle w:val="NormalWeb"/>
        <w:rPr>
          <w:rFonts w:cs="Angsana New"/>
          <w:color w:val="000000"/>
          <w:sz w:val="36"/>
          <w:szCs w:val="36"/>
        </w:rPr>
      </w:pPr>
      <w:r w:rsidRPr="00EB530B">
        <w:rPr>
          <w:rFonts w:cs="Angsana New"/>
          <w:color w:val="000000"/>
          <w:sz w:val="36"/>
          <w:szCs w:val="36"/>
          <w:cs/>
        </w:rPr>
        <w:t>สำหรับกลุ่มผู้จัดทำ ชิ้นงานนี้มีส่วนช่วยในการพัฒนาความรู้ ความสามารถ และทักษะในหลายมิติ ไม่ว่าจะเป็นด้านการวางแผน การออกแบบ การแก้ไขปัญหา และการทำงานเป็นทีม อีกทั้งยังสามารถนำองค์ความรู้และประสบการณ์ที่ได้รับไปต่อยอดและประยุกต์ใช้กับงานหรือโครงการอื่น ๆ ในอนาคตได้</w:t>
      </w:r>
    </w:p>
    <w:p w14:paraId="2FBB48CD" w14:textId="77777777" w:rsidR="00EB530B" w:rsidRDefault="00EB530B" w:rsidP="00EB530B">
      <w:pPr>
        <w:pStyle w:val="NormalWeb"/>
        <w:rPr>
          <w:rFonts w:cs="Angsana New" w:hint="cs"/>
          <w:color w:val="000000"/>
          <w:sz w:val="36"/>
          <w:szCs w:val="36"/>
        </w:rPr>
      </w:pPr>
    </w:p>
    <w:p w14:paraId="2D205F4F" w14:textId="5173D610" w:rsidR="00EB530B" w:rsidRPr="00EB530B" w:rsidRDefault="00EB530B" w:rsidP="00EB530B">
      <w:pPr>
        <w:pStyle w:val="NormalWeb"/>
        <w:ind w:left="2880" w:firstLine="720"/>
        <w:rPr>
          <w:rFonts w:cs="Angsana New" w:hint="cs"/>
          <w:color w:val="000000"/>
          <w:sz w:val="36"/>
          <w:szCs w:val="36"/>
          <w:cs/>
          <w:lang w:val="en-US"/>
        </w:rPr>
      </w:pPr>
      <w:r>
        <w:rPr>
          <w:rFonts w:cs="Angsana New" w:hint="cs"/>
          <w:color w:val="000000"/>
          <w:sz w:val="36"/>
          <w:szCs w:val="36"/>
          <w:cs/>
        </w:rPr>
        <w:t xml:space="preserve">บทที่ </w:t>
      </w:r>
      <w:r>
        <w:rPr>
          <w:rFonts w:cs="Angsana New"/>
          <w:color w:val="000000"/>
          <w:sz w:val="36"/>
          <w:szCs w:val="36"/>
          <w:lang w:val="en-US"/>
        </w:rPr>
        <w:t xml:space="preserve">2 </w:t>
      </w:r>
      <w:r>
        <w:rPr>
          <w:rFonts w:cs="Angsana New" w:hint="cs"/>
          <w:color w:val="000000"/>
          <w:sz w:val="36"/>
          <w:szCs w:val="36"/>
          <w:cs/>
          <w:lang w:val="en-US"/>
        </w:rPr>
        <w:t>เอกสารที่เกี่ยวข้อง</w:t>
      </w:r>
    </w:p>
    <w:p w14:paraId="513256BE" w14:textId="77777777" w:rsidR="00F71860" w:rsidRPr="00F71860" w:rsidRDefault="00F71860" w:rsidP="000133D2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ฐานข้อมูลการทดสอบรถอัตโนมัติ</w:t>
      </w:r>
    </w:p>
    <w:p w14:paraId="13369AD5" w14:textId="77777777" w:rsidR="00F71860" w:rsidRPr="00F71860" w:rsidRDefault="00F71860" w:rsidP="00F7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ใช้เก็บข้อมูลระหว่างการทดลอง</w:t>
      </w:r>
    </w:p>
    <w:p w14:paraId="30DE8EC2" w14:textId="77777777" w:rsidR="00F71860" w:rsidRPr="00F71860" w:rsidRDefault="00F71860" w:rsidP="00F7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ข้อมูลที่เก็บ</w:t>
      </w:r>
    </w:p>
    <w:p w14:paraId="651776DA" w14:textId="77777777" w:rsidR="00F71860" w:rsidRP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วันที่และเวลาทดสอบ</w:t>
      </w:r>
    </w:p>
    <w:p w14:paraId="503762E2" w14:textId="77777777" w:rsidR="00F71860" w:rsidRP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ความเร็วรถ</w:t>
      </w:r>
    </w:p>
    <w:p w14:paraId="77D96232" w14:textId="77777777" w:rsidR="00F71860" w:rsidRP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ระยะห่างจากรถคันหน้า</w:t>
      </w:r>
    </w:p>
    <w:p w14:paraId="69992028" w14:textId="77777777" w:rsidR="00F71860" w:rsidRP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สถานะการแซง (แซง / ไม่แซง)</w:t>
      </w:r>
    </w:p>
    <w:p w14:paraId="32739272" w14:textId="77777777" w:rsid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ผลการทำงาน (สำเร็จ / ล้มเหลว)</w:t>
      </w:r>
    </w:p>
    <w:p w14:paraId="565A902E" w14:textId="3A608EBC" w:rsidR="00F71860" w:rsidRPr="00F71860" w:rsidRDefault="00F71860" w:rsidP="00F71860">
      <w:pPr>
        <w:pStyle w:val="NormalWeb"/>
        <w:ind w:left="360"/>
        <w:rPr>
          <w:sz w:val="36"/>
          <w:szCs w:val="36"/>
        </w:rPr>
      </w:pPr>
      <w:r w:rsidRPr="00F71860">
        <w:rPr>
          <w:rFonts w:cs="Angsana New"/>
          <w:sz w:val="36"/>
          <w:szCs w:val="36"/>
          <w:cs/>
        </w:rPr>
        <w:t>ใช้วิเคราะห์ประสิทธิภาพระบบ</w:t>
      </w:r>
    </w:p>
    <w:p w14:paraId="0CCD71AF" w14:textId="67A87445" w:rsidR="00F71860" w:rsidRDefault="00F71860" w:rsidP="00F71860">
      <w:pPr>
        <w:pStyle w:val="NormalWeb"/>
        <w:ind w:left="360"/>
        <w:rPr>
          <w:rFonts w:cs="Angsana New"/>
          <w:sz w:val="36"/>
          <w:szCs w:val="36"/>
        </w:rPr>
      </w:pPr>
      <w:r w:rsidRPr="00F71860">
        <w:rPr>
          <w:rFonts w:cs="Angsana New"/>
          <w:sz w:val="36"/>
          <w:szCs w:val="36"/>
          <w:cs/>
        </w:rPr>
        <w:t>เปรียบเทียบผลการทดสอบแต่ละครั้ง</w:t>
      </w:r>
    </w:p>
    <w:p w14:paraId="54728C54" w14:textId="77777777" w:rsidR="00F71860" w:rsidRDefault="00F71860" w:rsidP="00F71860">
      <w:pPr>
        <w:pStyle w:val="NormalWeb"/>
        <w:ind w:left="360"/>
        <w:rPr>
          <w:rFonts w:cs="Angsana New"/>
          <w:sz w:val="36"/>
          <w:szCs w:val="36"/>
        </w:rPr>
      </w:pPr>
    </w:p>
    <w:p w14:paraId="0D6F2ECB" w14:textId="77777777" w:rsidR="00F71860" w:rsidRDefault="00F71860" w:rsidP="00F71860">
      <w:pPr>
        <w:pStyle w:val="NormalWeb"/>
        <w:ind w:left="360"/>
        <w:rPr>
          <w:rFonts w:cs="Angsana New"/>
          <w:sz w:val="36"/>
          <w:szCs w:val="36"/>
        </w:rPr>
      </w:pPr>
    </w:p>
    <w:p w14:paraId="55C5846B" w14:textId="77777777" w:rsidR="00F71860" w:rsidRDefault="00F71860" w:rsidP="00F71860">
      <w:pPr>
        <w:pStyle w:val="NormalWeb"/>
        <w:ind w:left="360"/>
        <w:rPr>
          <w:rFonts w:cs="Angsana New"/>
          <w:sz w:val="36"/>
          <w:szCs w:val="36"/>
        </w:rPr>
      </w:pPr>
    </w:p>
    <w:p w14:paraId="2170F88E" w14:textId="77777777" w:rsidR="00F71860" w:rsidRDefault="00F71860" w:rsidP="00F71860">
      <w:pPr>
        <w:pStyle w:val="NormalWeb"/>
        <w:ind w:left="360"/>
        <w:rPr>
          <w:rFonts w:cs="Angsana New"/>
          <w:sz w:val="36"/>
          <w:szCs w:val="36"/>
        </w:rPr>
      </w:pPr>
    </w:p>
    <w:p w14:paraId="3348D4EA" w14:textId="77777777" w:rsidR="00F71860" w:rsidRDefault="00F71860" w:rsidP="00F71860">
      <w:pPr>
        <w:pStyle w:val="NormalWeb"/>
        <w:ind w:left="360"/>
        <w:rPr>
          <w:rFonts w:cs="Angsana New"/>
          <w:sz w:val="36"/>
          <w:szCs w:val="36"/>
        </w:rPr>
      </w:pPr>
    </w:p>
    <w:p w14:paraId="4D3D49EB" w14:textId="77777777" w:rsidR="00F71860" w:rsidRPr="00F71860" w:rsidRDefault="00F71860" w:rsidP="00F71860">
      <w:pPr>
        <w:pStyle w:val="NormalWeb"/>
        <w:ind w:left="360"/>
        <w:rPr>
          <w:rFonts w:hint="cs"/>
          <w:sz w:val="36"/>
          <w:szCs w:val="36"/>
        </w:rPr>
      </w:pPr>
    </w:p>
    <w:p w14:paraId="086CB7C2" w14:textId="77777777" w:rsidR="00F71860" w:rsidRPr="00F71860" w:rsidRDefault="00F71860" w:rsidP="000133D2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ฐานข้อมูลเซนเซอร์</w:t>
      </w:r>
    </w:p>
    <w:p w14:paraId="4DD25123" w14:textId="77777777" w:rsidR="00F71860" w:rsidRPr="00F71860" w:rsidRDefault="00F71860" w:rsidP="00F7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ใช้เก็บค่าที่อ่านจากเซนเซอร์แบบต่อเนื่อง</w:t>
      </w:r>
    </w:p>
    <w:p w14:paraId="187F8661" w14:textId="77777777" w:rsidR="00F71860" w:rsidRPr="00F71860" w:rsidRDefault="00F71860" w:rsidP="00F7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ข้อมูลที่เก็บ</w:t>
      </w:r>
    </w:p>
    <w:p w14:paraId="6F5308D5" w14:textId="77777777" w:rsidR="00F71860" w:rsidRP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 xml:space="preserve">ค่า </w:t>
      </w:r>
      <w:r w:rsidRPr="00F7186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Ultrasonic / Camera</w:t>
      </w:r>
    </w:p>
    <w:p w14:paraId="5F86CC29" w14:textId="77777777" w:rsidR="00F71860" w:rsidRP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ระยะห่าง (</w:t>
      </w:r>
      <w:r w:rsidRPr="00F7186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cm)</w:t>
      </w:r>
    </w:p>
    <w:p w14:paraId="5153399A" w14:textId="77777777" w:rsid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 w:rsidRPr="00F71860">
        <w:rPr>
          <w:rFonts w:ascii="Times New Roman" w:eastAsia="Times New Roman" w:hAnsi="Times New Roman"/>
          <w:color w:val="000000"/>
          <w:kern w:val="0"/>
          <w:sz w:val="36"/>
          <w:szCs w:val="36"/>
          <w:cs/>
          <w14:ligatures w14:val="none"/>
        </w:rPr>
        <w:t>เวลาที่อ่านค่า</w:t>
      </w:r>
    </w:p>
    <w:p w14:paraId="7828B1E4" w14:textId="34A80C3A" w:rsidR="00F71860" w:rsidRDefault="000133D2" w:rsidP="000133D2">
      <w:pPr>
        <w:spacing w:before="100" w:beforeAutospacing="1" w:after="100" w:afterAutospacing="1" w:line="240" w:lineRule="auto"/>
        <w:ind w:firstLine="360"/>
        <w:rPr>
          <w:rFonts w:ascii="-webkit-standard" w:hAnsi="-webkit-standard"/>
          <w:color w:val="000000"/>
          <w:sz w:val="36"/>
          <w:szCs w:val="36"/>
        </w:rPr>
      </w:pPr>
      <w:r w:rsidRPr="000133D2">
        <w:rPr>
          <w:rFonts w:ascii="-webkit-standard" w:hAnsi="-webkit-standard"/>
          <w:color w:val="000000"/>
          <w:sz w:val="36"/>
          <w:szCs w:val="36"/>
        </w:rPr>
        <w:t>Machine Learning</w:t>
      </w:r>
    </w:p>
    <w:p w14:paraId="447068DE" w14:textId="77777777" w:rsidR="00EA56BC" w:rsidRPr="00EA56BC" w:rsidRDefault="00EA56BC" w:rsidP="00EA56BC">
      <w:pPr>
        <w:pStyle w:val="NormalWeb"/>
        <w:rPr>
          <w:color w:val="000000"/>
          <w:sz w:val="36"/>
          <w:szCs w:val="36"/>
        </w:rPr>
      </w:pPr>
      <w:r w:rsidRPr="00EA56BC">
        <w:rPr>
          <w:rFonts w:cs="Angsana New"/>
          <w:color w:val="000000"/>
          <w:sz w:val="36"/>
          <w:szCs w:val="36"/>
          <w:cs/>
        </w:rPr>
        <w:t>ในการควบคุมให้หุ่นยนต์สามารถตัดสินใจได้ว่าจะต้อง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Style w:val="Strong"/>
          <w:rFonts w:eastAsiaTheme="majorEastAsia" w:cs="Angsana New"/>
          <w:color w:val="000000"/>
          <w:sz w:val="36"/>
          <w:szCs w:val="36"/>
          <w:cs/>
        </w:rPr>
        <w:t>ชะลอความเร็ว เร่งความเร็ว แซง หรือเลี้ยว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Fonts w:cs="Angsana New"/>
          <w:color w:val="000000"/>
          <w:sz w:val="36"/>
          <w:szCs w:val="36"/>
          <w:cs/>
        </w:rPr>
        <w:t>ทางคณะผู้จัดทำได้ออกแบบระบบควบคุมโดยอาศัยข้อมูลจากเซนเซอร์ต่าง ๆ ที่ติดตั้งบนหุ่นยนต์</w:t>
      </w:r>
    </w:p>
    <w:p w14:paraId="2773DCF9" w14:textId="77777777" w:rsidR="00EA56BC" w:rsidRPr="00EA56BC" w:rsidRDefault="00EA56BC" w:rsidP="00EA56BC">
      <w:pPr>
        <w:pStyle w:val="NormalWeb"/>
        <w:rPr>
          <w:color w:val="000000"/>
          <w:sz w:val="36"/>
          <w:szCs w:val="36"/>
        </w:rPr>
      </w:pPr>
      <w:r w:rsidRPr="00EA56BC">
        <w:rPr>
          <w:rFonts w:cs="Angsana New"/>
          <w:color w:val="000000"/>
          <w:sz w:val="36"/>
          <w:szCs w:val="36"/>
          <w:cs/>
        </w:rPr>
        <w:t>สำหรับการควบคุมความเร็ว หุ่นยนต์จะใช้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Style w:val="Strong"/>
          <w:rFonts w:eastAsiaTheme="majorEastAsia" w:cs="Angsana New"/>
          <w:color w:val="000000"/>
          <w:sz w:val="36"/>
          <w:szCs w:val="36"/>
          <w:cs/>
        </w:rPr>
        <w:t>เซนเซอร์วัดระยะทาง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Fonts w:cs="Angsana New"/>
          <w:color w:val="000000"/>
          <w:sz w:val="36"/>
          <w:szCs w:val="36"/>
          <w:cs/>
        </w:rPr>
        <w:t>เพื่อตรวจจับระยะห่างจากวัตถุหรือสิ่งกีดขวางด้านหน้า เมื่อเซนเซอร์ตรวจจับได้ว่าระยะห่างมีค่าเท่าใด ค่าดังกล่าวจะถูกนำไปประมวลผลด้วย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Style w:val="Strong"/>
          <w:rFonts w:eastAsiaTheme="majorEastAsia" w:cs="Angsana New"/>
          <w:color w:val="000000"/>
          <w:sz w:val="36"/>
          <w:szCs w:val="36"/>
          <w:cs/>
        </w:rPr>
        <w:t xml:space="preserve">สมการควบคุมแบบ </w:t>
      </w:r>
      <w:r w:rsidRPr="00EA56BC">
        <w:rPr>
          <w:rStyle w:val="Strong"/>
          <w:rFonts w:eastAsiaTheme="majorEastAsia"/>
          <w:color w:val="000000"/>
          <w:sz w:val="36"/>
          <w:szCs w:val="36"/>
        </w:rPr>
        <w:t>PID (Proportional–Integral–Derivative)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Fonts w:cs="Angsana New"/>
          <w:color w:val="000000"/>
          <w:sz w:val="36"/>
          <w:szCs w:val="36"/>
          <w:cs/>
        </w:rPr>
        <w:t>เพื่อคำนวณค่าที่เหมาะสมในการเร่งหรือชะลอความเร็วของมอเตอร์ ทำให้หุ่นยนต์สามารถปรับความเร็วได้อย่างเหมาะสมและมีความเสถียร</w:t>
      </w:r>
    </w:p>
    <w:p w14:paraId="12882602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  <w:r w:rsidRPr="00EA56BC">
        <w:rPr>
          <w:rFonts w:cs="Angsana New"/>
          <w:color w:val="000000"/>
          <w:sz w:val="36"/>
          <w:szCs w:val="36"/>
          <w:cs/>
        </w:rPr>
        <w:t>ในส่วนของการควบคุมทิศทางการเคลื่อนที่ หุ่นยนต์จะใช้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Style w:val="Strong"/>
          <w:rFonts w:eastAsiaTheme="majorEastAsia" w:cs="Angsana New"/>
          <w:color w:val="000000"/>
          <w:sz w:val="36"/>
          <w:szCs w:val="36"/>
          <w:cs/>
        </w:rPr>
        <w:t>เซนเซอร์ไจโรสโคป (</w:t>
      </w:r>
      <w:r w:rsidRPr="00EA56BC">
        <w:rPr>
          <w:rStyle w:val="Strong"/>
          <w:rFonts w:eastAsiaTheme="majorEastAsia"/>
          <w:color w:val="000000"/>
          <w:sz w:val="36"/>
          <w:szCs w:val="36"/>
        </w:rPr>
        <w:t>Gyroscope)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Fonts w:cs="Angsana New"/>
          <w:color w:val="000000"/>
          <w:sz w:val="36"/>
          <w:szCs w:val="36"/>
          <w:cs/>
        </w:rPr>
        <w:t>เพื่อตรวจจับมุมการเอียงหรือมุมการหมุนของตัวรถ เมื่อไจโรสโคปตรวจจับได้ว่าหุ่นยนต์เบี่ยงออกจากแนวตรงเป็นจำนวนกี่องศา ข้อมูลดังกล่าวจะถูกนำไปสั่งงาน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Style w:val="Strong"/>
          <w:rFonts w:eastAsiaTheme="majorEastAsia" w:cs="Angsana New"/>
          <w:color w:val="000000"/>
          <w:sz w:val="36"/>
          <w:szCs w:val="36"/>
          <w:cs/>
        </w:rPr>
        <w:t>เซอร์โวมอเตอร์</w:t>
      </w:r>
      <w:r w:rsidRPr="00EA56BC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EA56BC">
        <w:rPr>
          <w:rFonts w:cs="Angsana New"/>
          <w:color w:val="000000"/>
          <w:sz w:val="36"/>
          <w:szCs w:val="36"/>
          <w:cs/>
        </w:rPr>
        <w:t xml:space="preserve">ให้หมุนในทิศทางตรงกันข้ามกับมุมที่เบี่ยงเบน </w:t>
      </w:r>
    </w:p>
    <w:p w14:paraId="4B538970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22F10B82" w14:textId="0C26E608" w:rsidR="00EA56BC" w:rsidRPr="00EA56BC" w:rsidRDefault="00EA56BC" w:rsidP="00EA56BC">
      <w:pPr>
        <w:pStyle w:val="NormalWeb"/>
        <w:rPr>
          <w:color w:val="000000"/>
          <w:sz w:val="36"/>
          <w:szCs w:val="36"/>
        </w:rPr>
      </w:pPr>
      <w:r w:rsidRPr="00EA56BC">
        <w:rPr>
          <w:rFonts w:cs="Angsana New"/>
          <w:color w:val="000000"/>
          <w:sz w:val="36"/>
          <w:szCs w:val="36"/>
          <w:cs/>
        </w:rPr>
        <w:t xml:space="preserve">เช่น หากตรวจพบการเอียง </w:t>
      </w:r>
      <w:r w:rsidRPr="00EA56BC">
        <w:rPr>
          <w:color w:val="000000"/>
          <w:sz w:val="36"/>
          <w:szCs w:val="36"/>
        </w:rPr>
        <w:t xml:space="preserve">3 </w:t>
      </w:r>
      <w:r w:rsidRPr="00EA56BC">
        <w:rPr>
          <w:rFonts w:cs="Angsana New"/>
          <w:color w:val="000000"/>
          <w:sz w:val="36"/>
          <w:szCs w:val="36"/>
          <w:cs/>
        </w:rPr>
        <w:t xml:space="preserve">องศา ระบบจะสั่งให้เซอร์โวปรับมุม </w:t>
      </w:r>
      <w:r w:rsidRPr="00EA56BC">
        <w:rPr>
          <w:color w:val="000000"/>
          <w:sz w:val="36"/>
          <w:szCs w:val="36"/>
        </w:rPr>
        <w:t xml:space="preserve">3 </w:t>
      </w:r>
      <w:r w:rsidRPr="00EA56BC">
        <w:rPr>
          <w:rFonts w:cs="Angsana New"/>
          <w:color w:val="000000"/>
          <w:sz w:val="36"/>
          <w:szCs w:val="36"/>
          <w:cs/>
        </w:rPr>
        <w:t>องศาในทิศทางตรงข้าม เพื่อแก้ไขทิศทางให้หุ่นยนต์กลับมาวิ่งตรง หรือเลี้ยวตามเส้นทางที่กำหนดไว้</w:t>
      </w:r>
    </w:p>
    <w:p w14:paraId="145345E8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  <w:r w:rsidRPr="00EA56BC">
        <w:rPr>
          <w:rFonts w:cs="Angsana New"/>
          <w:color w:val="000000"/>
          <w:sz w:val="36"/>
          <w:szCs w:val="36"/>
          <w:cs/>
        </w:rPr>
        <w:t>ด้วยหลักการดังกล่าว หุ่นยนต์จึงสามารถควบคุมทั้งความเร็วและทิศทางได้อย่างแม่นยำและต่อเนื่อง ส่งผลให้การเคลื่อนที่มีประสิทธิภาพและปลอดภัยมากยิ่งขึ้น</w:t>
      </w:r>
    </w:p>
    <w:p w14:paraId="51143A8F" w14:textId="3CD6AA47" w:rsidR="00AE0725" w:rsidRDefault="00AE0725" w:rsidP="00EA56BC">
      <w:pPr>
        <w:pStyle w:val="NormalWeb"/>
        <w:rPr>
          <w:rFonts w:cs="Angsana New" w:hint="cs"/>
          <w:color w:val="000000"/>
          <w:sz w:val="36"/>
          <w:szCs w:val="36"/>
        </w:rPr>
      </w:pPr>
      <w:r>
        <w:rPr>
          <w:rFonts w:cs="Angsana New" w:hint="cs"/>
          <w:color w:val="000000"/>
          <w:sz w:val="36"/>
          <w:szCs w:val="36"/>
          <w:cs/>
        </w:rPr>
        <w:t xml:space="preserve"> </w:t>
      </w:r>
      <w:r>
        <w:rPr>
          <w:rFonts w:cs="Angsana New"/>
          <w:color w:val="000000"/>
          <w:sz w:val="36"/>
          <w:szCs w:val="36"/>
          <w:cs/>
        </w:rPr>
        <w:tab/>
      </w:r>
      <w:r>
        <w:rPr>
          <w:rFonts w:cs="Angsana New" w:hint="cs"/>
          <w:color w:val="000000"/>
          <w:sz w:val="36"/>
          <w:szCs w:val="36"/>
          <w:cs/>
        </w:rPr>
        <w:t>ฐานข้อมูลในการตัดสินใจเลือกอุปกรณ์</w:t>
      </w:r>
    </w:p>
    <w:p w14:paraId="61AF8318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67162764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7E39F137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49C3E352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172A29A7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7894222E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4AFB3C27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5772B1A5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72BBAF0A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48F4FA4A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2CE9136C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4407BC75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5C51AED8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505BB11B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4D30C21C" w14:textId="77777777" w:rsidR="00EA56BC" w:rsidRDefault="00EA56BC" w:rsidP="00EA56BC">
      <w:pPr>
        <w:pStyle w:val="NormalWeb"/>
        <w:rPr>
          <w:rFonts w:cs="Angsana New"/>
          <w:color w:val="000000"/>
          <w:sz w:val="36"/>
          <w:szCs w:val="36"/>
        </w:rPr>
      </w:pPr>
    </w:p>
    <w:p w14:paraId="536E9165" w14:textId="06F7C8B5" w:rsidR="00EA56BC" w:rsidRDefault="00EA56BC" w:rsidP="00EA56BC">
      <w:pPr>
        <w:pStyle w:val="NormalWeb"/>
        <w:jc w:val="center"/>
        <w:rPr>
          <w:rFonts w:ascii="-webkit-standard" w:hAnsi="-webkit-standard" w:cs="Angsana New"/>
          <w:color w:val="000000"/>
          <w:sz w:val="36"/>
          <w:szCs w:val="36"/>
        </w:rPr>
      </w:pPr>
      <w:r w:rsidRPr="00EA56BC">
        <w:rPr>
          <w:rFonts w:ascii="-webkit-standard" w:hAnsi="-webkit-standard" w:cs="Angsana New"/>
          <w:color w:val="000000"/>
          <w:sz w:val="36"/>
          <w:szCs w:val="36"/>
          <w:cs/>
        </w:rPr>
        <w:t xml:space="preserve">บทที่ </w:t>
      </w:r>
      <w:r w:rsidRPr="00EA56BC">
        <w:rPr>
          <w:rFonts w:ascii="-webkit-standard" w:hAnsi="-webkit-standard"/>
          <w:color w:val="000000"/>
          <w:sz w:val="36"/>
          <w:szCs w:val="36"/>
        </w:rPr>
        <w:t xml:space="preserve">3 </w:t>
      </w:r>
      <w:r w:rsidRPr="00EA56BC">
        <w:rPr>
          <w:rFonts w:ascii="-webkit-standard" w:hAnsi="-webkit-standard" w:cs="Angsana New"/>
          <w:color w:val="000000"/>
          <w:sz w:val="36"/>
          <w:szCs w:val="36"/>
          <w:cs/>
        </w:rPr>
        <w:t>วิธีดำเนินงาน</w:t>
      </w:r>
    </w:p>
    <w:p w14:paraId="3A18C88F" w14:textId="6FE84281" w:rsidR="00F71860" w:rsidRDefault="00936AC1" w:rsidP="00936AC1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  <w:t>เครื่องมือที่ใช้</w:t>
      </w:r>
    </w:p>
    <w:p w14:paraId="16141D9C" w14:textId="77777777" w:rsidR="002C5061" w:rsidRDefault="00936AC1" w:rsidP="00936AC1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36"/>
          <w:szCs w:val="36"/>
          <w:lang w:val="en-US"/>
          <w14:ligatures w14:val="none"/>
        </w:rPr>
        <w:t>Hardware:</w:t>
      </w:r>
    </w:p>
    <w:p w14:paraId="1119B82F" w14:textId="3522E0BA" w:rsidR="00936AC1" w:rsidRDefault="00936AC1" w:rsidP="00936AC1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:lang w:val="en-US"/>
          <w14:ligatures w14:val="none"/>
        </w:rPr>
        <w:t>โช้ค</w:t>
      </w:r>
      <w:proofErr w:type="spellStart"/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:lang w:val="en-US"/>
          <w14:ligatures w14:val="none"/>
        </w:rPr>
        <w:t>ไฮโ</w:t>
      </w:r>
      <w:proofErr w:type="spellEnd"/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:lang w:val="en-US"/>
          <w14:ligatures w14:val="none"/>
        </w:rPr>
        <w:t>ดร</w:t>
      </w:r>
      <w:proofErr w:type="spellStart"/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:lang w:val="en-US"/>
          <w14:ligatures w14:val="none"/>
        </w:rPr>
        <w:t>ลิค</w:t>
      </w:r>
      <w:proofErr w:type="spellEnd"/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:lang w:val="en-US"/>
          <w14:ligatures w14:val="none"/>
        </w:rPr>
        <w:t xml:space="preserve"> โลหะ ทำให้รถสามารถเพิ่มความเร็วได้มากขึ้น</w:t>
      </w:r>
    </w:p>
    <w:p w14:paraId="20D74886" w14:textId="2A80CD52" w:rsidR="00936AC1" w:rsidRDefault="002C5061" w:rsidP="00936AC1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:lang w:val="en-US"/>
          <w14:ligatures w14:val="none"/>
        </w:rPr>
      </w:pPr>
      <w:r w:rsidRPr="002C5061">
        <w:rPr>
          <w:rFonts w:ascii="Times New Roman" w:eastAsia="Times New Roman" w:hAnsi="Times New Roman"/>
          <w:color w:val="000000"/>
          <w:kern w:val="0"/>
          <w:sz w:val="27"/>
          <w:szCs w:val="27"/>
          <w:lang w:val="en-US"/>
          <w14:ligatures w14:val="none"/>
        </w:rPr>
        <w:t>Esp32mini</w:t>
      </w:r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:lang w:val="en-US"/>
          <w14:ligatures w14:val="none"/>
        </w:rPr>
        <w:t xml:space="preserve"> รับข้อมูลจากเซนเซอร์ต่างๆและคำนวณและควบคุมมอเตอร์ตามโค้ดที่เขียนไว้</w:t>
      </w:r>
    </w:p>
    <w:p w14:paraId="14E4C157" w14:textId="602EB7F0" w:rsidR="002C5061" w:rsidRPr="002C5061" w:rsidRDefault="002C5061" w:rsidP="00936AC1">
      <w:pPr>
        <w:spacing w:before="100" w:beforeAutospacing="1" w:after="100" w:afterAutospacing="1" w:line="240" w:lineRule="auto"/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:lang w:val="en-US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Servo Motor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2C5061">
        <w:rPr>
          <w:rFonts w:ascii="-webkit-standard" w:hAnsi="-webkit-standard" w:hint="cs"/>
          <w:color w:val="000000"/>
          <w:sz w:val="36"/>
          <w:szCs w:val="36"/>
          <w:cs/>
        </w:rPr>
        <w:t>ทำหน้าที่การเลี้ยวของรถ</w:t>
      </w:r>
      <w:r>
        <w:rPr>
          <w:rFonts w:ascii="-webkit-standard" w:hAnsi="-webkit-standard" w:hint="cs"/>
          <w:color w:val="000000"/>
          <w:sz w:val="36"/>
          <w:szCs w:val="36"/>
          <w:cs/>
        </w:rPr>
        <w:t xml:space="preserve">เนื่องจาก </w:t>
      </w:r>
      <w:r w:rsidRPr="002C5061">
        <w:rPr>
          <w:rFonts w:ascii="-webkit-standard" w:hAnsi="-webkit-standard"/>
          <w:color w:val="000000"/>
          <w:sz w:val="27"/>
          <w:szCs w:val="27"/>
          <w:lang w:val="en-US"/>
        </w:rPr>
        <w:t>servo motor</w:t>
      </w:r>
      <w:r>
        <w:rPr>
          <w:rFonts w:ascii="-webkit-standard" w:hAnsi="-webkit-standard"/>
          <w:color w:val="000000"/>
          <w:sz w:val="36"/>
          <w:szCs w:val="36"/>
          <w:lang w:val="en-US"/>
        </w:rPr>
        <w:t xml:space="preserve"> 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สามารถเคลื่อนไหวได้อย่างแม่นยำ</w:t>
      </w:r>
    </w:p>
    <w:p w14:paraId="253957E2" w14:textId="32CBEAFD" w:rsidR="00F71860" w:rsidRDefault="002C5061" w:rsidP="002C5061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  <w:t>เกลียวทองเหลือง ใช้สำหรับยึดน็อต</w:t>
      </w:r>
    </w:p>
    <w:p w14:paraId="072D2229" w14:textId="3BCDB4A4" w:rsidR="002C5061" w:rsidRDefault="002C5061" w:rsidP="002C5061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  <w:t>เพลาแสตน</w:t>
      </w:r>
      <w:proofErr w:type="spellStart"/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  <w:t>เล</w:t>
      </w:r>
      <w:proofErr w:type="spellEnd"/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  <w:t>ส ทำหน้าที่ส่งแรงหมุนจากมอเตอร์ไปยังล้อ</w:t>
      </w:r>
    </w:p>
    <w:p w14:paraId="24274919" w14:textId="31E3A003" w:rsidR="002C5061" w:rsidRDefault="002C5061" w:rsidP="002C5061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  <w:t>ตลับลูกปืน</w:t>
      </w:r>
    </w:p>
    <w:p w14:paraId="6D523F7C" w14:textId="43282CB2" w:rsidR="00AE0725" w:rsidRDefault="00AE0725" w:rsidP="002C5061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  <w:t>ล้อรถ</w:t>
      </w:r>
    </w:p>
    <w:p w14:paraId="0D1BA3E7" w14:textId="7EC37313" w:rsidR="00AE0725" w:rsidRDefault="00AE0725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 w:rsidRPr="00AE0725">
        <w:rPr>
          <w:rFonts w:ascii="-webkit-standard" w:hAnsi="-webkit-standard"/>
          <w:color w:val="000000"/>
          <w:sz w:val="36"/>
          <w:szCs w:val="36"/>
          <w:cs/>
        </w:rPr>
        <w:t xml:space="preserve">แบตเตอรี่ </w:t>
      </w:r>
      <w:r w:rsidRPr="00AE0725">
        <w:rPr>
          <w:rFonts w:ascii="-webkit-standard" w:hAnsi="-webkit-standard"/>
          <w:color w:val="000000"/>
          <w:sz w:val="36"/>
          <w:szCs w:val="36"/>
        </w:rPr>
        <w:t>LiPo 2S 7.4</w:t>
      </w:r>
      <w:r>
        <w:rPr>
          <w:rFonts w:ascii="-webkit-standard" w:hAnsi="-webkit-standard"/>
          <w:color w:val="000000"/>
          <w:sz w:val="36"/>
          <w:szCs w:val="36"/>
          <w:lang w:val="en-US"/>
        </w:rPr>
        <w:t>V</w:t>
      </w:r>
      <w:r w:rsidRPr="00AE0725">
        <w:rPr>
          <w:rFonts w:ascii="-webkit-standard" w:hAnsi="-webkit-standard"/>
          <w:color w:val="000000"/>
          <w:sz w:val="36"/>
          <w:szCs w:val="36"/>
          <w:cs/>
        </w:rPr>
        <w:t xml:space="preserve"> </w:t>
      </w:r>
      <w:r w:rsidRPr="00AE0725">
        <w:rPr>
          <w:rFonts w:ascii="-webkit-standard" w:hAnsi="-webkit-standard"/>
          <w:color w:val="000000"/>
          <w:sz w:val="36"/>
          <w:szCs w:val="36"/>
        </w:rPr>
        <w:t xml:space="preserve">2200 </w:t>
      </w:r>
      <w:r>
        <w:rPr>
          <w:rFonts w:ascii="-webkit-standard" w:hAnsi="-webkit-standard"/>
          <w:color w:val="000000"/>
          <w:sz w:val="36"/>
          <w:szCs w:val="36"/>
        </w:rPr>
        <w:t xml:space="preserve">mAh </w:t>
      </w:r>
      <w:r w:rsidRPr="00AE0725">
        <w:rPr>
          <w:rFonts w:ascii="-webkit-standard" w:hAnsi="-webkit-standard"/>
          <w:color w:val="000000"/>
          <w:sz w:val="36"/>
          <w:szCs w:val="36"/>
          <w:cs/>
        </w:rPr>
        <w:t xml:space="preserve">ทำหน้าที่เป็นแหล่งจ่ายพลังงานหลักให้กับระบบทั้งหมดของรถต้นแบบ </w:t>
      </w:r>
      <w:r>
        <w:rPr>
          <w:rFonts w:ascii="-webkit-standard" w:hAnsi="-webkit-standard" w:hint="cs"/>
          <w:color w:val="000000"/>
          <w:sz w:val="36"/>
          <w:szCs w:val="36"/>
          <w:cs/>
        </w:rPr>
        <w:t>ทั้งยังเบาเหมาะกับรถที่ต้องการความเร็ว</w:t>
      </w:r>
    </w:p>
    <w:p w14:paraId="311B6A31" w14:textId="52091A77" w:rsidR="00AE0725" w:rsidRDefault="00AE0725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>
        <w:rPr>
          <w:rFonts w:ascii="-webkit-standard" w:hAnsi="-webkit-standard" w:hint="cs"/>
          <w:color w:val="000000"/>
          <w:sz w:val="36"/>
          <w:szCs w:val="36"/>
          <w:cs/>
        </w:rPr>
        <w:t>สกรู</w:t>
      </w:r>
    </w:p>
    <w:p w14:paraId="0C9D2929" w14:textId="6E0A0936" w:rsidR="00AE0725" w:rsidRDefault="00AE0725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  <w:r>
        <w:rPr>
          <w:rFonts w:ascii="-webkit-standard" w:hAnsi="-webkit-standard" w:hint="cs"/>
          <w:color w:val="000000"/>
          <w:sz w:val="36"/>
          <w:szCs w:val="36"/>
          <w:cs/>
        </w:rPr>
        <w:t>บัลเลตมอเตอร์ ทำหน้าที่ในการขับหุ่นสาเหตุที่เลือกมอเตอร์นี้เพราะว่าแรงขับมันเ</w:t>
      </w:r>
      <w:r w:rsidR="00F33662">
        <w:rPr>
          <w:rFonts w:ascii="-webkit-standard" w:hAnsi="-webkit-standard" w:hint="cs"/>
          <w:color w:val="000000"/>
          <w:sz w:val="36"/>
          <w:szCs w:val="36"/>
          <w:cs/>
        </w:rPr>
        <w:t>ยอะรอบสูงทำให้หุ่นสามารถไปได้เร็ว</w:t>
      </w:r>
    </w:p>
    <w:p w14:paraId="16A38E9C" w14:textId="77777777" w:rsidR="00F33662" w:rsidRDefault="00F33662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</w:rPr>
      </w:pPr>
    </w:p>
    <w:p w14:paraId="4DBBFF11" w14:textId="214B751A" w:rsidR="00F33662" w:rsidRDefault="00F33662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  <w:r w:rsidRPr="00F33662">
        <w:rPr>
          <w:rFonts w:ascii="-webkit-standard" w:hAnsi="-webkit-standard"/>
          <w:color w:val="000000"/>
          <w:sz w:val="27"/>
          <w:szCs w:val="27"/>
          <w:lang w:val="en-US"/>
        </w:rPr>
        <w:t>Skywalker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ไดรฟมอเตอร์ช่วยในการสั่งให้มอเตอร์หมุนตามที่เราต้องอีกทั้งไดรฟมอเตอร์ชนิดนี้ยังสามารถเบรกได้อีกด้วยพวกผมจึงเลือกชนิดนี้</w:t>
      </w:r>
    </w:p>
    <w:p w14:paraId="0E1085C2" w14:textId="7C0F14A9" w:rsidR="00F33662" w:rsidRDefault="00F33662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  <w:proofErr w:type="spellStart"/>
      <w:proofErr w:type="gramStart"/>
      <w:r w:rsidRPr="00F33662">
        <w:rPr>
          <w:rFonts w:ascii="-webkit-standard" w:hAnsi="-webkit-standard"/>
          <w:color w:val="000000"/>
          <w:sz w:val="27"/>
          <w:szCs w:val="27"/>
          <w:lang w:val="en-US"/>
        </w:rPr>
        <w:t>Tof</w:t>
      </w:r>
      <w:proofErr w:type="spellEnd"/>
      <w:r w:rsidRPr="00F33662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 xml:space="preserve"> เป็นเซนเซอร์วัดระยะทางเป็นเซนเซอร์วัดระยะที่สามารถวัดได้ไกล</w:t>
      </w:r>
      <w:proofErr w:type="gramEnd"/>
      <w:r>
        <w:rPr>
          <w:rFonts w:ascii="-webkit-standard" w:hAnsi="-webkit-standard"/>
          <w:color w:val="000000"/>
          <w:sz w:val="36"/>
          <w:szCs w:val="36"/>
          <w:lang w:val="en-US"/>
        </w:rPr>
        <w:t>2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เมตรซ่งไกลมากสำหรับชิ้นงานของพวกผมอีกทั้งยังมีความแม่นยำอีกด้วย</w:t>
      </w:r>
    </w:p>
    <w:p w14:paraId="1C72CBF9" w14:textId="76EA38CC" w:rsidR="00F33662" w:rsidRDefault="00F33662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  <w:r w:rsidRPr="00F33662">
        <w:rPr>
          <w:rFonts w:ascii="-webkit-standard" w:hAnsi="-webkit-standard"/>
          <w:color w:val="000000"/>
          <w:sz w:val="27"/>
          <w:szCs w:val="27"/>
          <w:lang w:val="en-US"/>
        </w:rPr>
        <w:t>Dc-dc 5v 5a</w:t>
      </w:r>
      <w:r>
        <w:rPr>
          <w:rFonts w:ascii="-webkit-standard" w:hAnsi="-webkit-standard"/>
          <w:color w:val="000000"/>
          <w:sz w:val="36"/>
          <w:szCs w:val="36"/>
          <w:lang w:val="en-US"/>
        </w:rPr>
        <w:t xml:space="preserve"> 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ใช้ในการ</w:t>
      </w:r>
      <w:r w:rsidRPr="00F33662">
        <w:rPr>
          <w:rFonts w:ascii="-webkit-standard" w:hAnsi="-webkit-standard"/>
          <w:color w:val="000000"/>
          <w:sz w:val="27"/>
          <w:szCs w:val="27"/>
          <w:lang w:val="en-US"/>
        </w:rPr>
        <w:t>step down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ไฟจากแบตเตอร์รี่เพื่อไม่ให้เกินที่อุปกรณ์รับได้</w:t>
      </w:r>
    </w:p>
    <w:p w14:paraId="01DF9BEF" w14:textId="22C4B68C" w:rsidR="00F33662" w:rsidRDefault="00F33662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  <w:r w:rsidRPr="00F33662">
        <w:rPr>
          <w:rFonts w:ascii="-webkit-standard" w:hAnsi="-webkit-standard"/>
          <w:color w:val="000000"/>
          <w:sz w:val="27"/>
          <w:szCs w:val="27"/>
          <w:lang w:val="en-US"/>
        </w:rPr>
        <w:t>Connector</w:t>
      </w:r>
      <w:r>
        <w:rPr>
          <w:rFonts w:ascii="-webkit-standard" w:hAnsi="-webkit-standard"/>
          <w:color w:val="000000"/>
          <w:sz w:val="36"/>
          <w:szCs w:val="36"/>
          <w:lang w:val="en-US"/>
        </w:rPr>
        <w:t xml:space="preserve"> 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ใช้เพื่อเก็บงานทำให้รื้อถอนได้ง่ายขึ้น</w:t>
      </w:r>
    </w:p>
    <w:p w14:paraId="137CEC1B" w14:textId="5C738A3A" w:rsidR="006C095D" w:rsidRDefault="006C095D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  <w:r>
        <w:rPr>
          <w:rFonts w:ascii="-webkit-standard" w:hAnsi="-webkit-standard"/>
          <w:color w:val="000000"/>
          <w:sz w:val="36"/>
          <w:szCs w:val="36"/>
          <w:lang w:val="en-US"/>
        </w:rPr>
        <w:t>Software:</w:t>
      </w:r>
    </w:p>
    <w:p w14:paraId="023FC878" w14:textId="77777777" w:rsidR="006C095D" w:rsidRDefault="006C095D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2A6C6BDB" w14:textId="77777777" w:rsidR="003F1BFF" w:rsidRDefault="003F1BFF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315F35CC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028FF0EA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6829FD36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1EB58D53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0B9B2A6F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506423DA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654D7CA1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3B22A6DB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1CF4A575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670A2887" w14:textId="77777777" w:rsidR="003A7249" w:rsidRDefault="003A7249" w:rsidP="002C506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</w:p>
    <w:p w14:paraId="1DFCD828" w14:textId="5FDCC579" w:rsidR="003A7249" w:rsidRDefault="003A7249" w:rsidP="003A7249">
      <w:pPr>
        <w:spacing w:before="100" w:beforeAutospacing="1" w:after="100" w:afterAutospacing="1" w:line="240" w:lineRule="auto"/>
        <w:ind w:firstLine="720"/>
        <w:rPr>
          <w:rFonts w:ascii="-webkit-standard" w:hAnsi="-webkit-standard"/>
          <w:color w:val="000000"/>
          <w:sz w:val="36"/>
          <w:szCs w:val="36"/>
          <w:lang w:val="en-US"/>
        </w:rPr>
      </w:pP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ขั้นตอนการทำงาน</w:t>
      </w:r>
    </w:p>
    <w:p w14:paraId="23587D14" w14:textId="2FEE0899" w:rsidR="003A7249" w:rsidRPr="001206ED" w:rsidRDefault="003A7249" w:rsidP="003A7249">
      <w:pPr>
        <w:spacing w:before="100" w:beforeAutospacing="1" w:after="100" w:afterAutospacing="1" w:line="240" w:lineRule="auto"/>
        <w:rPr>
          <w:rFonts w:ascii="-webkit-standard" w:hAnsi="-webkit-standard" w:hint="cs"/>
          <w:color w:val="000000"/>
          <w:sz w:val="36"/>
          <w:szCs w:val="36"/>
          <w:cs/>
          <w:lang w:val="en-US"/>
        </w:rPr>
      </w:pP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เริ่มแรกหลังจากที่ได้โจทย์จากอาจารย์พวกผมก็คิดว่าเนื่องจากรถอาจารย์ค่อนข้างที่จะเร็วและเราต้องการความเร็วเพื่อตามเนื่องจากมันจะต้องเป็นรถระบบอัตโนมัติซึ่งมันจะต้องตามให้ทันไม่งั้นจะหลุดจากการบังคับเราจึงคิดว่าจะต้องใช้มอเตอร์ที่เร็วแต่เนื่องจากมอเตอร์ที่มีกำลังขับเยอะส่วนใหญ่ที่ราคาไม่จะไม่สามารถเบรกได้เนื่องจากแรงขับมันเยอะนี่คือปัญหาแรกที่เจอ</w:t>
      </w:r>
      <w:r w:rsidR="001206ED"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และยังเจอพวกปัญหายิบย่อยในระหว่างขั้นตอนการประกอบหุ่นไม่ว่าจะเป็นพวกอุปกรณ์ที่ใช้ไม่ได้หรือตัว</w:t>
      </w:r>
      <w:r w:rsidR="001206ED">
        <w:rPr>
          <w:rFonts w:ascii="-webkit-standard" w:hAnsi="-webkit-standard"/>
          <w:color w:val="000000"/>
          <w:sz w:val="36"/>
          <w:szCs w:val="36"/>
          <w:lang w:val="en-US"/>
        </w:rPr>
        <w:t xml:space="preserve"> body </w:t>
      </w:r>
      <w:r w:rsidR="001206ED"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รถที่ประกอบออกมาแล้วมันไม่พอดีกัน</w:t>
      </w:r>
    </w:p>
    <w:p w14:paraId="74E4011C" w14:textId="0A945229" w:rsidR="003A7249" w:rsidRDefault="003A7249" w:rsidP="003A7249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 xml:space="preserve">ต่อมาเราจึงเริ่มออกแบบตัวรถโดยออกแบบตั้งแต่ตัว </w:t>
      </w:r>
      <w:r>
        <w:rPr>
          <w:rFonts w:ascii="-webkit-standard" w:hAnsi="-webkit-standard"/>
          <w:color w:val="000000"/>
          <w:sz w:val="36"/>
          <w:szCs w:val="36"/>
          <w:lang w:val="en-US"/>
        </w:rPr>
        <w:t xml:space="preserve">body 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ทำยังไงให้ไปได้เร็วที่สุดและยังจะต้องสามารถเลี้ยวได้และออกแบบพวกววงจรไฟฟ้าที่ใช้ตัวหุ่นเมื่อออกแบบโอเคกับรูปแบบนี้แล้วจึงได้ลองประกอบขึ้นมา</w:t>
      </w:r>
      <w:r w:rsidR="001206ED"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>และลองวางรูปแบบรถคร่าวๆว่ามันเป็นอย่างไร</w:t>
      </w:r>
    </w:p>
    <w:p w14:paraId="7681A958" w14:textId="210F8F7C" w:rsidR="001206ED" w:rsidRDefault="001206ED" w:rsidP="003A7249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36"/>
          <w:szCs w:val="36"/>
          <w:lang w:val="en-US"/>
        </w:rPr>
      </w:pP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 xml:space="preserve">ต่อมาจึงได้เริ่มพัฒนาโปรแกรมที่จะใช้กับรถขึ้นมาโดยเริ่มจาก </w:t>
      </w:r>
      <w:r>
        <w:rPr>
          <w:rFonts w:ascii="-webkit-standard" w:hAnsi="-webkit-standard"/>
          <w:color w:val="000000"/>
          <w:sz w:val="36"/>
          <w:szCs w:val="36"/>
          <w:lang w:val="en-US"/>
        </w:rPr>
        <w:t xml:space="preserve">basic code </w:t>
      </w:r>
      <w:r>
        <w:rPr>
          <w:rFonts w:ascii="-webkit-standard" w:hAnsi="-webkit-standard" w:hint="cs"/>
          <w:color w:val="000000"/>
          <w:sz w:val="36"/>
          <w:szCs w:val="36"/>
          <w:cs/>
          <w:lang w:val="en-US"/>
        </w:rPr>
        <w:t xml:space="preserve">ก่อนกับพวกอุปกรณ์ไฟฟ้าว่ารับค่าส่งค่ายังไง </w:t>
      </w:r>
      <w:r>
        <w:rPr>
          <w:rFonts w:ascii="-webkit-standard" w:hAnsi="-webkit-standard"/>
          <w:color w:val="000000"/>
          <w:sz w:val="36"/>
          <w:szCs w:val="36"/>
          <w:lang w:val="en-US"/>
        </w:rPr>
        <w:t>cd…</w:t>
      </w:r>
    </w:p>
    <w:p w14:paraId="61A3DFE3" w14:textId="77777777" w:rsidR="00F33662" w:rsidRPr="00F33662" w:rsidRDefault="00F33662" w:rsidP="002C5061">
      <w:pPr>
        <w:spacing w:before="100" w:beforeAutospacing="1" w:after="100" w:afterAutospacing="1" w:line="240" w:lineRule="auto"/>
        <w:rPr>
          <w:rFonts w:ascii="-webkit-standard" w:hAnsi="-webkit-standard" w:hint="cs"/>
          <w:color w:val="000000"/>
          <w:sz w:val="36"/>
          <w:szCs w:val="36"/>
          <w:cs/>
          <w:lang w:val="en-US"/>
        </w:rPr>
      </w:pPr>
    </w:p>
    <w:p w14:paraId="6817B7FD" w14:textId="77777777" w:rsidR="00AE0725" w:rsidRDefault="00AE0725" w:rsidP="002C5061">
      <w:pPr>
        <w:spacing w:before="100" w:beforeAutospacing="1" w:after="100" w:afterAutospacing="1" w:line="240" w:lineRule="auto"/>
        <w:rPr>
          <w:rFonts w:ascii="-webkit-standard" w:hAnsi="-webkit-standard" w:hint="cs"/>
          <w:color w:val="000000"/>
          <w:sz w:val="36"/>
          <w:szCs w:val="36"/>
          <w:cs/>
        </w:rPr>
      </w:pPr>
    </w:p>
    <w:p w14:paraId="111D9FBF" w14:textId="77777777" w:rsidR="00AE0725" w:rsidRPr="00AE0725" w:rsidRDefault="00AE0725" w:rsidP="002C5061">
      <w:pPr>
        <w:spacing w:before="100" w:beforeAutospacing="1" w:after="100" w:afterAutospacing="1" w:line="240" w:lineRule="auto"/>
        <w:rPr>
          <w:rFonts w:ascii="Times New Roman" w:eastAsia="Times New Roman" w:hAnsi="Times New Roman" w:hint="cs"/>
          <w:color w:val="000000"/>
          <w:kern w:val="0"/>
          <w:sz w:val="36"/>
          <w:szCs w:val="36"/>
          <w14:ligatures w14:val="none"/>
        </w:rPr>
      </w:pPr>
    </w:p>
    <w:p w14:paraId="5F8C9302" w14:textId="77777777" w:rsidR="002C5061" w:rsidRDefault="002C5061" w:rsidP="002C5061">
      <w:pPr>
        <w:spacing w:before="100" w:beforeAutospacing="1" w:after="100" w:afterAutospacing="1" w:line="240" w:lineRule="auto"/>
        <w:rPr>
          <w:rFonts w:ascii="Times New Roman" w:eastAsia="Times New Roman" w:hAnsi="Times New Roman" w:hint="cs"/>
          <w:color w:val="000000"/>
          <w:kern w:val="0"/>
          <w:sz w:val="36"/>
          <w:szCs w:val="36"/>
          <w:cs/>
          <w14:ligatures w14:val="none"/>
        </w:rPr>
      </w:pPr>
    </w:p>
    <w:p w14:paraId="61A803D3" w14:textId="77777777" w:rsidR="00F71860" w:rsidRPr="00F71860" w:rsidRDefault="00F71860" w:rsidP="00F718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 w:hint="cs"/>
          <w:color w:val="000000"/>
          <w:kern w:val="0"/>
          <w:sz w:val="36"/>
          <w:szCs w:val="36"/>
          <w14:ligatures w14:val="none"/>
        </w:rPr>
      </w:pPr>
    </w:p>
    <w:p w14:paraId="730E6469" w14:textId="77777777" w:rsidR="008066F2" w:rsidRPr="008066F2" w:rsidRDefault="008066F2" w:rsidP="009C1142">
      <w:pPr>
        <w:jc w:val="both"/>
        <w:rPr>
          <w:rFonts w:ascii="-webkit-standard" w:hAnsi="-webkit-standard" w:hint="cs"/>
          <w:color w:val="000000"/>
          <w:sz w:val="36"/>
          <w:szCs w:val="36"/>
          <w:lang w:val="en-US"/>
        </w:rPr>
      </w:pPr>
    </w:p>
    <w:p w14:paraId="43424EEC" w14:textId="77777777" w:rsidR="00225ED0" w:rsidRPr="009C1142" w:rsidRDefault="00225ED0" w:rsidP="009C1142">
      <w:pPr>
        <w:jc w:val="both"/>
        <w:rPr>
          <w:rFonts w:hint="cs"/>
          <w:sz w:val="36"/>
          <w:szCs w:val="36"/>
          <w:cs/>
          <w:lang w:val="en-US"/>
        </w:rPr>
      </w:pPr>
    </w:p>
    <w:sectPr w:rsidR="00225ED0" w:rsidRPr="009C11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C4923"/>
    <w:multiLevelType w:val="multilevel"/>
    <w:tmpl w:val="D924B2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94802"/>
    <w:multiLevelType w:val="multilevel"/>
    <w:tmpl w:val="D924B2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81789"/>
    <w:multiLevelType w:val="hybridMultilevel"/>
    <w:tmpl w:val="C06EF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72E79"/>
    <w:multiLevelType w:val="multilevel"/>
    <w:tmpl w:val="211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587439">
    <w:abstractNumId w:val="0"/>
  </w:num>
  <w:num w:numId="2" w16cid:durableId="1531383332">
    <w:abstractNumId w:val="3"/>
  </w:num>
  <w:num w:numId="3" w16cid:durableId="1322080240">
    <w:abstractNumId w:val="1"/>
  </w:num>
  <w:num w:numId="4" w16cid:durableId="680282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42"/>
    <w:rsid w:val="000133D2"/>
    <w:rsid w:val="000F2CD2"/>
    <w:rsid w:val="001206ED"/>
    <w:rsid w:val="00225ED0"/>
    <w:rsid w:val="002C5061"/>
    <w:rsid w:val="003A7249"/>
    <w:rsid w:val="003F1BFF"/>
    <w:rsid w:val="0050006E"/>
    <w:rsid w:val="00544F82"/>
    <w:rsid w:val="006C095D"/>
    <w:rsid w:val="007B0FD4"/>
    <w:rsid w:val="008066F2"/>
    <w:rsid w:val="0085665A"/>
    <w:rsid w:val="00936AC1"/>
    <w:rsid w:val="009C1142"/>
    <w:rsid w:val="00AE0725"/>
    <w:rsid w:val="00B572CB"/>
    <w:rsid w:val="00C84372"/>
    <w:rsid w:val="00EA56BC"/>
    <w:rsid w:val="00EB530B"/>
    <w:rsid w:val="00F33662"/>
    <w:rsid w:val="00F7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21C05"/>
  <w15:chartTrackingRefBased/>
  <w15:docId w15:val="{C7580CD9-14C8-BC44-BF13-E7244E68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1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1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1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1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14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14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1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71860"/>
    <w:rPr>
      <w:b/>
      <w:bCs/>
    </w:rPr>
  </w:style>
  <w:style w:type="character" w:customStyle="1" w:styleId="apple-converted-space">
    <w:name w:val="apple-converted-space"/>
    <w:basedOn w:val="DefaultParagraphFont"/>
    <w:rsid w:val="00EA5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NIBASRI HAMU</dc:creator>
  <cp:keywords/>
  <dc:description/>
  <cp:lastModifiedBy>NIBASRI HAMU</cp:lastModifiedBy>
  <cp:revision>1</cp:revision>
  <dcterms:created xsi:type="dcterms:W3CDTF">2026-01-08T13:27:00Z</dcterms:created>
  <dcterms:modified xsi:type="dcterms:W3CDTF">2026-01-10T14:15:00Z</dcterms:modified>
</cp:coreProperties>
</file>