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7314" w14:textId="281A7954" w:rsidR="00000000" w:rsidRDefault="00DA2EAB" w:rsidP="00DA2EAB">
      <w:pPr>
        <w:jc w:val="center"/>
      </w:pPr>
      <w:r>
        <w:t xml:space="preserve">Project </w:t>
      </w:r>
      <w:r w:rsidR="00C0535E">
        <w:t>4</w:t>
      </w:r>
      <w:r>
        <w:t xml:space="preserve"> Report Guidelines</w:t>
      </w:r>
    </w:p>
    <w:p w14:paraId="0A19400E" w14:textId="05BB11F6" w:rsidR="00DA2EAB" w:rsidRDefault="00DA2EAB" w:rsidP="00DA2EAB">
      <w:pPr>
        <w:jc w:val="center"/>
      </w:pPr>
    </w:p>
    <w:p w14:paraId="306DBA60" w14:textId="01080F85" w:rsidR="00DA2EAB" w:rsidRDefault="00DA2EAB" w:rsidP="00DA2EAB">
      <w:r>
        <w:t>Introduction/Background (~1/2 page)</w:t>
      </w:r>
    </w:p>
    <w:p w14:paraId="1F850DF1" w14:textId="4E749F3B" w:rsidR="00DA2EAB" w:rsidRDefault="00DA2EAB" w:rsidP="00DA2EAB"/>
    <w:p w14:paraId="6B0D7B9D" w14:textId="00A56CF6" w:rsidR="00DA2EAB" w:rsidRDefault="00DA2EAB" w:rsidP="00DA2EAB">
      <w:pPr>
        <w:ind w:left="720"/>
      </w:pPr>
      <w:r>
        <w:t>Review the problem and perhaps cite some of the papers I posted or others.</w:t>
      </w:r>
    </w:p>
    <w:p w14:paraId="6551D216" w14:textId="0EF58318" w:rsidR="00DA2EAB" w:rsidRDefault="00DA2EAB" w:rsidP="00DA2EAB"/>
    <w:p w14:paraId="7BB2DA46" w14:textId="2E78E78C" w:rsidR="00DA2EAB" w:rsidRDefault="00DA2EAB" w:rsidP="00DA2EAB">
      <w:r>
        <w:t>The Model Notation (~1</w:t>
      </w:r>
      <w:r w:rsidR="00DD0FF6">
        <w:t>/2</w:t>
      </w:r>
      <w:r>
        <w:t xml:space="preserve"> page)</w:t>
      </w:r>
    </w:p>
    <w:p w14:paraId="211EC9AD" w14:textId="352BA300" w:rsidR="00DA2EAB" w:rsidRDefault="00DA2EAB" w:rsidP="00DA2EAB"/>
    <w:p w14:paraId="661916D5" w14:textId="426E9CA1" w:rsidR="00DA2EAB" w:rsidRDefault="00DA2EAB" w:rsidP="00DA2EAB">
      <w:pPr>
        <w:ind w:left="720"/>
      </w:pPr>
      <w:r>
        <w:t>Here give the notation for the</w:t>
      </w:r>
      <w:r w:rsidR="004D11FA">
        <w:t xml:space="preserve"> model</w:t>
      </w:r>
      <w:r>
        <w:t>.</w:t>
      </w:r>
    </w:p>
    <w:p w14:paraId="057A914A" w14:textId="6F57A0FA" w:rsidR="00DA2EAB" w:rsidRDefault="00DA2EAB" w:rsidP="00DD0FF6"/>
    <w:p w14:paraId="0FC77CBA" w14:textId="26CF4350" w:rsidR="00DD0FF6" w:rsidRDefault="00DD0FF6" w:rsidP="00DD0FF6">
      <w:r>
        <w:t>Methods (~1 page)</w:t>
      </w:r>
    </w:p>
    <w:p w14:paraId="7856292E" w14:textId="5965AF8A" w:rsidR="00732AB2" w:rsidRDefault="00732AB2" w:rsidP="00DD0FF6">
      <w:r>
        <w:tab/>
        <w:t>Describe model selection approaches and give references if needed.</w:t>
      </w:r>
    </w:p>
    <w:p w14:paraId="2D0C1EA5" w14:textId="77777777" w:rsidR="00732AB2" w:rsidRDefault="00732AB2" w:rsidP="00DD0FF6"/>
    <w:p w14:paraId="76D83580" w14:textId="46C73E2D" w:rsidR="00DA2EAB" w:rsidRDefault="00DA2EAB" w:rsidP="00DA2EAB">
      <w:r>
        <w:t>Simulation (~</w:t>
      </w:r>
      <w:r w:rsidR="00DD0FF6">
        <w:t>1-1.5</w:t>
      </w:r>
      <w:r>
        <w:t xml:space="preserve"> pages) </w:t>
      </w:r>
    </w:p>
    <w:p w14:paraId="00B30880" w14:textId="6F59C4CE" w:rsidR="00DA2EAB" w:rsidRDefault="00DA2EAB" w:rsidP="00DA2EAB"/>
    <w:p w14:paraId="61DFF66A" w14:textId="0BEB7B05" w:rsidR="00DA2EAB" w:rsidRDefault="00DA2EAB" w:rsidP="00DA2EAB">
      <w:r>
        <w:tab/>
        <w:t>Here write up how you simulated the data and how you are fitting those data.  How will you be summarizing your results.</w:t>
      </w:r>
    </w:p>
    <w:p w14:paraId="63DB3792" w14:textId="6BEFC430" w:rsidR="00DA2EAB" w:rsidRDefault="00DA2EAB" w:rsidP="00DA2EAB"/>
    <w:p w14:paraId="684651B5" w14:textId="291BD982" w:rsidR="00DA2EAB" w:rsidRDefault="00DA2EAB" w:rsidP="00DA2EAB">
      <w:r>
        <w:t>Results</w:t>
      </w:r>
      <w:r w:rsidR="00DD0FF6">
        <w:t xml:space="preserve"> and Discussion</w:t>
      </w:r>
      <w:r>
        <w:t xml:space="preserve"> (~2</w:t>
      </w:r>
      <w:r w:rsidR="00DD0FF6">
        <w:t>.</w:t>
      </w:r>
      <w:r>
        <w:t xml:space="preserve"> pages)</w:t>
      </w:r>
    </w:p>
    <w:p w14:paraId="7B5D726D" w14:textId="4AFBBED4" w:rsidR="00DA2EAB" w:rsidRDefault="00DA2EAB" w:rsidP="00DA2EAB"/>
    <w:p w14:paraId="36D4A5E8" w14:textId="65F303DB" w:rsidR="00DA2EAB" w:rsidRDefault="00DA2EAB" w:rsidP="00DA2EAB">
      <w:r>
        <w:tab/>
        <w:t xml:space="preserve">Here summarize your findings. Organization of your findings will be an important element. </w:t>
      </w:r>
      <w:r w:rsidR="00DD0FF6">
        <w:t>What method would you recommend and under what cases. Cover the big picture recommendations after giving the results</w:t>
      </w:r>
    </w:p>
    <w:p w14:paraId="12C402C9" w14:textId="04ABA66D" w:rsidR="00DA2EAB" w:rsidRDefault="00DA2EAB" w:rsidP="00DA2EAB"/>
    <w:p w14:paraId="481C4910" w14:textId="089C66E4" w:rsidR="00DA2EAB" w:rsidRDefault="00DA2EAB" w:rsidP="00DA2EAB">
      <w:r>
        <w:t>Future work (~1/2 page)</w:t>
      </w:r>
    </w:p>
    <w:p w14:paraId="7323F54B" w14:textId="45862E7D" w:rsidR="00DA2EAB" w:rsidRDefault="00DA2EAB" w:rsidP="00DA2EAB"/>
    <w:p w14:paraId="47B24F25" w14:textId="46FC0AD3" w:rsidR="00DA2EAB" w:rsidRDefault="00DA2EAB" w:rsidP="00DA2EAB">
      <w:r>
        <w:tab/>
        <w:t>Here list things you learned and ideas you might want to investigate further that were beyond the scope of this project.</w:t>
      </w:r>
    </w:p>
    <w:p w14:paraId="4E380B35" w14:textId="5712BFD4" w:rsidR="00DA2EAB" w:rsidRDefault="00DA2EAB" w:rsidP="00DA2EAB"/>
    <w:p w14:paraId="0555FE1D" w14:textId="4906A67E" w:rsidR="00DA2EAB" w:rsidRDefault="00DA2EAB" w:rsidP="00DA2EAB">
      <w:r>
        <w:t>Tables and Figures</w:t>
      </w:r>
    </w:p>
    <w:p w14:paraId="1F2E1A8C" w14:textId="46BD407B" w:rsidR="00DA2EAB" w:rsidRDefault="00DA2EAB" w:rsidP="00DA2EAB"/>
    <w:p w14:paraId="655F7D6E" w14:textId="2F09ED36" w:rsidR="00DA2EAB" w:rsidRDefault="00DA2EAB" w:rsidP="00DA2EAB">
      <w:r>
        <w:t>Table(s) of the simulation parameters are common in methods papers.</w:t>
      </w:r>
    </w:p>
    <w:p w14:paraId="6F9C5AE4" w14:textId="7E7663E3" w:rsidR="00DA2EAB" w:rsidRDefault="00DA2EAB" w:rsidP="00DA2EAB">
      <w:r>
        <w:t xml:space="preserve">Table(s) or figures of the main results.  </w:t>
      </w:r>
    </w:p>
    <w:sectPr w:rsidR="00DA2EAB" w:rsidSect="002C7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AB"/>
    <w:rsid w:val="0009236B"/>
    <w:rsid w:val="00131BD7"/>
    <w:rsid w:val="001C6FED"/>
    <w:rsid w:val="00272600"/>
    <w:rsid w:val="002C72DF"/>
    <w:rsid w:val="003C22E5"/>
    <w:rsid w:val="00420084"/>
    <w:rsid w:val="004D11FA"/>
    <w:rsid w:val="006708B2"/>
    <w:rsid w:val="00732AB2"/>
    <w:rsid w:val="00A00AAC"/>
    <w:rsid w:val="00A27B47"/>
    <w:rsid w:val="00A65FCF"/>
    <w:rsid w:val="00C0535E"/>
    <w:rsid w:val="00C13B44"/>
    <w:rsid w:val="00CA1CBC"/>
    <w:rsid w:val="00D12DBD"/>
    <w:rsid w:val="00DA2EAB"/>
    <w:rsid w:val="00DD0FF6"/>
    <w:rsid w:val="00E95811"/>
    <w:rsid w:val="00F9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D2D5"/>
  <w14:defaultImageDpi w14:val="32767"/>
  <w15:chartTrackingRefBased/>
  <w15:docId w15:val="{7F011810-7245-9840-B7BF-A4598F57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Carlson, Nichole (CSPH)</dc:creator>
  <cp:keywords/>
  <dc:description/>
  <cp:lastModifiedBy>Mahi, Mahfuza Haque</cp:lastModifiedBy>
  <cp:revision>6</cp:revision>
  <dcterms:created xsi:type="dcterms:W3CDTF">2018-10-23T13:39:00Z</dcterms:created>
  <dcterms:modified xsi:type="dcterms:W3CDTF">2026-04-29T21:14:00Z</dcterms:modified>
</cp:coreProperties>
</file>