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E88" w:rsidRPr="00E01C0A" w:rsidRDefault="00CF01C5">
      <w:pPr>
        <w:rPr>
          <w:b/>
        </w:rPr>
      </w:pPr>
      <w:r w:rsidRPr="00E01C0A">
        <w:rPr>
          <w:b/>
        </w:rPr>
        <w:t xml:space="preserve">                                                                                  </w:t>
      </w:r>
      <w:r w:rsidR="00AB7BCF" w:rsidRPr="00E01C0A">
        <w:rPr>
          <w:b/>
        </w:rPr>
        <w:t>Pseudocode</w:t>
      </w:r>
    </w:p>
    <w:p w:rsidR="00CF01C5" w:rsidRDefault="00CF01C5"/>
    <w:p w:rsidR="00AB7BCF" w:rsidRDefault="00AB7BCF">
      <w:r>
        <w:t>Declare a double variable temp.</w:t>
      </w:r>
    </w:p>
    <w:p w:rsidR="00AB7BCF" w:rsidRDefault="00AB7BCF" w:rsidP="00AB7BCF">
      <w:r>
        <w:t xml:space="preserve">Declare a double variable </w:t>
      </w:r>
      <w:proofErr w:type="spellStart"/>
      <w:r>
        <w:t>windSpread</w:t>
      </w:r>
      <w:proofErr w:type="spellEnd"/>
      <w:r>
        <w:t>.</w:t>
      </w:r>
    </w:p>
    <w:p w:rsidR="00AB7BCF" w:rsidRDefault="00AB7BCF" w:rsidP="00AB7BCF"/>
    <w:p w:rsidR="00AB7BCF" w:rsidRDefault="00AB7BCF" w:rsidP="00AB7BCF">
      <w:r>
        <w:t>Ask the temperature in Fahrenheit to user and the temperature should be greater than or equal to -45 and less than or equal to 40.</w:t>
      </w:r>
    </w:p>
    <w:p w:rsidR="00AB7BCF" w:rsidRDefault="00AB7BCF" w:rsidP="00AB7BCF">
      <w:r>
        <w:t xml:space="preserve">Ask the wind spread in </w:t>
      </w:r>
      <w:r w:rsidR="00CF01C5">
        <w:t>MPH</w:t>
      </w:r>
      <w:r>
        <w:t xml:space="preserve"> to user and the </w:t>
      </w:r>
      <w:r w:rsidR="00CF01C5">
        <w:t>wind spread</w:t>
      </w:r>
      <w:r>
        <w:t xml:space="preserve"> should be greater than or equal to </w:t>
      </w:r>
      <w:r w:rsidR="00CF01C5">
        <w:t>5</w:t>
      </w:r>
      <w:r>
        <w:t xml:space="preserve"> and less than or equal to </w:t>
      </w:r>
      <w:r w:rsidR="00CF01C5">
        <w:t>20</w:t>
      </w:r>
      <w:r>
        <w:t>.</w:t>
      </w:r>
    </w:p>
    <w:p w:rsidR="00CF01C5" w:rsidRDefault="00CF01C5" w:rsidP="00AB7BCF"/>
    <w:p w:rsidR="00CF01C5" w:rsidRDefault="00CF01C5" w:rsidP="00AB7BC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>Calculate wind chill = 35.74 + 0.6215temp –</w:t>
      </w:r>
      <w:r w:rsidR="00B971FC">
        <w:t xml:space="preserve"> </w:t>
      </w:r>
      <w:proofErr w:type="spellStart"/>
      <w:proofErr w:type="gramStart"/>
      <w:r w:rsidR="00B971FC">
        <w:t>Math.pow</w:t>
      </w:r>
      <w:proofErr w:type="spellEnd"/>
      <w:r w:rsidR="00B971FC">
        <w:t>(</w:t>
      </w:r>
      <w:proofErr w:type="gramEnd"/>
      <w:r w:rsidR="00B971FC">
        <w:t xml:space="preserve">windSpeed,0.16) * (35.75 – 0.4275 * temp) </w:t>
      </w:r>
      <w:r w:rsidR="00B971F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</w:p>
    <w:p w:rsidR="00B971FC" w:rsidRDefault="00B971FC" w:rsidP="00AB7BCF"/>
    <w:p w:rsidR="00CF01C5" w:rsidRDefault="00CF01C5" w:rsidP="00AB7BCF">
      <w:r>
        <w:t>Display wind chill temperature.</w:t>
      </w:r>
    </w:p>
    <w:p w:rsidR="00CF01C5" w:rsidRDefault="00CF01C5" w:rsidP="00AB7BCF"/>
    <w:p w:rsidR="00E01C0A" w:rsidRDefault="00CF01C5" w:rsidP="00AB7BCF">
      <w:r>
        <w:t xml:space="preserve">                                                                              </w:t>
      </w:r>
    </w:p>
    <w:p w:rsidR="00E01C0A" w:rsidRDefault="00E01C0A" w:rsidP="00AB7BCF"/>
    <w:p w:rsidR="00E01C0A" w:rsidRDefault="00E01C0A" w:rsidP="00AB7BCF"/>
    <w:p w:rsidR="00CF01C5" w:rsidRPr="00E01C0A" w:rsidRDefault="00E01C0A" w:rsidP="00AB7BCF">
      <w:pPr>
        <w:rPr>
          <w:b/>
        </w:rPr>
      </w:pPr>
      <w:r w:rsidRPr="00E01C0A">
        <w:rPr>
          <w:b/>
        </w:rPr>
        <w:t xml:space="preserve">                                                                                     </w:t>
      </w:r>
      <w:r w:rsidR="002906C0">
        <w:rPr>
          <w:b/>
        </w:rPr>
        <w:t xml:space="preserve">  Test Table</w:t>
      </w:r>
      <w:bookmarkStart w:id="0" w:name="_GoBack"/>
      <w:bookmarkEnd w:id="0"/>
    </w:p>
    <w:p w:rsidR="00CF01C5" w:rsidRDefault="00CF01C5" w:rsidP="00AB7BCF"/>
    <w:p w:rsidR="00CF01C5" w:rsidRDefault="00CF01C5" w:rsidP="00AB7BCF"/>
    <w:tbl>
      <w:tblPr>
        <w:tblStyle w:val="TableGrid"/>
        <w:tblW w:w="15321" w:type="dxa"/>
        <w:tblLook w:val="04A0" w:firstRow="1" w:lastRow="0" w:firstColumn="1" w:lastColumn="0" w:noHBand="0" w:noVBand="1"/>
      </w:tblPr>
      <w:tblGrid>
        <w:gridCol w:w="1910"/>
        <w:gridCol w:w="1912"/>
        <w:gridCol w:w="1912"/>
        <w:gridCol w:w="1915"/>
        <w:gridCol w:w="1945"/>
        <w:gridCol w:w="1910"/>
        <w:gridCol w:w="1908"/>
        <w:gridCol w:w="1909"/>
      </w:tblGrid>
      <w:tr w:rsidR="00B971FC" w:rsidTr="00B971FC">
        <w:tc>
          <w:tcPr>
            <w:tcW w:w="1915" w:type="dxa"/>
          </w:tcPr>
          <w:p w:rsidR="00B971FC" w:rsidRDefault="00B971FC" w:rsidP="00672C63">
            <w:r>
              <w:t xml:space="preserve">             Test case #</w:t>
            </w:r>
          </w:p>
        </w:tc>
        <w:tc>
          <w:tcPr>
            <w:tcW w:w="1915" w:type="dxa"/>
          </w:tcPr>
          <w:p w:rsidR="00B971FC" w:rsidRDefault="00B971FC" w:rsidP="00672C63">
            <w:r>
              <w:t xml:space="preserve">                       Input</w:t>
            </w:r>
          </w:p>
        </w:tc>
        <w:tc>
          <w:tcPr>
            <w:tcW w:w="1915" w:type="dxa"/>
          </w:tcPr>
          <w:p w:rsidR="00B971FC" w:rsidRDefault="00B971FC" w:rsidP="00AB7BCF">
            <w:r>
              <w:t xml:space="preserve">     Actual Input</w:t>
            </w:r>
          </w:p>
        </w:tc>
        <w:tc>
          <w:tcPr>
            <w:tcW w:w="1915" w:type="dxa"/>
          </w:tcPr>
          <w:p w:rsidR="00B971FC" w:rsidRDefault="00B971FC" w:rsidP="00672C63">
            <w:r>
              <w:t xml:space="preserve">   Expected Output </w:t>
            </w:r>
          </w:p>
        </w:tc>
        <w:tc>
          <w:tcPr>
            <w:tcW w:w="1915" w:type="dxa"/>
          </w:tcPr>
          <w:p w:rsidR="00B971FC" w:rsidRDefault="00B971FC" w:rsidP="00AB7BCF">
            <w:r>
              <w:t xml:space="preserve">    Actual Output</w:t>
            </w:r>
          </w:p>
        </w:tc>
        <w:tc>
          <w:tcPr>
            <w:tcW w:w="1915" w:type="dxa"/>
          </w:tcPr>
          <w:p w:rsidR="00B971FC" w:rsidRDefault="00B971FC" w:rsidP="00AB7BCF">
            <w:r>
              <w:t xml:space="preserve">Did the test </w:t>
            </w:r>
          </w:p>
          <w:p w:rsidR="00B971FC" w:rsidRDefault="00B971FC" w:rsidP="00AB7BCF">
            <w:r>
              <w:t>Pass?</w:t>
            </w:r>
          </w:p>
        </w:tc>
        <w:tc>
          <w:tcPr>
            <w:tcW w:w="1915" w:type="dxa"/>
          </w:tcPr>
          <w:p w:rsidR="00B971FC" w:rsidRDefault="00B971FC" w:rsidP="00AB7BCF"/>
        </w:tc>
        <w:tc>
          <w:tcPr>
            <w:tcW w:w="1916" w:type="dxa"/>
          </w:tcPr>
          <w:p w:rsidR="00B971FC" w:rsidRDefault="00B971FC" w:rsidP="00AB7BCF"/>
        </w:tc>
      </w:tr>
      <w:tr w:rsidR="00B971FC" w:rsidTr="00B971FC">
        <w:tc>
          <w:tcPr>
            <w:tcW w:w="1915" w:type="dxa"/>
          </w:tcPr>
          <w:p w:rsidR="00B971FC" w:rsidRDefault="00B971FC" w:rsidP="00672C63">
            <w:r>
              <w:t xml:space="preserve">                      1</w:t>
            </w:r>
          </w:p>
        </w:tc>
        <w:tc>
          <w:tcPr>
            <w:tcW w:w="1915" w:type="dxa"/>
          </w:tcPr>
          <w:p w:rsidR="00B971FC" w:rsidRDefault="00B971FC" w:rsidP="00672C63">
            <w:r>
              <w:t xml:space="preserve">       Temp     : 30</w:t>
            </w:r>
          </w:p>
          <w:p w:rsidR="00B971FC" w:rsidRDefault="00B971FC" w:rsidP="00672C63">
            <w:proofErr w:type="spellStart"/>
            <w:r>
              <w:t>windSpread</w:t>
            </w:r>
            <w:proofErr w:type="spellEnd"/>
            <w:r>
              <w:t xml:space="preserve"> : 20</w:t>
            </w:r>
          </w:p>
        </w:tc>
        <w:tc>
          <w:tcPr>
            <w:tcW w:w="1915" w:type="dxa"/>
          </w:tcPr>
          <w:p w:rsidR="00B971FC" w:rsidRDefault="00B971FC" w:rsidP="00672C63">
            <w:r>
              <w:t xml:space="preserve">       Temp     : -15.5</w:t>
            </w:r>
          </w:p>
          <w:p w:rsidR="00B971FC" w:rsidRDefault="00B971FC" w:rsidP="00672C63">
            <w:proofErr w:type="spellStart"/>
            <w:r>
              <w:t>windSpread</w:t>
            </w:r>
            <w:proofErr w:type="spellEnd"/>
            <w:r>
              <w:t xml:space="preserve"> : 35.3</w:t>
            </w:r>
          </w:p>
        </w:tc>
        <w:tc>
          <w:tcPr>
            <w:tcW w:w="1915" w:type="dxa"/>
          </w:tcPr>
          <w:p w:rsidR="00B971FC" w:rsidRDefault="00B971FC" w:rsidP="00672C63">
            <w:r>
              <w:t xml:space="preserve">    17.361783756466</w:t>
            </w:r>
          </w:p>
        </w:tc>
        <w:tc>
          <w:tcPr>
            <w:tcW w:w="1915" w:type="dxa"/>
          </w:tcPr>
          <w:p w:rsidR="00B971FC" w:rsidRDefault="00B971FC" w:rsidP="00B971FC">
            <w:r>
              <w:t>-48.84235911004</w:t>
            </w:r>
            <w:r w:rsidR="002906C0">
              <w:t>2</w:t>
            </w:r>
          </w:p>
        </w:tc>
        <w:tc>
          <w:tcPr>
            <w:tcW w:w="1915" w:type="dxa"/>
          </w:tcPr>
          <w:p w:rsidR="00B971FC" w:rsidRDefault="002906C0" w:rsidP="00AB7BCF">
            <w:r>
              <w:t>yes</w:t>
            </w:r>
          </w:p>
        </w:tc>
        <w:tc>
          <w:tcPr>
            <w:tcW w:w="1915" w:type="dxa"/>
          </w:tcPr>
          <w:p w:rsidR="00B971FC" w:rsidRDefault="00B971FC" w:rsidP="00AB7BCF"/>
        </w:tc>
        <w:tc>
          <w:tcPr>
            <w:tcW w:w="1916" w:type="dxa"/>
          </w:tcPr>
          <w:p w:rsidR="00B971FC" w:rsidRDefault="00B971FC" w:rsidP="00AB7BCF"/>
        </w:tc>
      </w:tr>
      <w:tr w:rsidR="00B971FC" w:rsidTr="00B971FC">
        <w:tc>
          <w:tcPr>
            <w:tcW w:w="1915" w:type="dxa"/>
          </w:tcPr>
          <w:p w:rsidR="00B971FC" w:rsidRDefault="00B971FC" w:rsidP="00672C63">
            <w:r>
              <w:t xml:space="preserve">                      2</w:t>
            </w:r>
          </w:p>
        </w:tc>
        <w:tc>
          <w:tcPr>
            <w:tcW w:w="1915" w:type="dxa"/>
          </w:tcPr>
          <w:p w:rsidR="00B971FC" w:rsidRDefault="00B971FC" w:rsidP="00672C63">
            <w:r>
              <w:t xml:space="preserve">      Temp      : 15</w:t>
            </w:r>
          </w:p>
          <w:p w:rsidR="00B971FC" w:rsidRDefault="00B971FC" w:rsidP="00672C63">
            <w:proofErr w:type="spellStart"/>
            <w:r>
              <w:t>windSpread</w:t>
            </w:r>
            <w:proofErr w:type="spellEnd"/>
            <w:r>
              <w:t xml:space="preserve"> : 5</w:t>
            </w:r>
          </w:p>
        </w:tc>
        <w:tc>
          <w:tcPr>
            <w:tcW w:w="1915" w:type="dxa"/>
          </w:tcPr>
          <w:p w:rsidR="00B971FC" w:rsidRDefault="00B971FC" w:rsidP="00672C63">
            <w:r>
              <w:t xml:space="preserve">      Temp      : 0</w:t>
            </w:r>
          </w:p>
          <w:p w:rsidR="00B971FC" w:rsidRDefault="00B971FC" w:rsidP="00672C63">
            <w:proofErr w:type="spellStart"/>
            <w:r>
              <w:t>windSpread</w:t>
            </w:r>
            <w:proofErr w:type="spellEnd"/>
            <w:r>
              <w:t xml:space="preserve"> : 22.5</w:t>
            </w:r>
          </w:p>
        </w:tc>
        <w:tc>
          <w:tcPr>
            <w:tcW w:w="1915" w:type="dxa"/>
          </w:tcPr>
          <w:p w:rsidR="00B971FC" w:rsidRDefault="00B971FC" w:rsidP="00672C63">
            <w:r>
              <w:t xml:space="preserve">     7.1084344520642</w:t>
            </w:r>
          </w:p>
        </w:tc>
        <w:tc>
          <w:tcPr>
            <w:tcW w:w="1915" w:type="dxa"/>
          </w:tcPr>
          <w:p w:rsidR="00B971FC" w:rsidRDefault="00B971FC" w:rsidP="00AB7BCF">
            <w:r>
              <w:t>-23.093576368948</w:t>
            </w:r>
          </w:p>
        </w:tc>
        <w:tc>
          <w:tcPr>
            <w:tcW w:w="1915" w:type="dxa"/>
          </w:tcPr>
          <w:p w:rsidR="00B971FC" w:rsidRDefault="002906C0" w:rsidP="00AB7BCF">
            <w:r>
              <w:t>yes</w:t>
            </w:r>
          </w:p>
        </w:tc>
        <w:tc>
          <w:tcPr>
            <w:tcW w:w="1915" w:type="dxa"/>
          </w:tcPr>
          <w:p w:rsidR="00B971FC" w:rsidRDefault="00B971FC" w:rsidP="00AB7BCF"/>
        </w:tc>
        <w:tc>
          <w:tcPr>
            <w:tcW w:w="1916" w:type="dxa"/>
          </w:tcPr>
          <w:p w:rsidR="00B971FC" w:rsidRDefault="00B971FC" w:rsidP="00AB7BCF"/>
        </w:tc>
      </w:tr>
      <w:tr w:rsidR="00B971FC" w:rsidTr="00B971FC">
        <w:tc>
          <w:tcPr>
            <w:tcW w:w="1915" w:type="dxa"/>
          </w:tcPr>
          <w:p w:rsidR="00B971FC" w:rsidRDefault="00B971FC" w:rsidP="00672C63">
            <w:r>
              <w:t xml:space="preserve">                      3</w:t>
            </w:r>
          </w:p>
        </w:tc>
        <w:tc>
          <w:tcPr>
            <w:tcW w:w="1915" w:type="dxa"/>
          </w:tcPr>
          <w:p w:rsidR="00B971FC" w:rsidRDefault="00B971FC" w:rsidP="00672C63">
            <w:r>
              <w:t xml:space="preserve">       Temp     : -20</w:t>
            </w:r>
          </w:p>
          <w:p w:rsidR="00B971FC" w:rsidRDefault="00B971FC" w:rsidP="00672C63">
            <w:proofErr w:type="spellStart"/>
            <w:r>
              <w:t>windSpread</w:t>
            </w:r>
            <w:proofErr w:type="spellEnd"/>
            <w:r>
              <w:t xml:space="preserve"> : 10</w:t>
            </w:r>
          </w:p>
        </w:tc>
        <w:tc>
          <w:tcPr>
            <w:tcW w:w="1915" w:type="dxa"/>
          </w:tcPr>
          <w:p w:rsidR="00B971FC" w:rsidRDefault="00B971FC" w:rsidP="00672C63">
            <w:r>
              <w:t xml:space="preserve">       Temp     : </w:t>
            </w:r>
            <w:r w:rsidR="002906C0">
              <w:t>37</w:t>
            </w:r>
          </w:p>
          <w:p w:rsidR="00B971FC" w:rsidRDefault="00B971FC" w:rsidP="00672C63">
            <w:proofErr w:type="spellStart"/>
            <w:r>
              <w:t>windSpread</w:t>
            </w:r>
            <w:proofErr w:type="spellEnd"/>
            <w:r>
              <w:t xml:space="preserve"> : </w:t>
            </w:r>
            <w:r w:rsidR="002906C0">
              <w:t>26</w:t>
            </w:r>
          </w:p>
        </w:tc>
        <w:tc>
          <w:tcPr>
            <w:tcW w:w="1915" w:type="dxa"/>
          </w:tcPr>
          <w:p w:rsidR="00B971FC" w:rsidRDefault="002906C0" w:rsidP="00672C63">
            <w:r>
              <w:t xml:space="preserve"> -40.72298184456</w:t>
            </w:r>
          </w:p>
        </w:tc>
        <w:tc>
          <w:tcPr>
            <w:tcW w:w="1915" w:type="dxa"/>
          </w:tcPr>
          <w:p w:rsidR="00B971FC" w:rsidRDefault="002906C0" w:rsidP="00AB7BCF">
            <w:r>
              <w:t>25.1650232862999</w:t>
            </w:r>
          </w:p>
        </w:tc>
        <w:tc>
          <w:tcPr>
            <w:tcW w:w="1915" w:type="dxa"/>
          </w:tcPr>
          <w:p w:rsidR="00B971FC" w:rsidRDefault="002906C0" w:rsidP="00AB7BCF">
            <w:r>
              <w:t>yes</w:t>
            </w:r>
          </w:p>
        </w:tc>
        <w:tc>
          <w:tcPr>
            <w:tcW w:w="1915" w:type="dxa"/>
          </w:tcPr>
          <w:p w:rsidR="00B971FC" w:rsidRDefault="00B971FC" w:rsidP="00AB7BCF"/>
        </w:tc>
        <w:tc>
          <w:tcPr>
            <w:tcW w:w="1916" w:type="dxa"/>
          </w:tcPr>
          <w:p w:rsidR="00B971FC" w:rsidRDefault="00B971FC" w:rsidP="00AB7BCF"/>
        </w:tc>
      </w:tr>
    </w:tbl>
    <w:p w:rsidR="00CF01C5" w:rsidRDefault="00CF01C5" w:rsidP="00AB7BCF"/>
    <w:p w:rsidR="00AB7BCF" w:rsidRDefault="00AB7BCF" w:rsidP="00AB7BCF"/>
    <w:p w:rsidR="00AB7BCF" w:rsidRDefault="00AB7BCF" w:rsidP="00AB7BCF"/>
    <w:p w:rsidR="00AB7BCF" w:rsidRDefault="00AB7BCF">
      <w:r>
        <w:t xml:space="preserve"> </w:t>
      </w:r>
    </w:p>
    <w:p w:rsidR="00AB7BCF" w:rsidRDefault="00AB7BCF"/>
    <w:sectPr w:rsidR="00AB7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CF"/>
    <w:rsid w:val="00083E88"/>
    <w:rsid w:val="002906C0"/>
    <w:rsid w:val="00344035"/>
    <w:rsid w:val="00AB7BCF"/>
    <w:rsid w:val="00B971FC"/>
    <w:rsid w:val="00CF01C5"/>
    <w:rsid w:val="00E0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MCUSER</dc:creator>
  <cp:lastModifiedBy>Hoque</cp:lastModifiedBy>
  <cp:revision>2</cp:revision>
  <dcterms:created xsi:type="dcterms:W3CDTF">2020-02-14T17:19:00Z</dcterms:created>
  <dcterms:modified xsi:type="dcterms:W3CDTF">2020-02-14T17:19:00Z</dcterms:modified>
</cp:coreProperties>
</file>