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CB59" w14:textId="08229E24" w:rsidR="00355151" w:rsidRDefault="00154D40" w:rsidP="00154D40">
      <w:pPr>
        <w:spacing w:line="480" w:lineRule="auto"/>
        <w:rPr>
          <w:rFonts w:ascii="Times New Roman" w:hAnsi="Times New Roman" w:cs="Times New Roman"/>
          <w:sz w:val="24"/>
          <w:szCs w:val="24"/>
        </w:rPr>
      </w:pPr>
      <w:r>
        <w:rPr>
          <w:rFonts w:ascii="Times New Roman" w:hAnsi="Times New Roman" w:cs="Times New Roman"/>
          <w:sz w:val="24"/>
          <w:szCs w:val="24"/>
        </w:rPr>
        <w:t>Matt Haraden</w:t>
      </w:r>
    </w:p>
    <w:p w14:paraId="331989DF" w14:textId="2C447B19" w:rsidR="00154D40" w:rsidRDefault="00154D40" w:rsidP="00154D40">
      <w:pPr>
        <w:spacing w:line="480" w:lineRule="auto"/>
        <w:jc w:val="center"/>
        <w:rPr>
          <w:rFonts w:ascii="Times New Roman" w:hAnsi="Times New Roman" w:cs="Times New Roman"/>
          <w:sz w:val="24"/>
          <w:szCs w:val="24"/>
        </w:rPr>
      </w:pPr>
      <w:r>
        <w:rPr>
          <w:rFonts w:ascii="Times New Roman" w:hAnsi="Times New Roman" w:cs="Times New Roman"/>
          <w:sz w:val="24"/>
          <w:szCs w:val="24"/>
        </w:rPr>
        <w:t>JOUR 352 Final Project Article Text</w:t>
      </w:r>
    </w:p>
    <w:p w14:paraId="268CC398" w14:textId="6D396ED6" w:rsidR="00154D40" w:rsidRDefault="00154D40" w:rsidP="00154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years we have used batting average to judge baseball players on how they are as hitters. </w:t>
      </w:r>
      <w:r w:rsidR="00822EAD">
        <w:rPr>
          <w:rFonts w:ascii="Times New Roman" w:hAnsi="Times New Roman" w:cs="Times New Roman"/>
          <w:sz w:val="24"/>
          <w:szCs w:val="24"/>
        </w:rPr>
        <w:t>The meaning behind this statistic is simple;</w:t>
      </w:r>
      <w:r w:rsidR="00BB0484">
        <w:rPr>
          <w:rFonts w:ascii="Times New Roman" w:hAnsi="Times New Roman" w:cs="Times New Roman"/>
          <w:sz w:val="24"/>
          <w:szCs w:val="24"/>
        </w:rPr>
        <w:t xml:space="preserve"> the more hits you get, the higher batting average you will have. </w:t>
      </w:r>
      <w:r w:rsidR="00822EAD">
        <w:rPr>
          <w:rFonts w:ascii="Times New Roman" w:hAnsi="Times New Roman" w:cs="Times New Roman"/>
          <w:sz w:val="24"/>
          <w:szCs w:val="24"/>
        </w:rPr>
        <w:t xml:space="preserve">However, with advanced statistics and the overall change in the way the game is played, a new question is raised: is batting average still the best statistic to use when judging a hitter? </w:t>
      </w:r>
    </w:p>
    <w:p w14:paraId="10ED0A66" w14:textId="15DB6299" w:rsidR="008B2BD9" w:rsidRDefault="000B634A" w:rsidP="00154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statistic that </w:t>
      </w:r>
      <w:r w:rsidR="00BB0484">
        <w:rPr>
          <w:rFonts w:ascii="Times New Roman" w:hAnsi="Times New Roman" w:cs="Times New Roman"/>
          <w:sz w:val="24"/>
          <w:szCs w:val="24"/>
        </w:rPr>
        <w:t xml:space="preserve">is currently being argued to take the place of batting average is on base percentage, or OBP. On base percentage measures how often a batter reaches base per plate appearance. Not only does it take hits into account, but OBP also includes walks and hit-by-pitches. </w:t>
      </w:r>
      <w:r w:rsidR="008B2BD9">
        <w:rPr>
          <w:rFonts w:ascii="Times New Roman" w:hAnsi="Times New Roman" w:cs="Times New Roman"/>
          <w:sz w:val="24"/>
          <w:szCs w:val="24"/>
        </w:rPr>
        <w:t xml:space="preserve">These other two factors are as valuable as getting a single, but not reflected in a player’s batting average, which could make OBP a viable option to replace batting average in the future. </w:t>
      </w:r>
    </w:p>
    <w:p w14:paraId="1C6234EB" w14:textId="37869D3F" w:rsidR="008B2BD9" w:rsidRDefault="008B2BD9" w:rsidP="00154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Power hitting is more prominent in today’s game than it has ever been. Teams are looking for a player who can hit upwards of 30-40 home runs each season, and don’t really care about their batting average. </w:t>
      </w:r>
    </w:p>
    <w:p w14:paraId="424B512E" w14:textId="6553166E" w:rsidR="008B2BD9" w:rsidRDefault="008B2BD9" w:rsidP="00154D40">
      <w:pPr>
        <w:spacing w:line="480" w:lineRule="auto"/>
        <w:rPr>
          <w:rFonts w:ascii="Times New Roman" w:hAnsi="Times New Roman" w:cs="Times New Roman"/>
          <w:sz w:val="24"/>
          <w:szCs w:val="24"/>
        </w:rPr>
      </w:pPr>
      <w:r>
        <w:rPr>
          <w:rFonts w:ascii="Times New Roman" w:hAnsi="Times New Roman" w:cs="Times New Roman"/>
          <w:sz w:val="24"/>
          <w:szCs w:val="24"/>
        </w:rPr>
        <w:tab/>
        <w:t>This chart shows the top 10 players across the league who hit the most home runs (with a three-way tie for 10</w:t>
      </w:r>
      <w:r w:rsidRPr="008B2BD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B2636">
        <w:rPr>
          <w:rFonts w:ascii="Times New Roman" w:hAnsi="Times New Roman" w:cs="Times New Roman"/>
          <w:sz w:val="24"/>
          <w:szCs w:val="24"/>
        </w:rPr>
        <w:t>Joey Gallo is highlighted because he received a lot of criticism this season for his</w:t>
      </w:r>
      <w:r w:rsidR="00B259EC">
        <w:rPr>
          <w:rFonts w:ascii="Times New Roman" w:hAnsi="Times New Roman" w:cs="Times New Roman"/>
          <w:sz w:val="24"/>
          <w:szCs w:val="24"/>
        </w:rPr>
        <w:t xml:space="preserve"> low number of hits and high number of strikeouts. </w:t>
      </w:r>
    </w:p>
    <w:p w14:paraId="3F905D51" w14:textId="234DF19E" w:rsidR="00B259EC" w:rsidRDefault="00B259EC" w:rsidP="00154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Let’s put </w:t>
      </w:r>
      <w:r w:rsidR="00D87E15">
        <w:rPr>
          <w:rFonts w:ascii="Times New Roman" w:hAnsi="Times New Roman" w:cs="Times New Roman"/>
          <w:sz w:val="24"/>
          <w:szCs w:val="24"/>
        </w:rPr>
        <w:t>his</w:t>
      </w:r>
      <w:r>
        <w:rPr>
          <w:rFonts w:ascii="Times New Roman" w:hAnsi="Times New Roman" w:cs="Times New Roman"/>
          <w:sz w:val="24"/>
          <w:szCs w:val="24"/>
        </w:rPr>
        <w:t xml:space="preserve"> numbers into perspective. Gallo was tied for 10</w:t>
      </w:r>
      <w:r w:rsidRPr="00B259EC">
        <w:rPr>
          <w:rFonts w:ascii="Times New Roman" w:hAnsi="Times New Roman" w:cs="Times New Roman"/>
          <w:sz w:val="24"/>
          <w:szCs w:val="24"/>
          <w:vertAlign w:val="superscript"/>
        </w:rPr>
        <w:t>th</w:t>
      </w:r>
      <w:r>
        <w:rPr>
          <w:rFonts w:ascii="Times New Roman" w:hAnsi="Times New Roman" w:cs="Times New Roman"/>
          <w:sz w:val="24"/>
          <w:szCs w:val="24"/>
        </w:rPr>
        <w:t xml:space="preserve"> in the league with 38 home runs this past season. His batting average was 0.199, the worst of the top 10. But</w:t>
      </w:r>
      <w:r w:rsidR="00327C29">
        <w:rPr>
          <w:rFonts w:ascii="Times New Roman" w:hAnsi="Times New Roman" w:cs="Times New Roman"/>
          <w:sz w:val="24"/>
          <w:szCs w:val="24"/>
        </w:rPr>
        <w:t>,</w:t>
      </w:r>
      <w:r>
        <w:rPr>
          <w:rFonts w:ascii="Times New Roman" w:hAnsi="Times New Roman" w:cs="Times New Roman"/>
          <w:sz w:val="24"/>
          <w:szCs w:val="24"/>
        </w:rPr>
        <w:t xml:space="preserve"> he was walked 111 times this season, the most out of these 10 hitters. </w:t>
      </w:r>
      <w:r w:rsidR="00327C29">
        <w:rPr>
          <w:rFonts w:ascii="Times New Roman" w:hAnsi="Times New Roman" w:cs="Times New Roman"/>
          <w:sz w:val="24"/>
          <w:szCs w:val="24"/>
        </w:rPr>
        <w:t>His OBP was 0.361, which put him at 6</w:t>
      </w:r>
      <w:r w:rsidR="00327C29" w:rsidRPr="00327C29">
        <w:rPr>
          <w:rFonts w:ascii="Times New Roman" w:hAnsi="Times New Roman" w:cs="Times New Roman"/>
          <w:sz w:val="24"/>
          <w:szCs w:val="24"/>
          <w:vertAlign w:val="superscript"/>
        </w:rPr>
        <w:t>th</w:t>
      </w:r>
      <w:r w:rsidR="00327C29">
        <w:rPr>
          <w:rFonts w:ascii="Times New Roman" w:hAnsi="Times New Roman" w:cs="Times New Roman"/>
          <w:sz w:val="24"/>
          <w:szCs w:val="24"/>
        </w:rPr>
        <w:t xml:space="preserve"> best of the players on this chart. </w:t>
      </w:r>
    </w:p>
    <w:p w14:paraId="504B350A" w14:textId="6DC7DB2E" w:rsidR="0007135F" w:rsidRDefault="0007135F" w:rsidP="00154D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159D0">
        <w:rPr>
          <w:rFonts w:ascii="Times New Roman" w:hAnsi="Times New Roman" w:cs="Times New Roman"/>
          <w:sz w:val="24"/>
          <w:szCs w:val="24"/>
        </w:rPr>
        <w:t>Even though he was the worst hitter in terms of batting average and strikeouts,</w:t>
      </w:r>
      <w:r w:rsidR="007F0D72">
        <w:rPr>
          <w:rFonts w:ascii="Times New Roman" w:hAnsi="Times New Roman" w:cs="Times New Roman"/>
          <w:sz w:val="24"/>
          <w:szCs w:val="24"/>
        </w:rPr>
        <w:t xml:space="preserve"> </w:t>
      </w:r>
      <w:r w:rsidR="000159D0">
        <w:rPr>
          <w:rFonts w:ascii="Times New Roman" w:hAnsi="Times New Roman" w:cs="Times New Roman"/>
          <w:sz w:val="24"/>
          <w:szCs w:val="24"/>
        </w:rPr>
        <w:t>Gallo was right in the middle of the list in terms of getting on base. This isn’t something you would think about unless you factored these extra statistics</w:t>
      </w:r>
      <w:r w:rsidR="00C613A6">
        <w:rPr>
          <w:rFonts w:ascii="Times New Roman" w:hAnsi="Times New Roman" w:cs="Times New Roman"/>
          <w:sz w:val="24"/>
          <w:szCs w:val="24"/>
        </w:rPr>
        <w:t>,</w:t>
      </w:r>
      <w:r w:rsidR="000159D0">
        <w:rPr>
          <w:rFonts w:ascii="Times New Roman" w:hAnsi="Times New Roman" w:cs="Times New Roman"/>
          <w:sz w:val="24"/>
          <w:szCs w:val="24"/>
        </w:rPr>
        <w:t xml:space="preserve"> like walks</w:t>
      </w:r>
      <w:r w:rsidR="00C613A6">
        <w:rPr>
          <w:rFonts w:ascii="Times New Roman" w:hAnsi="Times New Roman" w:cs="Times New Roman"/>
          <w:sz w:val="24"/>
          <w:szCs w:val="24"/>
        </w:rPr>
        <w:t>,</w:t>
      </w:r>
      <w:r w:rsidR="000159D0">
        <w:rPr>
          <w:rFonts w:ascii="Times New Roman" w:hAnsi="Times New Roman" w:cs="Times New Roman"/>
          <w:sz w:val="24"/>
          <w:szCs w:val="24"/>
        </w:rPr>
        <w:t xml:space="preserve"> into your judgement. </w:t>
      </w:r>
    </w:p>
    <w:p w14:paraId="317BDDB3" w14:textId="7A46BDE8" w:rsidR="004B2804" w:rsidRDefault="004B2804" w:rsidP="00154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number valuable to judging the skill of a hitter in today’s baseball is the slugging percentage. This statistic gives more weight to extra base hits, meaning the more bases you get per hit, the higher your slugging percentage. </w:t>
      </w:r>
    </w:p>
    <w:p w14:paraId="06F05FC7" w14:textId="3D04AAAF" w:rsidR="00333BFC" w:rsidRDefault="00333BFC" w:rsidP="00154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Slugging percentage itself does not factor in walks hit-by-pitches, but </w:t>
      </w:r>
      <w:r w:rsidR="00C613A6">
        <w:rPr>
          <w:rFonts w:ascii="Times New Roman" w:hAnsi="Times New Roman" w:cs="Times New Roman"/>
          <w:sz w:val="24"/>
          <w:szCs w:val="24"/>
        </w:rPr>
        <w:t xml:space="preserve">there is something called on base percentage plus slugging, or OPS, that factors in both walks and hit-by-pitches, and weighs its average based on how many bases you get on each hit. </w:t>
      </w:r>
    </w:p>
    <w:p w14:paraId="7714C2D4" w14:textId="1944AF3E" w:rsidR="00146F86" w:rsidRDefault="00146F86" w:rsidP="00154D40">
      <w:pPr>
        <w:spacing w:line="480" w:lineRule="auto"/>
        <w:rPr>
          <w:rFonts w:ascii="Times New Roman" w:hAnsi="Times New Roman" w:cs="Times New Roman"/>
          <w:sz w:val="24"/>
          <w:szCs w:val="24"/>
        </w:rPr>
      </w:pPr>
      <w:r>
        <w:rPr>
          <w:rFonts w:ascii="Times New Roman" w:hAnsi="Times New Roman" w:cs="Times New Roman"/>
          <w:sz w:val="24"/>
          <w:szCs w:val="24"/>
        </w:rPr>
        <w:tab/>
      </w:r>
      <w:r w:rsidR="00323239">
        <w:rPr>
          <w:rFonts w:ascii="Times New Roman" w:hAnsi="Times New Roman" w:cs="Times New Roman"/>
          <w:sz w:val="24"/>
          <w:szCs w:val="24"/>
        </w:rPr>
        <w:t>This chart shows the 10 players with the highest batting average for the 2021 season. Trea Turner won the batting title, hitting 0.328 on the season. However, Bryce Harper, 9</w:t>
      </w:r>
      <w:r w:rsidR="00323239" w:rsidRPr="00323239">
        <w:rPr>
          <w:rFonts w:ascii="Times New Roman" w:hAnsi="Times New Roman" w:cs="Times New Roman"/>
          <w:sz w:val="24"/>
          <w:szCs w:val="24"/>
          <w:vertAlign w:val="superscript"/>
        </w:rPr>
        <w:t>th</w:t>
      </w:r>
      <w:r w:rsidR="00323239">
        <w:rPr>
          <w:rFonts w:ascii="Times New Roman" w:hAnsi="Times New Roman" w:cs="Times New Roman"/>
          <w:sz w:val="24"/>
          <w:szCs w:val="24"/>
        </w:rPr>
        <w:t xml:space="preserve"> on the list, ended up winning the National League MVP Award. </w:t>
      </w:r>
    </w:p>
    <w:p w14:paraId="7B03A60D" w14:textId="2FB65D59" w:rsidR="00823132" w:rsidRDefault="00823132" w:rsidP="00154D40">
      <w:pPr>
        <w:spacing w:line="480" w:lineRule="auto"/>
        <w:rPr>
          <w:rFonts w:ascii="Times New Roman" w:hAnsi="Times New Roman" w:cs="Times New Roman"/>
          <w:sz w:val="24"/>
          <w:szCs w:val="24"/>
        </w:rPr>
      </w:pPr>
      <w:r>
        <w:rPr>
          <w:rFonts w:ascii="Times New Roman" w:hAnsi="Times New Roman" w:cs="Times New Roman"/>
          <w:sz w:val="24"/>
          <w:szCs w:val="24"/>
        </w:rPr>
        <w:tab/>
        <w:t>Why did the 9</w:t>
      </w:r>
      <w:r w:rsidRPr="00823132">
        <w:rPr>
          <w:rFonts w:ascii="Times New Roman" w:hAnsi="Times New Roman" w:cs="Times New Roman"/>
          <w:sz w:val="24"/>
          <w:szCs w:val="24"/>
          <w:vertAlign w:val="superscript"/>
        </w:rPr>
        <w:t>th</w:t>
      </w:r>
      <w:r>
        <w:rPr>
          <w:rFonts w:ascii="Times New Roman" w:hAnsi="Times New Roman" w:cs="Times New Roman"/>
          <w:sz w:val="24"/>
          <w:szCs w:val="24"/>
        </w:rPr>
        <w:t xml:space="preserve"> best hitter in the league win the MVP for the National league? Well, Harper led the entire league in OPS, with a 1.044 rating. Turner’s was only 0.911, and Harper had much better OBP and slugging numbers as well. </w:t>
      </w:r>
    </w:p>
    <w:p w14:paraId="0227F4FB" w14:textId="17E3973A" w:rsidR="00FC7C88" w:rsidRPr="00154D40" w:rsidRDefault="00FC7C88" w:rsidP="00154D40">
      <w:pPr>
        <w:spacing w:line="480" w:lineRule="auto"/>
        <w:rPr>
          <w:rFonts w:ascii="Times New Roman" w:hAnsi="Times New Roman" w:cs="Times New Roman"/>
          <w:sz w:val="24"/>
          <w:szCs w:val="24"/>
        </w:rPr>
      </w:pPr>
      <w:r>
        <w:rPr>
          <w:rFonts w:ascii="Times New Roman" w:hAnsi="Times New Roman" w:cs="Times New Roman"/>
          <w:sz w:val="24"/>
          <w:szCs w:val="24"/>
        </w:rPr>
        <w:tab/>
        <w:t>Batting average has been the key in judging baseball hitters since the game was invented. But, with the introduction of newer statistics and overall changes in the game itself, there needs to be a change. It’s time for baseball fans to rely on other, more accurate statistics that can truly judge how good a certain player is. Batting average is on the verge of extinction.</w:t>
      </w:r>
    </w:p>
    <w:sectPr w:rsidR="00FC7C88" w:rsidRPr="0015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40"/>
    <w:rsid w:val="000159D0"/>
    <w:rsid w:val="0007135F"/>
    <w:rsid w:val="000B2636"/>
    <w:rsid w:val="000B634A"/>
    <w:rsid w:val="00146F86"/>
    <w:rsid w:val="00154D40"/>
    <w:rsid w:val="0030440D"/>
    <w:rsid w:val="00323239"/>
    <w:rsid w:val="00327C29"/>
    <w:rsid w:val="00333BFC"/>
    <w:rsid w:val="00355151"/>
    <w:rsid w:val="004B2804"/>
    <w:rsid w:val="007F0D72"/>
    <w:rsid w:val="00822EAD"/>
    <w:rsid w:val="00823132"/>
    <w:rsid w:val="008B2BD9"/>
    <w:rsid w:val="00B259EC"/>
    <w:rsid w:val="00BB0484"/>
    <w:rsid w:val="00C613A6"/>
    <w:rsid w:val="00C863C5"/>
    <w:rsid w:val="00D87E15"/>
    <w:rsid w:val="00FC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4A0E"/>
  <w15:chartTrackingRefBased/>
  <w15:docId w15:val="{5F70BBD9-95D8-473B-AFA6-CE58FD46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Christopher Haraden</dc:creator>
  <cp:keywords/>
  <dc:description/>
  <cp:lastModifiedBy>Matthew Christopher Haraden</cp:lastModifiedBy>
  <cp:revision>19</cp:revision>
  <dcterms:created xsi:type="dcterms:W3CDTF">2021-12-01T17:57:00Z</dcterms:created>
  <dcterms:modified xsi:type="dcterms:W3CDTF">2021-12-01T22:59:00Z</dcterms:modified>
</cp:coreProperties>
</file>