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C5" w:rsidRDefault="007B7E60">
      <w:r>
        <w:rPr>
          <w:b/>
        </w:rPr>
        <w:t>Servicios</w:t>
      </w:r>
    </w:p>
    <w:p w:rsidR="007B7E60" w:rsidRDefault="007B7E60">
      <w:r>
        <w:t xml:space="preserve">Un jugador, al caer en un servicio que tiene propietario, debe pagar un monto relativo al </w:t>
      </w:r>
      <w:proofErr w:type="spellStart"/>
      <w:proofErr w:type="gramStart"/>
      <w:r>
        <w:t>numero</w:t>
      </w:r>
      <w:proofErr w:type="spellEnd"/>
      <w:proofErr w:type="gramEnd"/>
      <w:r>
        <w:t xml:space="preserve"> que obtuvo en los dados. </w:t>
      </w:r>
      <w:proofErr w:type="spellStart"/>
      <w:r>
        <w:t>Ademas</w:t>
      </w:r>
      <w:proofErr w:type="spellEnd"/>
      <w:r>
        <w:t xml:space="preserve"> el monto también dependerá de si el propietario también posee un servicio hermano.</w:t>
      </w:r>
    </w:p>
    <w:p w:rsidR="007B7E60" w:rsidRDefault="007B7E60">
      <w:r>
        <w:t>Entonces, los servicios son un tipo de propiedad en los que no se puede construir pero que si pueden ser emparejados. Con emparejar nos referimos a que un servicio puede tener otro servicio hermano como pareja.</w:t>
      </w:r>
    </w:p>
    <w:p w:rsidR="00312177" w:rsidRDefault="00312177">
      <w:r>
        <w:t>Por lo tanto se creó la clase abstracta servicio que contiene la lógica para aplicar el efecto relativo al cobro de la penalidad al jugador que cae en ese casillero</w:t>
      </w:r>
      <w:r w:rsidR="005537A0">
        <w:t xml:space="preserve"> (servicio)</w:t>
      </w:r>
      <w:r>
        <w:t>. Además implementa la interfaz emparejable que provee al método necesario para agregar a su casillero pareja.</w:t>
      </w:r>
      <w:r w:rsidR="00936B9A">
        <w:t xml:space="preserve"> Este casillero pareja puede ser cualquier casillero que pueda tener un propietario por lo tanto es del tipo “Propiedad”.</w:t>
      </w:r>
    </w:p>
    <w:p w:rsidR="009912F0" w:rsidRDefault="002436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66.25pt">
            <v:imagedata r:id="rId4" o:title="Class Diagram Servicios"/>
          </v:shape>
        </w:pict>
      </w:r>
    </w:p>
    <w:p w:rsidR="007B7E60" w:rsidRDefault="009912F0">
      <w:r>
        <w:t xml:space="preserve">Para cobrar el servicio se solicita el propietario a su pareja. Si el propietario del servicio </w:t>
      </w:r>
      <w:proofErr w:type="spellStart"/>
      <w:r>
        <w:t>coinicide</w:t>
      </w:r>
      <w:proofErr w:type="spellEnd"/>
      <w:r>
        <w:t xml:space="preserve"> con el propietario de su pareja se ejecuta el </w:t>
      </w:r>
      <w:proofErr w:type="spellStart"/>
      <w:proofErr w:type="gramStart"/>
      <w:r>
        <w:t>calculo</w:t>
      </w:r>
      <w:proofErr w:type="spellEnd"/>
      <w:proofErr w:type="gramEnd"/>
      <w:r>
        <w:t xml:space="preserve"> con dos servicios. </w:t>
      </w:r>
      <w:proofErr w:type="spellStart"/>
      <w:r>
        <w:t>Sino</w:t>
      </w:r>
      <w:proofErr w:type="spellEnd"/>
      <w:r>
        <w:t xml:space="preserve"> se realiza el </w:t>
      </w:r>
      <w:proofErr w:type="spellStart"/>
      <w:proofErr w:type="gramStart"/>
      <w:r>
        <w:t>calculo</w:t>
      </w:r>
      <w:proofErr w:type="spellEnd"/>
      <w:proofErr w:type="gramEnd"/>
      <w:r>
        <w:t xml:space="preserve"> con un único servicio.</w:t>
      </w:r>
      <w:r w:rsidR="008B0430">
        <w:t xml:space="preserve"> Si el propietario de este servicio no existe entonces no se realiza ningún cobro al jugador.</w:t>
      </w:r>
    </w:p>
    <w:p w:rsidR="009912F0" w:rsidRPr="009912F0" w:rsidRDefault="009912F0">
      <w:pPr>
        <w:rPr>
          <w:color w:val="FF0000"/>
        </w:rPr>
      </w:pPr>
      <w:r w:rsidRPr="009912F0">
        <w:rPr>
          <w:color w:val="FF0000"/>
        </w:rPr>
        <w:t>(</w:t>
      </w:r>
      <w:proofErr w:type="gramStart"/>
      <w:r w:rsidRPr="009912F0">
        <w:rPr>
          <w:color w:val="FF0000"/>
        </w:rPr>
        <w:t>ver</w:t>
      </w:r>
      <w:proofErr w:type="gramEnd"/>
      <w:r w:rsidRPr="009912F0">
        <w:rPr>
          <w:color w:val="FF0000"/>
        </w:rPr>
        <w:t xml:space="preserve"> patrón </w:t>
      </w:r>
      <w:proofErr w:type="spellStart"/>
      <w:r w:rsidRPr="009912F0">
        <w:rPr>
          <w:color w:val="FF0000"/>
        </w:rPr>
        <w:t>command</w:t>
      </w:r>
      <w:proofErr w:type="spellEnd"/>
      <w:r w:rsidRPr="009912F0">
        <w:rPr>
          <w:color w:val="FF0000"/>
        </w:rPr>
        <w:t xml:space="preserve"> o patrón </w:t>
      </w:r>
      <w:proofErr w:type="spellStart"/>
      <w:r w:rsidRPr="009912F0">
        <w:rPr>
          <w:color w:val="FF0000"/>
        </w:rPr>
        <w:t>strategy</w:t>
      </w:r>
      <w:proofErr w:type="spellEnd"/>
      <w:r w:rsidRPr="009912F0">
        <w:rPr>
          <w:color w:val="FF0000"/>
        </w:rPr>
        <w:t>)</w:t>
      </w:r>
    </w:p>
    <w:sectPr w:rsidR="009912F0" w:rsidRPr="009912F0" w:rsidSect="00547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5FCA"/>
    <w:rsid w:val="00023FED"/>
    <w:rsid w:val="000D337D"/>
    <w:rsid w:val="00243653"/>
    <w:rsid w:val="00251D02"/>
    <w:rsid w:val="00312177"/>
    <w:rsid w:val="003448DB"/>
    <w:rsid w:val="004C1B78"/>
    <w:rsid w:val="00535FCA"/>
    <w:rsid w:val="005453AB"/>
    <w:rsid w:val="005473C5"/>
    <w:rsid w:val="005537A0"/>
    <w:rsid w:val="005632BA"/>
    <w:rsid w:val="005935AB"/>
    <w:rsid w:val="005B28C5"/>
    <w:rsid w:val="006103FA"/>
    <w:rsid w:val="00732677"/>
    <w:rsid w:val="00793C2A"/>
    <w:rsid w:val="007B7E60"/>
    <w:rsid w:val="007C01A0"/>
    <w:rsid w:val="00817C4F"/>
    <w:rsid w:val="008B0430"/>
    <w:rsid w:val="00934D36"/>
    <w:rsid w:val="00936B9A"/>
    <w:rsid w:val="009912F0"/>
    <w:rsid w:val="00AA6E36"/>
    <w:rsid w:val="00C621D6"/>
    <w:rsid w:val="00D07A7D"/>
    <w:rsid w:val="00E3721A"/>
    <w:rsid w:val="00E61CD9"/>
    <w:rsid w:val="00F1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MRicaldone</dc:creator>
  <cp:lastModifiedBy>MRicaldone</cp:lastModifiedBy>
  <cp:revision>20</cp:revision>
  <dcterms:created xsi:type="dcterms:W3CDTF">2017-11-23T17:25:00Z</dcterms:created>
  <dcterms:modified xsi:type="dcterms:W3CDTF">2017-11-23T21:58:00Z</dcterms:modified>
</cp:coreProperties>
</file>