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89" w:rsidRDefault="00C80689">
      <w:r>
        <w:t>PRACTICAL 8:</w:t>
      </w:r>
      <w:bookmarkStart w:id="0" w:name="_GoBack"/>
      <w:bookmarkEnd w:id="0"/>
    </w:p>
    <w:p w:rsidR="00C80689" w:rsidRDefault="00C80689">
      <w:r w:rsidRPr="00C80689">
        <w:t>AIM:-b) Configuration of Wireless LAN using CISCO Packet Tracer.</w:t>
      </w:r>
    </w:p>
    <w:p w:rsidR="00C80689" w:rsidRDefault="00C80689">
      <w:r w:rsidRPr="00AE2A53">
        <w:drawing>
          <wp:inline distT="0" distB="0" distL="0" distR="0" wp14:anchorId="2A1FEC23" wp14:editId="25B2B503">
            <wp:extent cx="5731510" cy="2722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89" w:rsidRDefault="00C80689" w:rsidP="00C80689">
      <w:r>
        <w:t>Step1:- Click on wireless router,</w:t>
      </w:r>
    </w:p>
    <w:p w:rsidR="00C80689" w:rsidRDefault="00C80689">
      <w:r w:rsidRPr="00C80689">
        <w:t xml:space="preserve">Now Select wireless security and change Security Mode to WEP </w:t>
      </w:r>
      <w:r w:rsidRPr="00C80689">
        <w:drawing>
          <wp:inline distT="0" distB="0" distL="0" distR="0" wp14:anchorId="218C8913" wp14:editId="27736383">
            <wp:extent cx="5731510" cy="4593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89" w:rsidRDefault="00C80689">
      <w:pPr>
        <w:rPr>
          <w:noProof/>
          <w:lang w:eastAsia="en-IN"/>
        </w:rPr>
      </w:pPr>
      <w:r w:rsidRPr="00C80689">
        <w:lastRenderedPageBreak/>
        <w:drawing>
          <wp:inline distT="0" distB="0" distL="0" distR="0" wp14:anchorId="73E35D2F" wp14:editId="0D5A9F78">
            <wp:extent cx="5731510" cy="3533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89">
        <w:rPr>
          <w:noProof/>
          <w:lang w:eastAsia="en-IN"/>
        </w:rPr>
        <w:t xml:space="preserve"> </w:t>
      </w:r>
      <w:r w:rsidRPr="00C80689">
        <w:drawing>
          <wp:inline distT="0" distB="0" distL="0" distR="0" wp14:anchorId="10D8FAAD" wp14:editId="559276A1">
            <wp:extent cx="5731510" cy="2620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89" w:rsidRDefault="00C80689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C80689" w:rsidRDefault="00C80689" w:rsidP="00C80689">
      <w:r>
        <w:lastRenderedPageBreak/>
        <w:t>Double click on pc select Desktop tab click on IP configuration select Static IP and</w:t>
      </w:r>
    </w:p>
    <w:p w:rsidR="00C80689" w:rsidRDefault="00C80689" w:rsidP="00C80689">
      <w:proofErr w:type="gramStart"/>
      <w:r>
        <w:t>set</w:t>
      </w:r>
      <w:proofErr w:type="gramEnd"/>
      <w:r>
        <w:t xml:space="preserve"> IP as given below</w:t>
      </w:r>
    </w:p>
    <w:p w:rsidR="00C80689" w:rsidRDefault="00C80689" w:rsidP="00C80689">
      <w:r w:rsidRPr="00C80689">
        <w:drawing>
          <wp:inline distT="0" distB="0" distL="0" distR="0" wp14:anchorId="4EE6EA9C" wp14:editId="2EC63390">
            <wp:extent cx="5731510" cy="385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89">
        <w:t xml:space="preserve"> </w:t>
      </w:r>
      <w:r>
        <w:t>Now it's time to connect PC's from Wireless router. To do so click PC select Desktop</w:t>
      </w:r>
    </w:p>
    <w:p w:rsidR="00C80689" w:rsidRDefault="00C80689" w:rsidP="00C80689">
      <w:proofErr w:type="gramStart"/>
      <w:r>
        <w:t>click</w:t>
      </w:r>
      <w:proofErr w:type="gramEnd"/>
      <w:r>
        <w:t xml:space="preserve"> on PC Wireless</w:t>
      </w:r>
    </w:p>
    <w:p w:rsidR="00C80689" w:rsidRDefault="00C80689" w:rsidP="00C80689">
      <w:r w:rsidRPr="00C80689">
        <w:lastRenderedPageBreak/>
        <w:drawing>
          <wp:inline distT="0" distB="0" distL="0" distR="0" wp14:anchorId="0E7E6D21" wp14:editId="19749066">
            <wp:extent cx="5544324" cy="41153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60" w:rsidRDefault="00AE2A53">
      <w:r w:rsidRPr="00AE2A53">
        <w:lastRenderedPageBreak/>
        <w:drawing>
          <wp:inline distT="0" distB="0" distL="0" distR="0" wp14:anchorId="0534FBA4" wp14:editId="29DE923F">
            <wp:extent cx="5731510" cy="5822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A53">
        <w:lastRenderedPageBreak/>
        <w:drawing>
          <wp:inline distT="0" distB="0" distL="0" distR="0" wp14:anchorId="7C9FAB0B" wp14:editId="09777815">
            <wp:extent cx="5731510" cy="5598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53"/>
    <w:rsid w:val="00712F60"/>
    <w:rsid w:val="00AE2A53"/>
    <w:rsid w:val="00C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11983-7C98-4435-9CF0-AEB8AB5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2024-10-07T05:39:00Z</dcterms:created>
  <dcterms:modified xsi:type="dcterms:W3CDTF">2024-10-07T06:16:00Z</dcterms:modified>
</cp:coreProperties>
</file>