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 NO:1  DEVELOP A SIMPLE C PROGRAM TO DEMONSTRATE A BASIC STRING OPERATIONS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 Input and Output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 Modify the program to take a string input from the user and display it in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uppercase.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Hint: Use the toupper function from &lt;ctype.h&gt; to convert characters to uppercase.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858163" cy="2514951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514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2886478" cy="657317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5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  String Length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 Write a C program to check if a given substring exists within a string without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the strstr() function. If the substring is found, print its starting index; otherwise,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"Substring not found."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4763165" cy="3991532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91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3839111" cy="952633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5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 String Comparison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 Extend the program to compare two strings entered by the user and print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whether they are the same.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Hint: Use the strcmp function from &lt;string.h&gt; for comparison.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2591162" cy="264832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4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2734057" cy="905001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0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1.4 Remove Spaces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 Write a program to remove all spaces from a string entered by the user.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Hint: Use a loop to copy non-space characters to a new string.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4124901" cy="2343477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4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3429479" cy="790685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9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1.5 Frequency of Characters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 Modify the program to calculate the frequency of each character in the string.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Hint: Use an array of size 256 to store the count of each ASCII character.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4067743" cy="2648320"/>
            <wp:effectExtent b="0" l="0" r="0" t="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4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2867425" cy="743054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4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1.6 Concatenate Strings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 Extend the program to concatenate two strings entered by the user.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Hint: Use the strcat function from &lt;string.h&gt;.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4077269" cy="3115110"/>
            <wp:effectExtent b="0" l="0" r="0" 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15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3038899" cy="1991003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9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1.7 Replace a Character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Question: Write a program to replace all occurrences of a specific character in the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with another character.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Hint: Traverse the string and replace the character conditionally in a loop.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0" distT="0" distL="0" distR="0">
            <wp:extent cx="3134162" cy="3248478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24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3105583" cy="695422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95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wnxLy2DYpDKJ3jLWdeNnX508iA==">CgMxLjA4AHIhMUxibTNwZ3RVN1RmTUZMcWwxYWNRZXJaNnlTU212V05F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2025-02-21T06:03:00Z</dcterms:created>
  <dc:creator>REC</dc:creator>
</cp:coreProperties>
</file>