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NO:1                                                                                      DATE:14/2/25                         DEVELOP A SIMPLE C PROGRAM TO DEMONSTRATE A BASIC STRING OPERATIONS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Input and Output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Modify the program to take a string input from the user and display it in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uppercase.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the toupper function from &lt;ctype.h&gt; to convert characters to uppercase.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858163" cy="2514951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1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2886478" cy="657317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 String Length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Write a C program to check if a given substring exists within a string without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the strstr() function. If the substring is found, print its starting index; otherwise,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"Substring not found."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763165" cy="3991532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91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839111" cy="95263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String Comparison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Extend the program to compare two strings entered by the user and print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whether they are the same.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the strcmp function from &lt;string.h&gt; for comparison.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2591162" cy="264832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2734057" cy="905001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 Remove Spaces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Write a program to remove all spaces from a string entered by the user.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a loop to copy non-space characters to a new string.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4124901" cy="2343477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3429479" cy="790685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1.5 Frequency of Characters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Modify the program to calculate the frequency of each character in the string.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an array of size 256 to store the count of each ASCII character.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4067743" cy="264832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2867425" cy="743054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 Concatenate Strings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Extend the program to concatenate two strings entered by the user.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the strcat function from &lt;string.h&gt;.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4077269" cy="311511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1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3038899" cy="1991003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9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1.7 Replace a Character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Write a program to replace all occurrences of a specific character in the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with another character.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Traverse the string and replace the character conditionally in a loop.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3134162" cy="3248478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4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3105583" cy="695422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nxLy2DYpDKJ3jLWdeNnX508iA==">CgMxLjA4AHIhMUxibTNwZ3RVN1RmTUZMcWwxYWNRZXJaNnlTU212V05F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2025-02-21T06:03:00Z</dcterms:created>
  <dc:creator>REC</dc:creator>
</cp:coreProperties>
</file>