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949A" w14:textId="77777777" w:rsidR="002E5DA3" w:rsidRPr="00A56A65" w:rsidRDefault="002E5DA3" w:rsidP="002E5DA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733CBC6C" w14:textId="77777777" w:rsidR="002E5DA3" w:rsidRDefault="002E5DA3" w:rsidP="002E5DA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56B66" w14:textId="77777777" w:rsidR="002E5DA3" w:rsidRDefault="002E5DA3" w:rsidP="002E5DA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CC6251C" w14:textId="77777777" w:rsidR="002E5DA3" w:rsidRDefault="002E5DA3" w:rsidP="002E5DA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88A8328" w14:textId="77777777" w:rsidR="002E5DA3" w:rsidRPr="002C5FBC" w:rsidRDefault="002E5DA3" w:rsidP="002E5DA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5</w:t>
      </w:r>
    </w:p>
    <w:p w14:paraId="34D66328" w14:textId="77777777" w:rsidR="002E5DA3" w:rsidRDefault="002E5DA3" w:rsidP="002E5DA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FA6D644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E76B549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B158F69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0D88AC7" wp14:editId="4E50D5A0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531C" w14:textId="77777777" w:rsidR="002E5DA3" w:rsidRDefault="002E5DA3" w:rsidP="002E5DA3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A203A33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165BF59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76A86E1" w14:textId="77777777" w:rsidR="002E5DA3" w:rsidRDefault="002E5DA3" w:rsidP="002E5DA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2E5DA3" w14:paraId="27FA1DA1" w14:textId="77777777" w:rsidTr="00866E13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65DD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BE1C080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A2D9F3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89004E3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818487E" w14:textId="77777777" w:rsidR="002E5DA3" w:rsidRPr="001F522C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BCF4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5DA9271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4D30BC90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BEAD0A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B013278" w14:textId="77777777" w:rsidR="002E5DA3" w:rsidRPr="001F522C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2E5DA3" w14:paraId="30BE2B9B" w14:textId="77777777" w:rsidTr="00866E13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4F8307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2627FB5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7CA0644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C5F2B6E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1F4CD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DE92E25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59C1AD4" w14:textId="77777777" w:rsidR="002E5DA3" w:rsidRPr="008974D2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2E5DA3" w14:paraId="2E1749EC" w14:textId="77777777" w:rsidTr="00866E13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A511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01822CB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8FB8045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8539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827B15A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5CB94C6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2E5DA3" w14:paraId="4C1B69B5" w14:textId="77777777" w:rsidTr="00866E13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9BFB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71BBD54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E3B34DA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7A6B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D03203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A1B8072" w14:textId="77777777" w:rsidR="002E5DA3" w:rsidRDefault="002E5DA3" w:rsidP="00866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52B32BDB" w14:textId="77777777" w:rsidR="002E5DA3" w:rsidRDefault="002E5DA3" w:rsidP="002E5DA3">
      <w:pPr>
        <w:rPr>
          <w:b/>
        </w:rPr>
      </w:pPr>
    </w:p>
    <w:p w14:paraId="3EA64800" w14:textId="77777777" w:rsidR="002E5DA3" w:rsidRDefault="002E5DA3" w:rsidP="002E5DA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Pre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-Lab Task</w:t>
      </w:r>
    </w:p>
    <w:p w14:paraId="0C2500DE" w14:textId="77777777" w:rsidR="002E5DA3" w:rsidRPr="000227D5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029F0876" w14:textId="77777777" w:rsidR="002E5DA3" w:rsidRPr="0049337C" w:rsidRDefault="002E5DA3" w:rsidP="002E5DA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49337C">
        <w:rPr>
          <w:rFonts w:asciiTheme="minorHAnsi" w:eastAsiaTheme="minorHAnsi" w:hAnsiTheme="minorHAnsi" w:cstheme="minorHAnsi"/>
          <w:b/>
          <w:bCs/>
          <w:sz w:val="32"/>
          <w:szCs w:val="32"/>
        </w:rPr>
        <w:t>Implement the peek function to familiarize yourself with this implementation of stack.</w:t>
      </w:r>
    </w:p>
    <w:p w14:paraId="2A14591B" w14:textId="77777777" w:rsidR="002E5DA3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9AB2A2A" w14:textId="77777777" w:rsidR="002E5DA3" w:rsidRPr="00E138B1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667D776E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765B9F8F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40520AB" w14:textId="77777777" w:rsidR="002E5DA3" w:rsidRDefault="002E5DA3" w:rsidP="002E5DA3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inline distT="0" distB="0" distL="0" distR="0" wp14:anchorId="0E203318" wp14:editId="0454DCA4">
            <wp:extent cx="5943600" cy="10236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35E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sz w:val="48"/>
          <w:szCs w:val="4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2DCACF6C" w14:textId="77777777" w:rsidR="002E5DA3" w:rsidRDefault="002E5DA3" w:rsidP="002E5DA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inline distT="0" distB="0" distL="0" distR="0" wp14:anchorId="46A1268A" wp14:editId="2F50675B">
            <wp:extent cx="5943600" cy="3093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6A5" w14:textId="77777777" w:rsidR="002E5DA3" w:rsidRDefault="002E5DA3" w:rsidP="002E5DA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60CB5B8F" w14:textId="77777777" w:rsidR="002E5DA3" w:rsidRPr="00C72BAA" w:rsidRDefault="002E5DA3" w:rsidP="002E5DA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484720F" w14:textId="77777777" w:rsidR="002E5DA3" w:rsidRDefault="002E5DA3" w:rsidP="002E5DA3">
      <w:pPr>
        <w:rPr>
          <w:b/>
          <w:sz w:val="32"/>
          <w:szCs w:val="32"/>
          <w:u w:val="single"/>
        </w:rPr>
      </w:pPr>
    </w:p>
    <w:p w14:paraId="1818A5FC" w14:textId="77777777" w:rsidR="002E5DA3" w:rsidRPr="000227D5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04A463D5" w14:textId="77777777" w:rsidR="002E5DA3" w:rsidRPr="0049337C" w:rsidRDefault="002E5DA3" w:rsidP="002E5DA3">
      <w:pPr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49337C">
        <w:rPr>
          <w:rFonts w:asciiTheme="minorHAnsi" w:eastAsiaTheme="minorHAnsi" w:hAnsiTheme="minorHAnsi" w:cstheme="minorHAnsi"/>
          <w:b/>
          <w:bCs/>
          <w:sz w:val="32"/>
          <w:szCs w:val="32"/>
        </w:rPr>
        <w:t>Reversing an array of numbers.</w:t>
      </w:r>
    </w:p>
    <w:p w14:paraId="31968718" w14:textId="77777777" w:rsidR="002E5DA3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6C97DB4" w14:textId="77777777" w:rsidR="002E5DA3" w:rsidRPr="00E138B1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2AE8685D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0F888EF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9AA07CC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AFA082F" w14:textId="77777777" w:rsidR="002E5DA3" w:rsidRDefault="002E5DA3" w:rsidP="002E5DA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3A99E520" wp14:editId="3CF7D903">
            <wp:extent cx="5943600" cy="3304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BC35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20F8FB86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AD5F4FC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4D242EF4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02A2474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6BC53980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83BC8A9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88D9F22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6C1ECDD7" w14:textId="77777777" w:rsidR="002E5DA3" w:rsidRDefault="002E5DA3" w:rsidP="002E5DA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0B4D2082" wp14:editId="28E4DB97">
            <wp:extent cx="5943600" cy="309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FEC" w14:textId="77777777" w:rsidR="002E5DA3" w:rsidRDefault="002E5DA3" w:rsidP="002E5DA3">
      <w:pPr>
        <w:jc w:val="both"/>
        <w:rPr>
          <w:rFonts w:ascii="Calibri" w:hAnsi="Calibri"/>
          <w:noProof/>
          <w:sz w:val="32"/>
          <w:szCs w:val="32"/>
        </w:rPr>
      </w:pPr>
    </w:p>
    <w:p w14:paraId="42C31373" w14:textId="77777777" w:rsidR="002E5DA3" w:rsidRDefault="002E5DA3" w:rsidP="002E5DA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</w:t>
      </w:r>
    </w:p>
    <w:p w14:paraId="50CE0036" w14:textId="77777777" w:rsidR="002E5DA3" w:rsidRDefault="002E5DA3" w:rsidP="002E5DA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09EB04DE" w14:textId="77777777" w:rsidR="002E5DA3" w:rsidRDefault="002E5DA3" w:rsidP="002E5DA3">
      <w:pPr>
        <w:rPr>
          <w:b/>
          <w:sz w:val="32"/>
          <w:szCs w:val="32"/>
          <w:u w:val="single"/>
        </w:rPr>
      </w:pPr>
    </w:p>
    <w:p w14:paraId="182665AF" w14:textId="77777777" w:rsidR="002E5DA3" w:rsidRPr="00315F76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Task:2 </w:t>
      </w:r>
    </w:p>
    <w:p w14:paraId="1417A46C" w14:textId="77777777" w:rsidR="002E5DA3" w:rsidRPr="0049337C" w:rsidRDefault="002E5DA3" w:rsidP="002E5DA3">
      <w:pPr>
        <w:rPr>
          <w:rFonts w:asciiTheme="minorHAnsi" w:eastAsiaTheme="minorHAnsi" w:hAnsiTheme="minorHAnsi" w:cstheme="minorHAnsi"/>
          <w:b/>
          <w:bCs/>
          <w:sz w:val="48"/>
          <w:szCs w:val="44"/>
        </w:rPr>
      </w:pPr>
      <w:r w:rsidRPr="0049337C">
        <w:rPr>
          <w:rFonts w:asciiTheme="minorHAnsi" w:eastAsiaTheme="minorHAnsi" w:hAnsiTheme="minorHAnsi" w:cstheme="minorHAnsi"/>
          <w:b/>
          <w:bCs/>
          <w:sz w:val="32"/>
          <w:szCs w:val="32"/>
        </w:rPr>
        <w:t>Testing if a mathematical expression is balanced or not.</w:t>
      </w:r>
    </w:p>
    <w:p w14:paraId="6A0B7F66" w14:textId="77777777" w:rsidR="002E5DA3" w:rsidRDefault="002E5DA3" w:rsidP="002E5DA3">
      <w:pPr>
        <w:pStyle w:val="Title"/>
        <w:jc w:val="left"/>
        <w:rPr>
          <w:noProof/>
          <w:sz w:val="32"/>
          <w:szCs w:val="32"/>
        </w:rPr>
      </w:pPr>
    </w:p>
    <w:p w14:paraId="562366C9" w14:textId="77777777" w:rsidR="002E5DA3" w:rsidRDefault="002E5DA3" w:rsidP="002E5DA3">
      <w:pPr>
        <w:pStyle w:val="Title"/>
        <w:jc w:val="left"/>
        <w:rPr>
          <w:noProof/>
          <w:sz w:val="32"/>
          <w:szCs w:val="32"/>
        </w:rPr>
      </w:pPr>
    </w:p>
    <w:p w14:paraId="272B1B17" w14:textId="77777777" w:rsidR="002E5DA3" w:rsidRDefault="002E5DA3" w:rsidP="002E5DA3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3BBB14AD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13150A17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2930D4A5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515A91EF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1A9D6F6B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lastRenderedPageBreak/>
        <w:drawing>
          <wp:inline distT="0" distB="0" distL="0" distR="0" wp14:anchorId="6EC90AD1" wp14:editId="31B0E166">
            <wp:extent cx="5943600" cy="2518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D6F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2C1E02B1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165A1233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1878F676" w14:textId="77777777" w:rsidR="002E5DA3" w:rsidRDefault="002E5DA3" w:rsidP="002E5DA3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</w:p>
    <w:p w14:paraId="7393CEBA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086EA8D0" w14:textId="77777777" w:rsidR="002E5DA3" w:rsidRDefault="002E5DA3" w:rsidP="002E5DA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184EF521" w14:textId="77777777" w:rsidR="002E5DA3" w:rsidRDefault="002E5DA3" w:rsidP="002E5DA3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69C3C810" wp14:editId="16DF0EFE">
            <wp:extent cx="5943600" cy="313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A3FE" w14:textId="77777777" w:rsidR="002E5DA3" w:rsidRPr="00E138B1" w:rsidRDefault="002E5DA3" w:rsidP="002E5DA3">
      <w:pPr>
        <w:rPr>
          <w:rFonts w:asciiTheme="minorHAnsi" w:hAnsiTheme="minorHAnsi"/>
          <w:sz w:val="32"/>
          <w:szCs w:val="32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  <w:r w:rsidRPr="00A454AC">
        <w:rPr>
          <w:rFonts w:ascii="Baskerville Old Face" w:hAnsi="Baskerville Old Face"/>
          <w:sz w:val="32"/>
          <w:szCs w:val="24"/>
        </w:rPr>
        <w:t xml:space="preserve"> </w:t>
      </w:r>
      <w:r>
        <w:rPr>
          <w:noProof/>
          <w:sz w:val="32"/>
          <w:szCs w:val="32"/>
          <w:u w:val="double"/>
        </w:rPr>
        <w:t>------------------------------</w:t>
      </w:r>
    </w:p>
    <w:p w14:paraId="3A86192C" w14:textId="77777777" w:rsidR="002E5DA3" w:rsidRDefault="002E5DA3" w:rsidP="002E5DA3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458074EA" w14:textId="77777777" w:rsidR="002E5DA3" w:rsidRDefault="002E5DA3" w:rsidP="002E5DA3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6C121D3B" w14:textId="77777777" w:rsidR="002E5DA3" w:rsidRDefault="002E5DA3" w:rsidP="002E5DA3">
      <w:pPr>
        <w:rPr>
          <w:b/>
          <w:sz w:val="32"/>
          <w:szCs w:val="32"/>
          <w:u w:val="single"/>
        </w:rPr>
      </w:pPr>
      <w:r>
        <w:rPr>
          <w:rFonts w:asciiTheme="minorHAnsi" w:hAnsiTheme="minorHAnsi"/>
          <w:sz w:val="32"/>
          <w:szCs w:val="32"/>
        </w:rPr>
        <w:lastRenderedPageBreak/>
        <w:t xml:space="preserve">   </w:t>
      </w:r>
      <w:r>
        <w:rPr>
          <w:b/>
          <w:sz w:val="32"/>
          <w:szCs w:val="32"/>
        </w:rPr>
        <w:t xml:space="preserve">                            </w:t>
      </w:r>
      <w:r w:rsidRPr="00B058E1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  <w:u w:val="single"/>
        </w:rPr>
        <w:t>POST LAB</w:t>
      </w:r>
    </w:p>
    <w:p w14:paraId="0DF853AD" w14:textId="77777777" w:rsidR="002E5DA3" w:rsidRDefault="002E5DA3" w:rsidP="002E5D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no:3</w:t>
      </w:r>
    </w:p>
    <w:p w14:paraId="0AAED56A" w14:textId="77777777" w:rsidR="002E5DA3" w:rsidRPr="00C81F3C" w:rsidRDefault="002E5DA3" w:rsidP="002E5DA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81F3C">
        <w:rPr>
          <w:rFonts w:asciiTheme="minorHAnsi" w:eastAsiaTheme="minorHAnsi" w:hAnsiTheme="minorHAnsi" w:cstheme="minorHAnsi"/>
          <w:b/>
          <w:bCs/>
          <w:sz w:val="32"/>
          <w:szCs w:val="32"/>
        </w:rPr>
        <w:t>Infix to postfix conversion</w:t>
      </w:r>
      <w:r w:rsidRPr="00C81F3C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703DF482" w14:textId="77777777" w:rsidR="002E5DA3" w:rsidRDefault="002E5DA3" w:rsidP="002E5DA3">
      <w:pPr>
        <w:pStyle w:val="Title"/>
        <w:jc w:val="left"/>
        <w:rPr>
          <w:noProof/>
          <w:sz w:val="32"/>
          <w:szCs w:val="32"/>
        </w:rPr>
      </w:pPr>
    </w:p>
    <w:p w14:paraId="13DA177D" w14:textId="77777777" w:rsidR="002E5DA3" w:rsidRDefault="002E5DA3" w:rsidP="002E5DA3">
      <w:pPr>
        <w:pStyle w:val="Titl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Solution</w:t>
      </w:r>
    </w:p>
    <w:p w14:paraId="30C3DE6B" w14:textId="77777777" w:rsidR="002E5DA3" w:rsidRDefault="002E5DA3" w:rsidP="002E5DA3">
      <w:pPr>
        <w:pStyle w:val="Title"/>
        <w:jc w:val="left"/>
        <w:rPr>
          <w:noProof/>
          <w:sz w:val="32"/>
          <w:szCs w:val="32"/>
          <w:u w:val="none"/>
        </w:rPr>
      </w:pPr>
    </w:p>
    <w:p w14:paraId="653877B3" w14:textId="77777777" w:rsidR="002E5DA3" w:rsidRPr="00A454AC" w:rsidRDefault="002E5DA3" w:rsidP="002E5DA3">
      <w:pPr>
        <w:pStyle w:val="Title"/>
        <w:jc w:val="left"/>
        <w:rPr>
          <w:noProof/>
          <w:sz w:val="32"/>
          <w:szCs w:val="32"/>
          <w:u w:val="none"/>
        </w:rPr>
      </w:pPr>
    </w:p>
    <w:p w14:paraId="4254FD25" w14:textId="77777777" w:rsidR="002E5DA3" w:rsidRDefault="002E5DA3" w:rsidP="002E5DA3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51805C97" w14:textId="77777777" w:rsidR="002E5DA3" w:rsidRDefault="002E5DA3" w:rsidP="002E5DA3">
      <w:pPr>
        <w:rPr>
          <w:rFonts w:ascii="Baskerville Old Face" w:hAnsi="Baskerville Old Face"/>
          <w:sz w:val="32"/>
          <w:szCs w:val="24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                                  </w:t>
      </w: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064EDF73" wp14:editId="1ADEE298">
            <wp:extent cx="5943600" cy="3123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p w14:paraId="446CF920" w14:textId="77777777" w:rsidR="002E5DA3" w:rsidRDefault="002E5DA3" w:rsidP="002E5DA3">
      <w:pPr>
        <w:rPr>
          <w:rFonts w:ascii="Baskerville Old Face" w:hAnsi="Baskerville Old Face"/>
          <w:sz w:val="32"/>
          <w:szCs w:val="24"/>
        </w:rPr>
      </w:pPr>
    </w:p>
    <w:p w14:paraId="239E2C86" w14:textId="77777777" w:rsidR="002E5DA3" w:rsidRDefault="002E5DA3" w:rsidP="002E5DA3">
      <w:pPr>
        <w:rPr>
          <w:rFonts w:ascii="Baskerville Old Face" w:hAnsi="Baskerville Old Face"/>
          <w:sz w:val="32"/>
          <w:szCs w:val="24"/>
        </w:rPr>
      </w:pPr>
    </w:p>
    <w:p w14:paraId="061ED9BD" w14:textId="77777777" w:rsidR="002E5DA3" w:rsidRDefault="002E5DA3" w:rsidP="002E5DA3">
      <w:pPr>
        <w:rPr>
          <w:rFonts w:ascii="Baskerville Old Face" w:hAnsi="Baskerville Old Face"/>
          <w:sz w:val="32"/>
          <w:szCs w:val="24"/>
        </w:rPr>
      </w:pPr>
    </w:p>
    <w:p w14:paraId="6893DEF5" w14:textId="77777777" w:rsidR="002E5DA3" w:rsidRDefault="002E5DA3" w:rsidP="002E5DA3">
      <w:pPr>
        <w:rPr>
          <w:rFonts w:ascii="Baskerville Old Face" w:hAnsi="Baskerville Old Face"/>
          <w:sz w:val="32"/>
          <w:szCs w:val="24"/>
          <w:u w:val="single"/>
        </w:rPr>
      </w:pPr>
      <w:r w:rsidRPr="00A454AC">
        <w:rPr>
          <w:rFonts w:ascii="Baskerville Old Face" w:hAnsi="Baskerville Old Face"/>
          <w:sz w:val="32"/>
          <w:szCs w:val="24"/>
        </w:rPr>
        <w:t xml:space="preserve">  </w:t>
      </w: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0BDD38CB" w14:textId="77777777" w:rsidR="002E5DA3" w:rsidRDefault="002E5DA3" w:rsidP="002E5DA3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</w:p>
    <w:p w14:paraId="7870CB02" w14:textId="77777777" w:rsidR="002E5DA3" w:rsidRDefault="002E5DA3">
      <w:bookmarkStart w:id="0" w:name="_GoBack"/>
      <w:bookmarkEnd w:id="0"/>
    </w:p>
    <w:sectPr w:rsidR="002E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A3"/>
    <w:rsid w:val="002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8D8"/>
  <w15:chartTrackingRefBased/>
  <w15:docId w15:val="{D2789331-CF60-4FFE-A97D-2465BB7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5DA3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E5DA3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5DA3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2019-10-21T15:44:00Z</dcterms:created>
  <dcterms:modified xsi:type="dcterms:W3CDTF">2019-10-21T15:44:00Z</dcterms:modified>
</cp:coreProperties>
</file>