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F54D" w14:textId="77777777" w:rsidR="00E634F2" w:rsidRPr="00A56A65" w:rsidRDefault="00E634F2" w:rsidP="00E634F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4C668C00" w14:textId="77777777" w:rsidR="00E634F2" w:rsidRDefault="00E634F2" w:rsidP="00E634F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515AD9A" w14:textId="77777777" w:rsidR="00E634F2" w:rsidRDefault="00E634F2" w:rsidP="00E634F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BB19900" w14:textId="77777777" w:rsidR="00E634F2" w:rsidRDefault="00E634F2" w:rsidP="00E634F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67478DB5" w14:textId="6A4ABB01" w:rsidR="00E634F2" w:rsidRPr="002C5FBC" w:rsidRDefault="00E634F2" w:rsidP="00E634F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3</w:t>
      </w:r>
    </w:p>
    <w:p w14:paraId="3F144A92" w14:textId="77777777" w:rsidR="00E634F2" w:rsidRDefault="00E634F2" w:rsidP="00E634F2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87D9983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576DB3B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BC53974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792B2EDC" wp14:editId="08B1A1B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FADE" w14:textId="77777777" w:rsidR="00E634F2" w:rsidRDefault="00E634F2" w:rsidP="00E634F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35A0DCA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0CFAA85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CD6345" w14:textId="77777777" w:rsidR="00E634F2" w:rsidRDefault="00E634F2" w:rsidP="00E634F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E634F2" w14:paraId="6BC9DC35" w14:textId="77777777" w:rsidTr="00A47F89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1554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24CEC7D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C19615C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4B8DA1F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294869F" w14:textId="77777777" w:rsidR="00E634F2" w:rsidRPr="001F522C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2D71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9C54449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3FD95E24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0FD58B5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240D21F" w14:textId="77777777" w:rsidR="00E634F2" w:rsidRPr="001F522C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E634F2" w14:paraId="25D4A84F" w14:textId="77777777" w:rsidTr="00A47F89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11BB24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5451E7B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7AF3CAF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8B7E3E8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AF2F6C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8BB0AB0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A95F494" w14:textId="77777777" w:rsidR="00E634F2" w:rsidRPr="008974D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E634F2" w14:paraId="4F255D81" w14:textId="77777777" w:rsidTr="00A47F89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B0AB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0B8563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D08E4B4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C101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E0B279F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CFBB396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E634F2" w14:paraId="27767D4D" w14:textId="77777777" w:rsidTr="00A47F89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F9CC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9FC0271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3F68224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77CC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5F82FB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130C806" w14:textId="77777777" w:rsidR="00E634F2" w:rsidRDefault="00E634F2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07B1B4C3" w14:textId="77777777" w:rsidR="00E634F2" w:rsidRDefault="00E634F2" w:rsidP="00E634F2">
      <w:pPr>
        <w:rPr>
          <w:b/>
        </w:rPr>
      </w:pPr>
    </w:p>
    <w:p w14:paraId="477062BF" w14:textId="77777777" w:rsidR="00E634F2" w:rsidRPr="00C72BAA" w:rsidRDefault="00E634F2" w:rsidP="00E634F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D892549" w14:textId="77777777" w:rsidR="00E634F2" w:rsidRDefault="00E634F2" w:rsidP="00E634F2">
      <w:pPr>
        <w:rPr>
          <w:b/>
          <w:sz w:val="32"/>
          <w:szCs w:val="32"/>
          <w:u w:val="single"/>
        </w:rPr>
      </w:pPr>
    </w:p>
    <w:p w14:paraId="51682A93" w14:textId="77777777" w:rsidR="00E634F2" w:rsidRPr="00A56A65" w:rsidRDefault="00E634F2" w:rsidP="00E634F2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5.1</w:t>
      </w:r>
      <w:r w:rsidRPr="00892594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57C42840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</w:rPr>
      </w:pPr>
    </w:p>
    <w:p w14:paraId="1B490395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</w:pPr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Code the example given above and check the errors if you try to access the private data members in </w:t>
      </w:r>
      <w:proofErr w:type="gramStart"/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>main(</w:t>
      </w:r>
      <w:proofErr w:type="gramEnd"/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) function. </w:t>
      </w:r>
    </w:p>
    <w:p w14:paraId="4C856C99" w14:textId="77777777" w:rsidR="00E634F2" w:rsidRPr="00E634F2" w:rsidRDefault="00E634F2" w:rsidP="00E634F2">
      <w:pPr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73125626" w14:textId="06650498" w:rsidR="00E634F2" w:rsidRPr="00E634F2" w:rsidRDefault="00E634F2" w:rsidP="00E634F2">
      <w:pPr>
        <w:rPr>
          <w:rFonts w:asciiTheme="minorHAnsi" w:hAnsiTheme="minorHAnsi" w:cstheme="minorHAnsi"/>
          <w:bCs/>
          <w:sz w:val="36"/>
          <w:szCs w:val="36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A0020E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217FEE23" w14:textId="0EE67956" w:rsidR="00E634F2" w:rsidRDefault="00E634F2" w:rsidP="00E634F2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drawing>
          <wp:inline distT="0" distB="0" distL="0" distR="0" wp14:anchorId="2CB4ABE7" wp14:editId="3FB5BC34">
            <wp:extent cx="7110199" cy="34236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882" cy="34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DB4" w14:textId="5B7C3EE5" w:rsidR="00E634F2" w:rsidRDefault="00E634F2" w:rsidP="00E634F2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drawing>
          <wp:inline distT="0" distB="0" distL="0" distR="0" wp14:anchorId="4885CAA8" wp14:editId="392C3EE2">
            <wp:extent cx="8031505" cy="7336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7463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1B6" w14:textId="77777777" w:rsidR="00E634F2" w:rsidRDefault="00E634F2" w:rsidP="00E634F2">
      <w:pPr>
        <w:rPr>
          <w:rFonts w:asciiTheme="minorHAnsi" w:hAnsiTheme="minorHAnsi" w:cstheme="minorHAnsi"/>
          <w:bCs/>
          <w:sz w:val="32"/>
          <w:szCs w:val="32"/>
          <w:u w:val="single"/>
        </w:rPr>
      </w:pPr>
    </w:p>
    <w:p w14:paraId="43DF71C8" w14:textId="106DEFE6" w:rsidR="00E634F2" w:rsidRDefault="00E634F2" w:rsidP="00E634F2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892594">
        <w:rPr>
          <w:rFonts w:asciiTheme="minorHAnsi" w:hAnsiTheme="minorHAnsi" w:cstheme="minorHAnsi"/>
          <w:bCs/>
          <w:sz w:val="32"/>
          <w:szCs w:val="32"/>
          <w:u w:val="single"/>
        </w:rPr>
        <w:lastRenderedPageBreak/>
        <w:t xml:space="preserve">Console </w:t>
      </w:r>
      <w:proofErr w:type="gramStart"/>
      <w:r w:rsidRPr="00892594">
        <w:rPr>
          <w:rFonts w:asciiTheme="minorHAnsi" w:hAnsiTheme="minorHAnsi" w:cstheme="minorHAnsi"/>
          <w:bCs/>
          <w:sz w:val="32"/>
          <w:szCs w:val="32"/>
          <w:u w:val="single"/>
        </w:rPr>
        <w:t>Output  is</w:t>
      </w:r>
      <w:proofErr w:type="gramEnd"/>
      <w:r w:rsidRPr="00892594">
        <w:rPr>
          <w:rFonts w:asciiTheme="minorHAnsi" w:hAnsiTheme="minorHAnsi" w:cstheme="minorHAnsi"/>
          <w:bCs/>
          <w:sz w:val="32"/>
          <w:szCs w:val="32"/>
          <w:u w:val="single"/>
        </w:rPr>
        <w:t xml:space="preserve"> shown below.</w:t>
      </w:r>
    </w:p>
    <w:p w14:paraId="6E1CE0EB" w14:textId="6014C74D" w:rsidR="00E634F2" w:rsidRPr="00892594" w:rsidRDefault="00E634F2" w:rsidP="00E634F2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182EABBE" wp14:editId="59043861">
            <wp:extent cx="5943600" cy="3099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7A59" w14:textId="77777777" w:rsidR="00E634F2" w:rsidRPr="00A0020E" w:rsidRDefault="00E634F2" w:rsidP="00E634F2">
      <w:pPr>
        <w:rPr>
          <w:rFonts w:asciiTheme="minorHAnsi" w:hAnsiTheme="minorHAnsi" w:cstheme="minorHAnsi"/>
          <w:bCs/>
          <w:sz w:val="28"/>
          <w:szCs w:val="28"/>
        </w:rPr>
      </w:pPr>
      <w:r>
        <w:t xml:space="preserve">           </w:t>
      </w:r>
    </w:p>
    <w:p w14:paraId="057BA697" w14:textId="77777777" w:rsidR="00E634F2" w:rsidRDefault="00E634F2" w:rsidP="00E634F2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73B2A4CD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7694449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C6D6915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C6505D2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A9D3629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C3399CF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2A08F04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3F8D33C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BCC82AF" w14:textId="77777777" w:rsidR="00E634F2" w:rsidRPr="00D71776" w:rsidRDefault="00E634F2" w:rsidP="00E634F2">
      <w:pPr>
        <w:jc w:val="both"/>
        <w:rPr>
          <w:u w:val="double"/>
        </w:rPr>
      </w:pPr>
      <w:r>
        <w:rPr>
          <w:rFonts w:asciiTheme="minorHAnsi" w:hAnsiTheme="minorHAnsi" w:cstheme="minorHAnsi"/>
          <w:b/>
          <w:sz w:val="40"/>
          <w:szCs w:val="36"/>
          <w:u w:val="single"/>
        </w:rPr>
        <w:lastRenderedPageBreak/>
        <w:t>5.2</w:t>
      </w:r>
      <w:r w:rsidRPr="00892594">
        <w:rPr>
          <w:rFonts w:asciiTheme="minorHAnsi" w:hAnsiTheme="minorHAnsi" w:cstheme="minorHAnsi"/>
          <w:b/>
          <w:sz w:val="40"/>
          <w:szCs w:val="36"/>
        </w:rPr>
        <w:t xml:space="preserve"> </w:t>
      </w: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t>Task:2</w:t>
      </w:r>
    </w:p>
    <w:p w14:paraId="2FBE3DE8" w14:textId="77777777" w:rsidR="00E634F2" w:rsidRDefault="00E634F2" w:rsidP="00E634F2">
      <w:pPr>
        <w:pStyle w:val="Default"/>
      </w:pPr>
    </w:p>
    <w:p w14:paraId="16556787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</w:rPr>
      </w:pPr>
    </w:p>
    <w:p w14:paraId="657170E5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</w:pPr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Modify the above task by making the scope of public member functions as private. Create access functions in public scope to access private member functions from </w:t>
      </w:r>
      <w:proofErr w:type="gramStart"/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>main(</w:t>
      </w:r>
      <w:proofErr w:type="gramEnd"/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). </w:t>
      </w:r>
    </w:p>
    <w:p w14:paraId="3059A7F4" w14:textId="7034029E" w:rsidR="00E634F2" w:rsidRPr="00792510" w:rsidRDefault="00E634F2" w:rsidP="00E634F2">
      <w:pPr>
        <w:pStyle w:val="Title"/>
        <w:jc w:val="left"/>
        <w:rPr>
          <w:rFonts w:asciiTheme="minorHAnsi" w:hAnsiTheme="minorHAnsi" w:cstheme="minorHAnsi"/>
          <w:sz w:val="36"/>
          <w:szCs w:val="36"/>
          <w:u w:val="none"/>
        </w:rPr>
      </w:pPr>
    </w:p>
    <w:p w14:paraId="7A8CF7BB" w14:textId="77777777" w:rsidR="00E634F2" w:rsidRPr="00792510" w:rsidRDefault="00E634F2" w:rsidP="00E634F2">
      <w:pPr>
        <w:pStyle w:val="Title"/>
        <w:jc w:val="left"/>
        <w:rPr>
          <w:rFonts w:asciiTheme="minorHAnsi" w:eastAsiaTheme="minorHAnsi" w:hAnsiTheme="minorHAnsi" w:cstheme="minorHAnsi"/>
          <w:szCs w:val="40"/>
          <w:u w:val="none"/>
        </w:rPr>
      </w:pPr>
    </w:p>
    <w:p w14:paraId="0D08B4B4" w14:textId="77777777" w:rsidR="00E634F2" w:rsidRPr="00A56A65" w:rsidRDefault="00E634F2" w:rsidP="00E634F2">
      <w:pPr>
        <w:pStyle w:val="Title"/>
        <w:jc w:val="left"/>
        <w:rPr>
          <w:rFonts w:asciiTheme="minorHAnsi" w:hAnsiTheme="minorHAnsi" w:cstheme="minorHAnsi"/>
          <w:sz w:val="36"/>
          <w:szCs w:val="36"/>
        </w:rPr>
      </w:pPr>
      <w:r w:rsidRPr="00A56A65">
        <w:rPr>
          <w:rFonts w:asciiTheme="minorHAnsi" w:hAnsiTheme="minorHAnsi" w:cstheme="minorHAnsi"/>
          <w:sz w:val="36"/>
          <w:szCs w:val="36"/>
        </w:rPr>
        <w:t>Solution:</w:t>
      </w:r>
    </w:p>
    <w:p w14:paraId="220902EF" w14:textId="77777777" w:rsidR="00E634F2" w:rsidRDefault="00E634F2" w:rsidP="00E634F2">
      <w:pPr>
        <w:pStyle w:val="Title"/>
        <w:jc w:val="left"/>
        <w:rPr>
          <w:sz w:val="32"/>
          <w:szCs w:val="32"/>
        </w:rPr>
      </w:pPr>
    </w:p>
    <w:p w14:paraId="4EC23E60" w14:textId="77777777" w:rsidR="00E634F2" w:rsidRPr="00892594" w:rsidRDefault="00E634F2" w:rsidP="00E634F2">
      <w:pPr>
        <w:pStyle w:val="Title"/>
        <w:ind w:firstLine="720"/>
        <w:jc w:val="left"/>
        <w:rPr>
          <w:b w:val="0"/>
          <w:sz w:val="24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code below, </w:t>
      </w:r>
    </w:p>
    <w:p w14:paraId="0CDFC185" w14:textId="77777777" w:rsidR="00E634F2" w:rsidRDefault="00E634F2" w:rsidP="00E634F2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14:paraId="7F0FBA38" w14:textId="77777777" w:rsidR="00E634F2" w:rsidRPr="005533D9" w:rsidRDefault="00E634F2" w:rsidP="00E634F2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14:paraId="1967EB4F" w14:textId="31775053" w:rsidR="00E634F2" w:rsidRPr="00A0020E" w:rsidRDefault="00E634F2" w:rsidP="00E634F2">
      <w:pPr>
        <w:pStyle w:val="Title"/>
        <w:jc w:val="left"/>
        <w:rPr>
          <w:sz w:val="28"/>
          <w:szCs w:val="28"/>
        </w:rPr>
      </w:pPr>
      <w:r w:rsidRPr="00E634F2">
        <w:rPr>
          <w:b w:val="0"/>
          <w:bCs/>
          <w:noProof/>
          <w:sz w:val="28"/>
          <w:szCs w:val="28"/>
          <w:u w:val="none"/>
        </w:rPr>
        <w:drawing>
          <wp:inline distT="0" distB="0" distL="0" distR="0" wp14:anchorId="495159FE" wp14:editId="48E7740D">
            <wp:extent cx="6879265" cy="3453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61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112" w14:textId="725C0012" w:rsidR="00E634F2" w:rsidRDefault="00E634F2" w:rsidP="00E634F2">
      <w:pPr>
        <w:pStyle w:val="Title"/>
        <w:jc w:val="left"/>
        <w:rPr>
          <w:b w:val="0"/>
          <w:bCs/>
          <w:sz w:val="28"/>
          <w:szCs w:val="28"/>
          <w:u w:val="none"/>
        </w:rPr>
      </w:pPr>
      <w:r>
        <w:rPr>
          <w:b w:val="0"/>
          <w:bCs/>
          <w:noProof/>
          <w:sz w:val="28"/>
          <w:szCs w:val="28"/>
          <w:u w:val="none"/>
        </w:rPr>
        <w:drawing>
          <wp:inline distT="0" distB="0" distL="0" distR="0" wp14:anchorId="2561F13E" wp14:editId="1AF9553E">
            <wp:extent cx="8043458" cy="12546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265" cy="12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0895" w14:textId="77777777" w:rsidR="00E634F2" w:rsidRPr="00892594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24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lastRenderedPageBreak/>
        <w:t>The result for this program is shown below,</w:t>
      </w:r>
    </w:p>
    <w:p w14:paraId="4FBFF9CB" w14:textId="77777777" w:rsidR="00E634F2" w:rsidRDefault="00E634F2" w:rsidP="00E634F2">
      <w:pPr>
        <w:pStyle w:val="Title"/>
        <w:jc w:val="left"/>
        <w:rPr>
          <w:sz w:val="28"/>
          <w:szCs w:val="28"/>
        </w:rPr>
      </w:pPr>
    </w:p>
    <w:p w14:paraId="12DECD65" w14:textId="6CCA6F34" w:rsidR="00E634F2" w:rsidRDefault="00E634F2" w:rsidP="00E634F2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91F4B" wp14:editId="6800FF34">
            <wp:extent cx="5943600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5DB5" w14:textId="77777777" w:rsidR="00E634F2" w:rsidRDefault="00E634F2" w:rsidP="00E634F2">
      <w:pPr>
        <w:pStyle w:val="Title"/>
        <w:jc w:val="left"/>
        <w:rPr>
          <w:sz w:val="28"/>
          <w:szCs w:val="28"/>
        </w:rPr>
      </w:pPr>
    </w:p>
    <w:p w14:paraId="59699D34" w14:textId="77777777" w:rsidR="00E634F2" w:rsidRDefault="00E634F2" w:rsidP="00E634F2">
      <w:pPr>
        <w:jc w:val="both"/>
      </w:pPr>
      <w:r>
        <w:t xml:space="preserve">                                                   </w:t>
      </w:r>
    </w:p>
    <w:p w14:paraId="43C0B36D" w14:textId="77777777" w:rsidR="00E634F2" w:rsidRDefault="00E634F2" w:rsidP="00E634F2">
      <w:pPr>
        <w:jc w:val="both"/>
      </w:pPr>
    </w:p>
    <w:p w14:paraId="52B026C7" w14:textId="77777777" w:rsidR="00E634F2" w:rsidRPr="00A56A65" w:rsidRDefault="00E634F2" w:rsidP="00E634F2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14:paraId="4ACC7363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07387AA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B28516A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4C7FC04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71BFB3F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78278E6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36507AA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290B7719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3427BC7" w14:textId="5E849204" w:rsidR="00E634F2" w:rsidRPr="00D71776" w:rsidRDefault="00E634F2" w:rsidP="00E634F2">
      <w:pPr>
        <w:jc w:val="both"/>
        <w:rPr>
          <w:u w:val="double"/>
        </w:rPr>
      </w:pPr>
      <w:r>
        <w:rPr>
          <w:rFonts w:asciiTheme="minorHAnsi" w:hAnsiTheme="minorHAnsi" w:cstheme="minorHAnsi"/>
          <w:b/>
          <w:sz w:val="40"/>
          <w:szCs w:val="36"/>
          <w:u w:val="single"/>
        </w:rPr>
        <w:lastRenderedPageBreak/>
        <w:t>5.</w:t>
      </w:r>
      <w:r>
        <w:rPr>
          <w:rFonts w:asciiTheme="minorHAnsi" w:hAnsiTheme="minorHAnsi" w:cstheme="minorHAnsi"/>
          <w:b/>
          <w:sz w:val="40"/>
          <w:szCs w:val="36"/>
          <w:u w:val="single"/>
        </w:rPr>
        <w:t>3</w:t>
      </w:r>
      <w:r w:rsidRPr="00892594">
        <w:rPr>
          <w:rFonts w:asciiTheme="minorHAnsi" w:hAnsiTheme="minorHAnsi" w:cstheme="minorHAnsi"/>
          <w:b/>
          <w:sz w:val="40"/>
          <w:szCs w:val="36"/>
        </w:rPr>
        <w:t xml:space="preserve"> </w:t>
      </w: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t>Task:</w:t>
      </w:r>
      <w:r>
        <w:rPr>
          <w:rFonts w:asciiTheme="minorHAnsi" w:hAnsiTheme="minorHAnsi" w:cstheme="minorHAnsi"/>
          <w:b/>
          <w:sz w:val="40"/>
          <w:szCs w:val="36"/>
          <w:u w:val="single"/>
        </w:rPr>
        <w:t>3</w:t>
      </w:r>
    </w:p>
    <w:p w14:paraId="6C9D790A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 w:val="40"/>
          <w:szCs w:val="40"/>
        </w:rPr>
      </w:pPr>
    </w:p>
    <w:p w14:paraId="70396925" w14:textId="5D47BFB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</w:pPr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Code the example given above and include a private constructor in the class. Create objects of this class. Test the code and write down how the constructor will be called or unable to be </w:t>
      </w:r>
      <w:bookmarkStart w:id="0" w:name="_GoBack"/>
      <w:bookmarkEnd w:id="0"/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>called?</w:t>
      </w:r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 </w:t>
      </w:r>
    </w:p>
    <w:p w14:paraId="1C3F4E74" w14:textId="7D955828" w:rsidR="00E634F2" w:rsidRDefault="00E634F2" w:rsidP="00E634F2">
      <w:pPr>
        <w:pStyle w:val="Title"/>
        <w:jc w:val="left"/>
        <w:rPr>
          <w:rFonts w:asciiTheme="minorHAnsi" w:hAnsiTheme="minorHAnsi" w:cstheme="minorHAnsi"/>
          <w:sz w:val="36"/>
          <w:szCs w:val="36"/>
          <w:u w:val="none"/>
        </w:rPr>
      </w:pPr>
    </w:p>
    <w:p w14:paraId="6563EB45" w14:textId="77777777" w:rsidR="00E634F2" w:rsidRPr="00792510" w:rsidRDefault="00E634F2" w:rsidP="00E634F2">
      <w:pPr>
        <w:pStyle w:val="Title"/>
        <w:jc w:val="left"/>
        <w:rPr>
          <w:rFonts w:asciiTheme="minorHAnsi" w:eastAsiaTheme="minorHAnsi" w:hAnsiTheme="minorHAnsi" w:cstheme="minorHAnsi"/>
          <w:szCs w:val="40"/>
          <w:u w:val="none"/>
        </w:rPr>
      </w:pPr>
    </w:p>
    <w:p w14:paraId="43B18BFC" w14:textId="77777777" w:rsidR="00E634F2" w:rsidRPr="00A56A65" w:rsidRDefault="00E634F2" w:rsidP="00E634F2">
      <w:pPr>
        <w:pStyle w:val="Title"/>
        <w:jc w:val="left"/>
        <w:rPr>
          <w:rFonts w:asciiTheme="minorHAnsi" w:hAnsiTheme="minorHAnsi" w:cstheme="minorHAnsi"/>
          <w:sz w:val="36"/>
          <w:szCs w:val="36"/>
        </w:rPr>
      </w:pPr>
      <w:r w:rsidRPr="00A56A65">
        <w:rPr>
          <w:rFonts w:asciiTheme="minorHAnsi" w:hAnsiTheme="minorHAnsi" w:cstheme="minorHAnsi"/>
          <w:sz w:val="36"/>
          <w:szCs w:val="36"/>
        </w:rPr>
        <w:t>Solution:</w:t>
      </w:r>
    </w:p>
    <w:p w14:paraId="0D542634" w14:textId="77777777" w:rsidR="00E634F2" w:rsidRDefault="00E634F2" w:rsidP="00E634F2">
      <w:pPr>
        <w:pStyle w:val="Title"/>
        <w:jc w:val="left"/>
        <w:rPr>
          <w:sz w:val="32"/>
          <w:szCs w:val="32"/>
        </w:rPr>
      </w:pPr>
    </w:p>
    <w:p w14:paraId="704A62B1" w14:textId="77777777" w:rsidR="00E634F2" w:rsidRPr="00892594" w:rsidRDefault="00E634F2" w:rsidP="00E634F2">
      <w:pPr>
        <w:pStyle w:val="Title"/>
        <w:ind w:firstLine="720"/>
        <w:jc w:val="left"/>
        <w:rPr>
          <w:b w:val="0"/>
          <w:sz w:val="24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code below, </w:t>
      </w:r>
    </w:p>
    <w:p w14:paraId="70B91D47" w14:textId="77777777" w:rsidR="00E634F2" w:rsidRDefault="00E634F2" w:rsidP="00E634F2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14:paraId="08A52C1A" w14:textId="77777777" w:rsidR="00E634F2" w:rsidRPr="005533D9" w:rsidRDefault="00E634F2" w:rsidP="00E634F2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14:paraId="439985EF" w14:textId="00A27006" w:rsidR="00E634F2" w:rsidRPr="00A0020E" w:rsidRDefault="00E634F2" w:rsidP="00E634F2">
      <w:pPr>
        <w:pStyle w:val="Title"/>
        <w:jc w:val="left"/>
        <w:rPr>
          <w:sz w:val="28"/>
          <w:szCs w:val="28"/>
        </w:rPr>
      </w:pPr>
      <w:r w:rsidRPr="00E634F2">
        <w:rPr>
          <w:noProof/>
          <w:sz w:val="28"/>
          <w:szCs w:val="28"/>
          <w:u w:val="none"/>
        </w:rPr>
        <w:drawing>
          <wp:inline distT="0" distB="0" distL="0" distR="0" wp14:anchorId="72B033A0" wp14:editId="3AD5568F">
            <wp:extent cx="7591647" cy="2830646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154" cy="28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0D45" w14:textId="328A4567" w:rsidR="00E634F2" w:rsidRDefault="00E634F2" w:rsidP="00E634F2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667B46D5" w14:textId="20E93386" w:rsidR="00E634F2" w:rsidRP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bCs/>
          <w:sz w:val="32"/>
          <w:szCs w:val="32"/>
          <w:u w:val="none"/>
        </w:rPr>
        <w:t>The constructor will only be called when it is written in ‘public’, when written in ‘private’ it will not be accessible and will not run.</w:t>
      </w:r>
    </w:p>
    <w:p w14:paraId="563F1849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64514D58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1270F9A7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3B9AC83A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5D6DFC09" w14:textId="132633B8" w:rsidR="00E634F2" w:rsidRPr="00892594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24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lastRenderedPageBreak/>
        <w:t>The result for this program is shown below,</w:t>
      </w:r>
    </w:p>
    <w:p w14:paraId="5F6ADBBB" w14:textId="77777777" w:rsidR="00E634F2" w:rsidRDefault="00E634F2" w:rsidP="00E634F2">
      <w:pPr>
        <w:pStyle w:val="Title"/>
        <w:jc w:val="left"/>
        <w:rPr>
          <w:sz w:val="28"/>
          <w:szCs w:val="28"/>
        </w:rPr>
      </w:pPr>
    </w:p>
    <w:p w14:paraId="217C7572" w14:textId="22EC006A" w:rsidR="00E634F2" w:rsidRDefault="00E634F2" w:rsidP="00E634F2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D8B78D" wp14:editId="5E780ABE">
            <wp:extent cx="5943600" cy="30962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4818" w14:textId="77777777" w:rsidR="00E634F2" w:rsidRDefault="00E634F2" w:rsidP="00E634F2">
      <w:pPr>
        <w:pStyle w:val="Title"/>
        <w:jc w:val="left"/>
        <w:rPr>
          <w:sz w:val="28"/>
          <w:szCs w:val="28"/>
        </w:rPr>
      </w:pPr>
    </w:p>
    <w:p w14:paraId="5884849A" w14:textId="77777777" w:rsidR="00E634F2" w:rsidRDefault="00E634F2" w:rsidP="00E634F2">
      <w:pPr>
        <w:jc w:val="both"/>
      </w:pPr>
      <w:r>
        <w:t xml:space="preserve">                                                   </w:t>
      </w:r>
    </w:p>
    <w:p w14:paraId="6EDFF783" w14:textId="77777777" w:rsidR="00E634F2" w:rsidRDefault="00E634F2" w:rsidP="00E634F2">
      <w:pPr>
        <w:jc w:val="both"/>
      </w:pPr>
    </w:p>
    <w:p w14:paraId="21274830" w14:textId="77777777" w:rsidR="00E634F2" w:rsidRPr="00A56A65" w:rsidRDefault="00E634F2" w:rsidP="00E634F2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14:paraId="7B092CFB" w14:textId="77777777" w:rsidR="00E634F2" w:rsidRDefault="00E634F2" w:rsidP="00E634F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D12B30D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11FBDD57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952C5F3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61C230FF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07AB3EB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1B78A763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B6BC2D7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E059EEF" w14:textId="77777777" w:rsidR="00E634F2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5E3E531" w14:textId="001E85F4" w:rsidR="00E634F2" w:rsidRPr="00FD5331" w:rsidRDefault="00E634F2" w:rsidP="00E634F2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02DC59E1" w14:textId="77777777" w:rsidR="00E634F2" w:rsidRDefault="00E634F2" w:rsidP="00E634F2">
      <w:pPr>
        <w:pStyle w:val="Title"/>
        <w:jc w:val="both"/>
        <w:rPr>
          <w:sz w:val="36"/>
          <w:szCs w:val="36"/>
        </w:rPr>
      </w:pPr>
    </w:p>
    <w:p w14:paraId="5A70AE61" w14:textId="77777777" w:rsidR="00E634F2" w:rsidRDefault="00E634F2" w:rsidP="00E634F2">
      <w:pPr>
        <w:pStyle w:val="Title"/>
        <w:jc w:val="both"/>
        <w:rPr>
          <w:sz w:val="36"/>
          <w:szCs w:val="36"/>
        </w:rPr>
      </w:pPr>
    </w:p>
    <w:p w14:paraId="2FDEAE6F" w14:textId="77777777" w:rsidR="00E634F2" w:rsidRDefault="00E634F2" w:rsidP="00E634F2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0CD6B816" w14:textId="77777777" w:rsidR="00E634F2" w:rsidRDefault="00E634F2" w:rsidP="00E634F2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0DBFBE8A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</w:rPr>
      </w:pPr>
    </w:p>
    <w:p w14:paraId="0FFD6D75" w14:textId="77777777" w:rsidR="00E634F2" w:rsidRPr="00E634F2" w:rsidRDefault="00E634F2" w:rsidP="00E634F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</w:pPr>
      <w:r w:rsidRPr="00E634F2">
        <w:rPr>
          <w:rFonts w:asciiTheme="minorHAnsi" w:eastAsiaTheme="minorHAnsi" w:hAnsiTheme="minorHAnsi" w:cstheme="minorHAnsi"/>
          <w:b/>
          <w:bCs/>
          <w:color w:val="000000"/>
          <w:sz w:val="36"/>
          <w:szCs w:val="36"/>
        </w:rPr>
        <w:t xml:space="preserve">Create a class of subtraction having two private data members. Create class methods to get data from users and for subtraction of data members. Use appropriate access modifiers for class methods. </w:t>
      </w:r>
    </w:p>
    <w:p w14:paraId="2460DCB7" w14:textId="085CD343" w:rsidR="00E634F2" w:rsidRDefault="00E634F2" w:rsidP="00E634F2">
      <w:pPr>
        <w:pStyle w:val="Title"/>
        <w:jc w:val="both"/>
        <w:rPr>
          <w:sz w:val="36"/>
          <w:szCs w:val="36"/>
          <w:u w:val="none"/>
        </w:rPr>
      </w:pPr>
    </w:p>
    <w:p w14:paraId="33001F37" w14:textId="77777777" w:rsidR="00E634F2" w:rsidRPr="00792510" w:rsidRDefault="00E634F2" w:rsidP="00E634F2">
      <w:pPr>
        <w:pStyle w:val="Title"/>
        <w:jc w:val="both"/>
        <w:rPr>
          <w:sz w:val="48"/>
          <w:szCs w:val="48"/>
          <w:u w:val="none"/>
        </w:rPr>
      </w:pPr>
    </w:p>
    <w:p w14:paraId="26BA4671" w14:textId="77777777" w:rsidR="00E634F2" w:rsidRPr="005145C2" w:rsidRDefault="00E634F2" w:rsidP="00E634F2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32D1F23" w14:textId="77777777" w:rsidR="00E634F2" w:rsidRDefault="00E634F2" w:rsidP="00E634F2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05106380" w14:textId="77777777" w:rsidR="00E634F2" w:rsidRPr="00892594" w:rsidRDefault="00E634F2" w:rsidP="00E634F2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0C5DA8C" w14:textId="77777777" w:rsidR="00E634F2" w:rsidRPr="00A0020E" w:rsidRDefault="00E634F2" w:rsidP="00E634F2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215E1DC7" w14:textId="3CBC49ED" w:rsidR="00E634F2" w:rsidRDefault="00E634F2" w:rsidP="00E634F2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1E6CEA0F" wp14:editId="124458C5">
            <wp:extent cx="7176977" cy="3514878"/>
            <wp:effectExtent l="0" t="0" r="50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01" cy="35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2ADE" w14:textId="77777777" w:rsidR="00E634F2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6A061BE7" w14:textId="77777777" w:rsidR="00E634F2" w:rsidRPr="00892594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lastRenderedPageBreak/>
        <w:t>The result for this program is shown below,</w:t>
      </w:r>
    </w:p>
    <w:p w14:paraId="07694F4D" w14:textId="77777777" w:rsidR="00E634F2" w:rsidRPr="00A0020E" w:rsidRDefault="00E634F2" w:rsidP="00E634F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6E140367" w14:textId="5A09FCB3" w:rsidR="00E634F2" w:rsidRPr="005533D9" w:rsidRDefault="00E634F2" w:rsidP="00E634F2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4C304408" wp14:editId="31F0764D">
            <wp:extent cx="5943600" cy="3108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7CBC" w14:textId="77777777" w:rsidR="00E634F2" w:rsidRDefault="00E634F2" w:rsidP="00E634F2">
      <w:pPr>
        <w:pStyle w:val="Title"/>
        <w:jc w:val="left"/>
        <w:rPr>
          <w:b w:val="0"/>
          <w:sz w:val="28"/>
          <w:szCs w:val="28"/>
          <w:u w:val="none"/>
        </w:rPr>
      </w:pPr>
    </w:p>
    <w:p w14:paraId="1C64E495" w14:textId="77777777" w:rsidR="00E634F2" w:rsidRDefault="00E634F2" w:rsidP="00E634F2">
      <w:pPr>
        <w:pStyle w:val="Title"/>
        <w:jc w:val="both"/>
        <w:rPr>
          <w:b w:val="0"/>
          <w:sz w:val="28"/>
          <w:szCs w:val="28"/>
          <w:u w:val="none"/>
        </w:rPr>
      </w:pPr>
    </w:p>
    <w:p w14:paraId="65A1E904" w14:textId="77777777" w:rsidR="00E634F2" w:rsidRDefault="00E634F2" w:rsidP="00E634F2">
      <w:pPr>
        <w:pStyle w:val="Title"/>
        <w:jc w:val="both"/>
        <w:rPr>
          <w:b w:val="0"/>
          <w:sz w:val="28"/>
          <w:szCs w:val="28"/>
          <w:u w:val="none"/>
        </w:rPr>
      </w:pPr>
    </w:p>
    <w:p w14:paraId="3316010F" w14:textId="77777777" w:rsidR="00E634F2" w:rsidRDefault="00E634F2" w:rsidP="00E634F2">
      <w:pPr>
        <w:pStyle w:val="Title"/>
        <w:jc w:val="both"/>
        <w:rPr>
          <w:sz w:val="36"/>
          <w:szCs w:val="36"/>
        </w:rPr>
      </w:pPr>
    </w:p>
    <w:p w14:paraId="6E336414" w14:textId="77777777" w:rsidR="00E634F2" w:rsidRDefault="00E634F2" w:rsidP="00E634F2">
      <w:pPr>
        <w:pStyle w:val="Title"/>
        <w:jc w:val="both"/>
        <w:rPr>
          <w:sz w:val="36"/>
          <w:szCs w:val="36"/>
        </w:rPr>
      </w:pPr>
    </w:p>
    <w:p w14:paraId="29D54AAE" w14:textId="77777777" w:rsidR="00E634F2" w:rsidRDefault="00E634F2" w:rsidP="00E634F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Pr="00A56A65">
        <w:rPr>
          <w:u w:val="double"/>
        </w:rPr>
        <w:t xml:space="preserve"> </w:t>
      </w:r>
    </w:p>
    <w:p w14:paraId="769EB8CB" w14:textId="77777777" w:rsidR="00E634F2" w:rsidRPr="00892594" w:rsidRDefault="00E634F2" w:rsidP="00E634F2">
      <w:pPr>
        <w:pStyle w:val="Title"/>
        <w:jc w:val="both"/>
        <w:rPr>
          <w:bCs/>
          <w:sz w:val="28"/>
          <w:szCs w:val="28"/>
          <w:u w:val="none"/>
        </w:rPr>
      </w:pPr>
    </w:p>
    <w:p w14:paraId="42243DCE" w14:textId="77777777" w:rsidR="00E634F2" w:rsidRPr="004305FF" w:rsidRDefault="00E634F2" w:rsidP="00E634F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______THE END________</w:t>
      </w:r>
    </w:p>
    <w:p w14:paraId="0363DDA2" w14:textId="77777777" w:rsidR="00E634F2" w:rsidRDefault="00E634F2" w:rsidP="00E634F2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293A4281" w14:textId="77777777" w:rsidR="00E634F2" w:rsidRDefault="00E634F2" w:rsidP="00E634F2">
      <w:pPr>
        <w:spacing w:line="240" w:lineRule="auto"/>
      </w:pPr>
    </w:p>
    <w:p w14:paraId="3B16209C" w14:textId="77777777" w:rsidR="00E634F2" w:rsidRDefault="00E634F2" w:rsidP="00E634F2"/>
    <w:p w14:paraId="5AEDE107" w14:textId="77777777" w:rsidR="004E1DBA" w:rsidRDefault="004E1DBA"/>
    <w:sectPr w:rsidR="004E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F2"/>
    <w:rsid w:val="004E1DBA"/>
    <w:rsid w:val="008B3D38"/>
    <w:rsid w:val="00CE74E4"/>
    <w:rsid w:val="00E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7A6F"/>
  <w15:chartTrackingRefBased/>
  <w15:docId w15:val="{96CDA880-1761-4858-965D-35E4852F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F2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34F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634F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E63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2020-02-24T16:59:00Z</dcterms:created>
  <dcterms:modified xsi:type="dcterms:W3CDTF">2020-02-24T17:07:00Z</dcterms:modified>
</cp:coreProperties>
</file>