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2FEBE" w14:textId="77777777" w:rsidR="00184FC8" w:rsidRPr="00480242" w:rsidRDefault="00184FC8" w:rsidP="00184FC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80242">
        <w:rPr>
          <w:rFonts w:ascii="Times New Roman" w:hAnsi="Times New Roman" w:cs="Times New Roman"/>
          <w:b/>
          <w:bCs/>
          <w:sz w:val="40"/>
          <w:szCs w:val="40"/>
          <w:u w:val="single"/>
        </w:rPr>
        <w:t>Signal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</w:t>
      </w:r>
      <w:r w:rsidRPr="00480242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&amp; Systems</w:t>
      </w:r>
    </w:p>
    <w:p w14:paraId="39837160" w14:textId="77777777" w:rsidR="00184FC8" w:rsidRPr="00480242" w:rsidRDefault="00184FC8" w:rsidP="00184FC8">
      <w:pPr>
        <w:jc w:val="center"/>
        <w:rPr>
          <w:rFonts w:ascii="Times New Roman" w:hAnsi="Times New Roman" w:cs="Times New Roman"/>
          <w:b/>
          <w:bCs/>
          <w:w w:val="99"/>
          <w:sz w:val="40"/>
          <w:szCs w:val="40"/>
          <w:u w:val="single"/>
        </w:rPr>
      </w:pPr>
      <w:r w:rsidRPr="00480242">
        <w:rPr>
          <w:rFonts w:ascii="Times New Roman" w:hAnsi="Times New Roman" w:cs="Times New Roman"/>
          <w:b/>
          <w:bCs/>
          <w:sz w:val="40"/>
          <w:szCs w:val="40"/>
          <w:u w:val="single"/>
        </w:rPr>
        <w:t>EEE-223</w:t>
      </w:r>
    </w:p>
    <w:p w14:paraId="02A14C1E" w14:textId="1FE928AC" w:rsidR="00184FC8" w:rsidRPr="00480242" w:rsidRDefault="00184FC8" w:rsidP="00184FC8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480242">
        <w:rPr>
          <w:rFonts w:ascii="Times New Roman" w:hAnsi="Times New Roman" w:cs="Times New Roman"/>
          <w:w w:val="99"/>
          <w:sz w:val="48"/>
          <w:szCs w:val="48"/>
        </w:rPr>
        <w:t>Lab</w:t>
      </w:r>
      <w:r>
        <w:rPr>
          <w:rFonts w:ascii="Times New Roman" w:hAnsi="Times New Roman" w:cs="Times New Roman"/>
          <w:w w:val="99"/>
          <w:sz w:val="48"/>
          <w:szCs w:val="48"/>
        </w:rPr>
        <w:t xml:space="preserve"> # 0</w:t>
      </w:r>
      <w:r w:rsidR="00A51323">
        <w:rPr>
          <w:rFonts w:ascii="Times New Roman" w:hAnsi="Times New Roman" w:cs="Times New Roman"/>
          <w:w w:val="99"/>
          <w:sz w:val="48"/>
          <w:szCs w:val="48"/>
        </w:rPr>
        <w:t>3</w:t>
      </w:r>
    </w:p>
    <w:p w14:paraId="00F1CA7B" w14:textId="77777777" w:rsidR="00184FC8" w:rsidRPr="00480242" w:rsidRDefault="00184FC8" w:rsidP="00184FC8">
      <w:pPr>
        <w:widowControl w:val="0"/>
        <w:autoSpaceDE w:val="0"/>
        <w:autoSpaceDN w:val="0"/>
        <w:adjustRightInd w:val="0"/>
        <w:spacing w:before="1" w:after="0" w:line="110" w:lineRule="exact"/>
        <w:jc w:val="center"/>
        <w:rPr>
          <w:rFonts w:ascii="Times New Roman" w:hAnsi="Times New Roman" w:cs="Times New Roman"/>
          <w:sz w:val="11"/>
          <w:szCs w:val="11"/>
        </w:rPr>
      </w:pPr>
    </w:p>
    <w:p w14:paraId="56F19146" w14:textId="77777777" w:rsidR="00184FC8" w:rsidRPr="00480242" w:rsidRDefault="00184FC8" w:rsidP="00184FC8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14:paraId="0C5F0AEF" w14:textId="77777777" w:rsidR="00184FC8" w:rsidRPr="00480242" w:rsidRDefault="00184FC8" w:rsidP="00184FC8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CA3B0EE" wp14:editId="2EC79203">
            <wp:simplePos x="0" y="0"/>
            <wp:positionH relativeFrom="margin">
              <wp:posOffset>1794510</wp:posOffset>
            </wp:positionH>
            <wp:positionV relativeFrom="margin">
              <wp:posOffset>1584325</wp:posOffset>
            </wp:positionV>
            <wp:extent cx="2061845" cy="2054860"/>
            <wp:effectExtent l="19050" t="0" r="0" b="0"/>
            <wp:wrapSquare wrapText="bothSides"/>
            <wp:docPr id="472" name="Picture 1" descr="D:\Spring 2019\Lab Manuals\CUI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pring 2019\Lab Manuals\CUI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205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53337C2" w14:textId="77777777" w:rsidR="00184FC8" w:rsidRDefault="00184FC8" w:rsidP="00184F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8EEEB84" w14:textId="77777777" w:rsidR="00184FC8" w:rsidRDefault="00184FC8" w:rsidP="00184F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0CDD8DB" w14:textId="77777777" w:rsidR="00184FC8" w:rsidRDefault="00184FC8" w:rsidP="00184F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405225A" w14:textId="77777777" w:rsidR="00184FC8" w:rsidRDefault="00184FC8" w:rsidP="00184F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4039389" w14:textId="77777777" w:rsidR="00184FC8" w:rsidRDefault="00184FC8" w:rsidP="00184F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83FDB7E" w14:textId="77777777" w:rsidR="00184FC8" w:rsidRDefault="00184FC8" w:rsidP="00184F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4D439C1" w14:textId="77777777" w:rsidR="00184FC8" w:rsidRDefault="00184FC8" w:rsidP="00184F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CB877CE" w14:textId="77777777" w:rsidR="00184FC8" w:rsidRDefault="00184FC8" w:rsidP="00184F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BD8F9BE" w14:textId="77777777" w:rsidR="00184FC8" w:rsidRPr="00480242" w:rsidRDefault="00184FC8" w:rsidP="00184F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DF1DB0C" w14:textId="77777777" w:rsidR="00184FC8" w:rsidRDefault="00184FC8" w:rsidP="00184FC8">
      <w:pPr>
        <w:widowControl w:val="0"/>
        <w:autoSpaceDE w:val="0"/>
        <w:autoSpaceDN w:val="0"/>
        <w:adjustRightInd w:val="0"/>
        <w:spacing w:before="9" w:after="0" w:line="190" w:lineRule="exact"/>
        <w:jc w:val="center"/>
        <w:rPr>
          <w:rFonts w:ascii="Times New Roman" w:hAnsi="Times New Roman" w:cs="Times New Roman"/>
          <w:sz w:val="19"/>
          <w:szCs w:val="19"/>
        </w:rPr>
      </w:pPr>
    </w:p>
    <w:p w14:paraId="326D19DA" w14:textId="77777777" w:rsidR="00184FC8" w:rsidRDefault="00184FC8" w:rsidP="00184FC8">
      <w:pPr>
        <w:widowControl w:val="0"/>
        <w:autoSpaceDE w:val="0"/>
        <w:autoSpaceDN w:val="0"/>
        <w:adjustRightInd w:val="0"/>
        <w:spacing w:before="9" w:after="0" w:line="190" w:lineRule="exact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.</w:t>
      </w:r>
    </w:p>
    <w:p w14:paraId="1E858668" w14:textId="77777777" w:rsidR="00184FC8" w:rsidRDefault="00184FC8" w:rsidP="00184FC8">
      <w:pPr>
        <w:widowControl w:val="0"/>
        <w:autoSpaceDE w:val="0"/>
        <w:autoSpaceDN w:val="0"/>
        <w:adjustRightInd w:val="0"/>
        <w:spacing w:before="9" w:after="0" w:line="190" w:lineRule="exact"/>
        <w:jc w:val="center"/>
        <w:rPr>
          <w:rFonts w:ascii="Times New Roman" w:hAnsi="Times New Roman" w:cs="Times New Roman"/>
          <w:sz w:val="19"/>
          <w:szCs w:val="19"/>
        </w:rPr>
      </w:pPr>
    </w:p>
    <w:p w14:paraId="0381FED4" w14:textId="77777777" w:rsidR="00184FC8" w:rsidRDefault="00184FC8" w:rsidP="00184FC8">
      <w:pPr>
        <w:widowControl w:val="0"/>
        <w:autoSpaceDE w:val="0"/>
        <w:autoSpaceDN w:val="0"/>
        <w:adjustRightInd w:val="0"/>
        <w:spacing w:before="9" w:after="0" w:line="190" w:lineRule="exact"/>
        <w:jc w:val="center"/>
        <w:rPr>
          <w:rFonts w:ascii="Times New Roman" w:hAnsi="Times New Roman" w:cs="Times New Roman"/>
          <w:sz w:val="19"/>
          <w:szCs w:val="19"/>
        </w:rPr>
      </w:pPr>
    </w:p>
    <w:p w14:paraId="2D19C397" w14:textId="77777777" w:rsidR="00184FC8" w:rsidRPr="00480242" w:rsidRDefault="00184FC8" w:rsidP="00184FC8">
      <w:pPr>
        <w:widowControl w:val="0"/>
        <w:autoSpaceDE w:val="0"/>
        <w:autoSpaceDN w:val="0"/>
        <w:adjustRightInd w:val="0"/>
        <w:spacing w:before="9" w:after="0" w:line="190" w:lineRule="exact"/>
        <w:jc w:val="center"/>
        <w:rPr>
          <w:rFonts w:ascii="Times New Roman" w:hAnsi="Times New Roman" w:cs="Times New Roman"/>
          <w:sz w:val="19"/>
          <w:szCs w:val="19"/>
        </w:rPr>
      </w:pPr>
    </w:p>
    <w:p w14:paraId="507130A7" w14:textId="77777777" w:rsidR="00184FC8" w:rsidRPr="00480242" w:rsidRDefault="00184FC8" w:rsidP="00184FC8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14:paraId="2164445F" w14:textId="77777777" w:rsidR="00184FC8" w:rsidRPr="00480242" w:rsidRDefault="00184FC8" w:rsidP="00184FC8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</w:p>
    <w:p w14:paraId="1E9FB1DA" w14:textId="77777777" w:rsidR="00184FC8" w:rsidRPr="00480242" w:rsidRDefault="00184FC8" w:rsidP="00184FC8">
      <w:pPr>
        <w:widowControl w:val="0"/>
        <w:autoSpaceDE w:val="0"/>
        <w:autoSpaceDN w:val="0"/>
        <w:adjustRightInd w:val="0"/>
        <w:spacing w:after="0" w:line="200" w:lineRule="exact"/>
        <w:ind w:left="-3600" w:hanging="980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46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184FC8" w:rsidRPr="00480242" w14:paraId="5C055E41" w14:textId="77777777" w:rsidTr="00184FC8">
        <w:trPr>
          <w:trHeight w:hRule="exact" w:val="1207"/>
          <w:jc w:val="center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6BAA7" w14:textId="77777777" w:rsidR="00184FC8" w:rsidRPr="00480242" w:rsidRDefault="00184FC8" w:rsidP="00B02067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E39D4B" w14:textId="77777777" w:rsidR="00184FC8" w:rsidRPr="00480242" w:rsidRDefault="00184FC8" w:rsidP="00B020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 w:cs="Times New Roman"/>
                <w:szCs w:val="24"/>
              </w:rPr>
            </w:pPr>
            <w:r w:rsidRPr="00480242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N</w:t>
            </w:r>
            <w:r w:rsidRPr="00480242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>a</w:t>
            </w:r>
            <w:r w:rsidRPr="00480242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m</w:t>
            </w:r>
            <w:r w:rsidRPr="00480242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590F7" w14:textId="77777777" w:rsidR="00184FC8" w:rsidRDefault="00184FC8" w:rsidP="00184F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  <w:p w14:paraId="0F160D35" w14:textId="670878DF" w:rsidR="00184FC8" w:rsidRPr="00184FC8" w:rsidRDefault="00184FC8" w:rsidP="00184F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/>
                <w:sz w:val="36"/>
                <w:szCs w:val="40"/>
              </w:rPr>
              <w:t xml:space="preserve">   </w:t>
            </w:r>
            <w:r w:rsidRPr="00184FC8">
              <w:rPr>
                <w:rFonts w:ascii="Times New Roman" w:hAnsi="Times New Roman" w:cs="Times New Roman"/>
                <w:sz w:val="36"/>
                <w:szCs w:val="40"/>
              </w:rPr>
              <w:t>Muhammad Haris Irfan</w:t>
            </w:r>
          </w:p>
        </w:tc>
      </w:tr>
      <w:tr w:rsidR="00184FC8" w:rsidRPr="00480242" w14:paraId="183F2055" w14:textId="77777777" w:rsidTr="00B02067">
        <w:trPr>
          <w:trHeight w:hRule="exact" w:val="1661"/>
          <w:jc w:val="center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DBFB3" w14:textId="77777777" w:rsidR="00184FC8" w:rsidRPr="00480242" w:rsidRDefault="00184FC8" w:rsidP="00B02067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25B018EF" w14:textId="77777777" w:rsidR="00184FC8" w:rsidRPr="00480242" w:rsidRDefault="00184FC8" w:rsidP="00B0206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B959AB" w14:textId="77777777" w:rsidR="00184FC8" w:rsidRPr="00480242" w:rsidRDefault="00184FC8" w:rsidP="00B0206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B1F4F3" w14:textId="77777777" w:rsidR="00184FC8" w:rsidRPr="00480242" w:rsidRDefault="00184FC8" w:rsidP="00B020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 w:cs="Times New Roman"/>
                <w:szCs w:val="24"/>
              </w:rPr>
            </w:pPr>
            <w:r w:rsidRPr="00480242">
              <w:rPr>
                <w:rFonts w:ascii="Times New Roman" w:hAnsi="Times New Roman" w:cs="Times New Roman"/>
                <w:sz w:val="28"/>
                <w:szCs w:val="28"/>
              </w:rPr>
              <w:t>Re</w:t>
            </w:r>
            <w:r w:rsidRPr="00480242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g</w:t>
            </w:r>
            <w:r w:rsidRPr="0048024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i</w:t>
            </w:r>
            <w:r w:rsidRPr="00480242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s</w:t>
            </w:r>
            <w:r w:rsidRPr="0048024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t</w:t>
            </w:r>
            <w:r w:rsidRPr="00480242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480242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a</w:t>
            </w:r>
            <w:r w:rsidRPr="0048024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t</w:t>
            </w:r>
            <w:r w:rsidRPr="00480242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io</w:t>
            </w:r>
            <w:r w:rsidRPr="00480242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48024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480242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N</w:t>
            </w:r>
            <w:r w:rsidRPr="0048024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u</w:t>
            </w:r>
            <w:r w:rsidRPr="00480242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m</w:t>
            </w:r>
            <w:r w:rsidRPr="0048024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b</w:t>
            </w:r>
            <w:r w:rsidRPr="00480242">
              <w:rPr>
                <w:rFonts w:ascii="Times New Roman" w:hAnsi="Times New Roman" w:cs="Times New Roman"/>
                <w:sz w:val="28"/>
                <w:szCs w:val="28"/>
              </w:rPr>
              <w:t>er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D3A50" w14:textId="77777777" w:rsidR="00184FC8" w:rsidRDefault="00184FC8" w:rsidP="00B020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250FA4DB" w14:textId="77777777" w:rsidR="00184FC8" w:rsidRDefault="00184FC8" w:rsidP="00184F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  <w:p w14:paraId="2A0EE39F" w14:textId="5F61BC4B" w:rsidR="00184FC8" w:rsidRPr="00480242" w:rsidRDefault="00184FC8" w:rsidP="00184F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</w:t>
            </w:r>
            <w:r w:rsidRPr="00184FC8">
              <w:rPr>
                <w:rFonts w:ascii="Times New Roman" w:hAnsi="Times New Roman" w:cs="Times New Roman"/>
                <w:sz w:val="36"/>
                <w:szCs w:val="40"/>
              </w:rPr>
              <w:t>FA18-BCE-090</w:t>
            </w:r>
          </w:p>
        </w:tc>
      </w:tr>
      <w:tr w:rsidR="00184FC8" w:rsidRPr="00480242" w14:paraId="0A9909E9" w14:textId="77777777" w:rsidTr="00184FC8">
        <w:trPr>
          <w:trHeight w:hRule="exact" w:val="1657"/>
          <w:jc w:val="center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820FD" w14:textId="77777777" w:rsidR="00184FC8" w:rsidRPr="00480242" w:rsidRDefault="00184FC8" w:rsidP="00B0206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A66805" w14:textId="77777777" w:rsidR="00184FC8" w:rsidRPr="00480242" w:rsidRDefault="00184FC8" w:rsidP="00B02067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F1670D" w14:textId="77777777" w:rsidR="00184FC8" w:rsidRPr="00480242" w:rsidRDefault="00184FC8" w:rsidP="00B020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 w:cs="Times New Roman"/>
                <w:szCs w:val="24"/>
              </w:rPr>
            </w:pPr>
            <w:r w:rsidRPr="00480242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48024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l</w:t>
            </w:r>
            <w:r w:rsidRPr="00480242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a</w:t>
            </w:r>
            <w:r w:rsidRPr="0048024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s</w:t>
            </w:r>
            <w:r w:rsidRPr="00480242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5E3A7" w14:textId="77777777" w:rsidR="00184FC8" w:rsidRDefault="00184FC8" w:rsidP="00B020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26F0D365" w14:textId="77777777" w:rsidR="00184FC8" w:rsidRDefault="00184FC8" w:rsidP="00B020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2A0B3265" w14:textId="65C7CAD3" w:rsidR="00184FC8" w:rsidRPr="00480242" w:rsidRDefault="00184FC8" w:rsidP="00184F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</w:t>
            </w:r>
            <w:r w:rsidRPr="00184FC8">
              <w:rPr>
                <w:rFonts w:ascii="Times New Roman" w:hAnsi="Times New Roman" w:cs="Times New Roman"/>
                <w:sz w:val="36"/>
                <w:szCs w:val="40"/>
              </w:rPr>
              <w:t>BCE-4A</w:t>
            </w:r>
          </w:p>
        </w:tc>
      </w:tr>
      <w:tr w:rsidR="00184FC8" w:rsidRPr="00480242" w14:paraId="56DC1CC6" w14:textId="77777777" w:rsidTr="00184FC8">
        <w:trPr>
          <w:trHeight w:hRule="exact" w:val="1189"/>
          <w:jc w:val="center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DF27B" w14:textId="77777777" w:rsidR="00184FC8" w:rsidRPr="00480242" w:rsidRDefault="00184FC8" w:rsidP="00B02067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EC336D" w14:textId="77777777" w:rsidR="00184FC8" w:rsidRPr="00480242" w:rsidRDefault="00184FC8" w:rsidP="00B020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ascii="Times New Roman" w:hAnsi="Times New Roman" w:cs="Times New Roman"/>
                <w:szCs w:val="24"/>
              </w:rPr>
            </w:pPr>
            <w:r w:rsidRPr="0048024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48024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n</w:t>
            </w:r>
            <w:r w:rsidRPr="00480242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s</w:t>
            </w:r>
            <w:r w:rsidRPr="0048024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t</w:t>
            </w:r>
            <w:r w:rsidRPr="00480242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r</w:t>
            </w:r>
            <w:r w:rsidRPr="0048024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u</w:t>
            </w:r>
            <w:r w:rsidRPr="00480242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c</w:t>
            </w:r>
            <w:r w:rsidRPr="0048024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to</w:t>
            </w:r>
            <w:r w:rsidRPr="00480242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480242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’</w:t>
            </w:r>
            <w:r w:rsidRPr="00480242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480242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480242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N</w:t>
            </w:r>
            <w:r w:rsidRPr="00480242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480242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m</w:t>
            </w:r>
            <w:r w:rsidRPr="00480242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EC677" w14:textId="77777777" w:rsidR="00184FC8" w:rsidRDefault="00184FC8" w:rsidP="00B020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677D8ECC" w14:textId="18D28D52" w:rsidR="00184FC8" w:rsidRPr="00480242" w:rsidRDefault="00184FC8" w:rsidP="00184F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</w:t>
            </w:r>
            <w:r w:rsidRPr="00184FC8">
              <w:rPr>
                <w:rFonts w:ascii="Times New Roman" w:hAnsi="Times New Roman" w:cs="Times New Roman"/>
                <w:sz w:val="36"/>
                <w:szCs w:val="40"/>
              </w:rPr>
              <w:t xml:space="preserve">Sir Bilal </w:t>
            </w:r>
            <w:proofErr w:type="spellStart"/>
            <w:r w:rsidRPr="00184FC8">
              <w:rPr>
                <w:rFonts w:ascii="Times New Roman" w:hAnsi="Times New Roman" w:cs="Times New Roman"/>
                <w:sz w:val="36"/>
                <w:szCs w:val="40"/>
              </w:rPr>
              <w:t>Qasim</w:t>
            </w:r>
            <w:proofErr w:type="spellEnd"/>
          </w:p>
        </w:tc>
      </w:tr>
    </w:tbl>
    <w:p w14:paraId="5548AAA6" w14:textId="77777777" w:rsidR="00CF2C41" w:rsidRDefault="00CF2C41"/>
    <w:sectPr w:rsidR="00CF2C4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69DC4" w14:textId="77777777" w:rsidR="008219B2" w:rsidRDefault="008219B2" w:rsidP="00184FC8">
      <w:pPr>
        <w:spacing w:after="0" w:line="240" w:lineRule="auto"/>
      </w:pPr>
      <w:r>
        <w:separator/>
      </w:r>
    </w:p>
  </w:endnote>
  <w:endnote w:type="continuationSeparator" w:id="0">
    <w:p w14:paraId="5D8FBC54" w14:textId="77777777" w:rsidR="008219B2" w:rsidRDefault="008219B2" w:rsidP="00184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0DCBE" w14:textId="6E4FECD9" w:rsidR="00184FC8" w:rsidRPr="006B6ABA" w:rsidRDefault="00184FC8" w:rsidP="00184FC8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  <w:b/>
        <w:sz w:val="20"/>
        <w:szCs w:val="20"/>
      </w:rPr>
    </w:pPr>
    <w:r w:rsidRPr="006F56E3">
      <w:rPr>
        <w:rFonts w:eastAsiaTheme="majorEastAsia" w:cstheme="minorHAnsi"/>
        <w:b/>
        <w:sz w:val="20"/>
        <w:szCs w:val="20"/>
      </w:rPr>
      <w:t xml:space="preserve">COMSATS </w:t>
    </w:r>
    <w:r>
      <w:rPr>
        <w:rFonts w:eastAsiaTheme="majorEastAsia" w:cstheme="minorHAnsi"/>
        <w:b/>
        <w:sz w:val="20"/>
        <w:szCs w:val="20"/>
      </w:rPr>
      <w:t>University Islamabad</w:t>
    </w:r>
    <w:r w:rsidRPr="006F56E3">
      <w:rPr>
        <w:rFonts w:asciiTheme="majorHAnsi" w:eastAsiaTheme="majorEastAsia" w:hAnsiTheme="majorHAnsi" w:cstheme="majorBidi"/>
        <w:b/>
        <w:sz w:val="20"/>
        <w:szCs w:val="20"/>
      </w:rPr>
      <w:ptab w:relativeTo="margin" w:alignment="right" w:leader="none"/>
    </w:r>
  </w:p>
  <w:p w14:paraId="3C85CC6B" w14:textId="77777777" w:rsidR="00184FC8" w:rsidRDefault="00184F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5E5E3" w14:textId="77777777" w:rsidR="008219B2" w:rsidRDefault="008219B2" w:rsidP="00184FC8">
      <w:pPr>
        <w:spacing w:after="0" w:line="240" w:lineRule="auto"/>
      </w:pPr>
      <w:r>
        <w:separator/>
      </w:r>
    </w:p>
  </w:footnote>
  <w:footnote w:type="continuationSeparator" w:id="0">
    <w:p w14:paraId="1094FF90" w14:textId="77777777" w:rsidR="008219B2" w:rsidRDefault="008219B2" w:rsidP="00184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A54F4" w14:textId="77777777" w:rsidR="00184FC8" w:rsidRPr="009A4637" w:rsidRDefault="00184FC8" w:rsidP="00184FC8">
    <w:pPr>
      <w:pStyle w:val="Header"/>
      <w:pBdr>
        <w:bottom w:val="thickThinSmallGap" w:sz="24" w:space="1" w:color="622423"/>
      </w:pBdr>
      <w:rPr>
        <w:rFonts w:asciiTheme="majorBidi" w:hAnsiTheme="majorBidi" w:cstheme="majorBidi"/>
        <w:b/>
        <w:sz w:val="20"/>
        <w:szCs w:val="20"/>
      </w:rPr>
    </w:pPr>
    <w:r>
      <w:rPr>
        <w:rFonts w:asciiTheme="majorBidi" w:hAnsiTheme="majorBidi" w:cstheme="majorBidi"/>
        <w:b/>
        <w:sz w:val="20"/>
        <w:szCs w:val="20"/>
      </w:rPr>
      <w:t>EEE-223 Signals &amp; Systems</w:t>
    </w:r>
  </w:p>
  <w:p w14:paraId="3889B5AF" w14:textId="77777777" w:rsidR="00184FC8" w:rsidRDefault="00184F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C8"/>
    <w:rsid w:val="00184FC8"/>
    <w:rsid w:val="004278C8"/>
    <w:rsid w:val="00801FA0"/>
    <w:rsid w:val="008219B2"/>
    <w:rsid w:val="00A51323"/>
    <w:rsid w:val="00CF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1D78"/>
  <w15:chartTrackingRefBased/>
  <w15:docId w15:val="{49D023AE-297E-4BBB-A40E-6A1BB218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FC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FC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84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FC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3</cp:revision>
  <cp:lastPrinted>2021-03-07T14:57:00Z</cp:lastPrinted>
  <dcterms:created xsi:type="dcterms:W3CDTF">2021-02-28T16:11:00Z</dcterms:created>
  <dcterms:modified xsi:type="dcterms:W3CDTF">2021-03-07T15:09:00Z</dcterms:modified>
</cp:coreProperties>
</file>