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3A31" w14:textId="7A1A9A1E" w:rsidR="00983C61" w:rsidRDefault="004711C7">
      <w:r w:rsidRPr="004711C7">
        <w:t>Masa Depan AI: Apakah AI Akan Menguasai Kehidupan Manusia?</w:t>
      </w:r>
    </w:p>
    <w:p w14:paraId="70BB511F" w14:textId="77777777" w:rsidR="004711C7" w:rsidRDefault="004711C7"/>
    <w:p w14:paraId="1BBF621B" w14:textId="77777777" w:rsidR="004711C7" w:rsidRDefault="004711C7">
      <w:r w:rsidRPr="004711C7">
        <w:t xml:space="preserve">Kecerdasan Buatan (AI) telah mencatat perkembangan signifikan dalam beberapa tahun terakhir dan menjadikannya sebagai salah satu teknologi paling menjanjikan di abad ini. Sejumlah inovasi dan penelitian terkini menjelang munculnya AI yang semakin canggih. </w:t>
      </w:r>
    </w:p>
    <w:p w14:paraId="230A8A51" w14:textId="77777777" w:rsidR="004711C7" w:rsidRDefault="004711C7"/>
    <w:p w14:paraId="683AB862" w14:textId="77777777" w:rsidR="004711C7" w:rsidRDefault="004711C7">
      <w:r w:rsidRPr="004711C7">
        <w:t xml:space="preserve">Dampak perkembangan AI terhadap masyarakat sangat beragam. Di satu sisi, AI mempermudah berbagai aspek kehidupan, seperti </w:t>
      </w:r>
      <w:proofErr w:type="spellStart"/>
      <w:r w:rsidRPr="004711C7">
        <w:t>otomasi</w:t>
      </w:r>
      <w:proofErr w:type="spellEnd"/>
      <w:r w:rsidRPr="004711C7">
        <w:t xml:space="preserve"> tugas-tugas rutin. Di sisi lain, terdapat kekhawatiran terkait penggantian tenaga kerja manusia. Saat ini AI telah masuk ke banyak sektor pekerjaan dan dapat dengan mudah mengisi posisi yang dulunya membutuhkan manusia. Bahkan, beberapa menyatakan AI menjadi penyebab berkurangnya lapangan pekerjaan. </w:t>
      </w:r>
    </w:p>
    <w:p w14:paraId="06E1EA20" w14:textId="77777777" w:rsidR="004711C7" w:rsidRDefault="004711C7"/>
    <w:p w14:paraId="51236BB6" w14:textId="77777777" w:rsidR="004711C7" w:rsidRDefault="004711C7">
      <w:r w:rsidRPr="004711C7">
        <w:t xml:space="preserve">Transisi ke era digital ini memerlukan pendekatan yang seimbang untuk memastikan bahwa manfaat yang dihasilkan AI dirasakan oleh semua kalangan masyarakat. Perlunya keseimbangan dalam penyebaran teknologi karena jika ada daerah yang belum terjangkau teknologi dengan baik maka tempat itu akan jauh tertinggal. </w:t>
      </w:r>
    </w:p>
    <w:p w14:paraId="1D356E4A" w14:textId="77777777" w:rsidR="004711C7" w:rsidRDefault="004711C7"/>
    <w:p w14:paraId="71B88EFE" w14:textId="77777777" w:rsidR="004711C7" w:rsidRDefault="004711C7">
      <w:r w:rsidRPr="004711C7">
        <w:t xml:space="preserve">Bagaimana Cara Kerja AI? </w:t>
      </w:r>
    </w:p>
    <w:p w14:paraId="0A17B28B" w14:textId="77777777" w:rsidR="004711C7" w:rsidRDefault="004711C7"/>
    <w:p w14:paraId="2B54B946" w14:textId="77777777" w:rsidR="004711C7" w:rsidRDefault="004711C7">
      <w:r w:rsidRPr="004711C7">
        <w:t xml:space="preserve">AI merupakan teknologi yang diciptakan untuk </w:t>
      </w:r>
      <w:proofErr w:type="spellStart"/>
      <w:r w:rsidRPr="004711C7">
        <w:t>mensimulasi</w:t>
      </w:r>
      <w:proofErr w:type="spellEnd"/>
      <w:r w:rsidRPr="004711C7">
        <w:t xml:space="preserve"> kecerdasan manusia, yaitu kemampuan untuk belajar, memahami, menalar, dan membuat keputusan. Teknologi AI ini sengaja diranjang untuk memiliki kemampuan menyerupai cara kerja otak manusia sehingga saat adanya </w:t>
      </w:r>
      <w:proofErr w:type="spellStart"/>
      <w:r w:rsidRPr="004711C7">
        <w:t>input</w:t>
      </w:r>
      <w:proofErr w:type="spellEnd"/>
      <w:r w:rsidRPr="004711C7">
        <w:t xml:space="preserve"> AI dapat menghasilkan </w:t>
      </w:r>
      <w:proofErr w:type="spellStart"/>
      <w:r w:rsidRPr="004711C7">
        <w:t>output</w:t>
      </w:r>
      <w:proofErr w:type="spellEnd"/>
      <w:r w:rsidRPr="004711C7">
        <w:t xml:space="preserve"> yang sama jika manusia memprosesnya. </w:t>
      </w:r>
    </w:p>
    <w:p w14:paraId="01A1AFBC" w14:textId="77777777" w:rsidR="004711C7" w:rsidRDefault="004711C7"/>
    <w:p w14:paraId="41F51F96" w14:textId="77777777" w:rsidR="004711C7" w:rsidRDefault="004711C7">
      <w:r w:rsidRPr="004711C7">
        <w:t xml:space="preserve">AI memiliki kemampuan yang dirancang semirip mungkin dengan otak manusia sehingga mampu mengenali pola dalam data, memahami bahasa manusia, </w:t>
      </w:r>
      <w:proofErr w:type="spellStart"/>
      <w:r w:rsidRPr="004711C7">
        <w:t>mengidentifijasi</w:t>
      </w:r>
      <w:proofErr w:type="spellEnd"/>
      <w:r w:rsidRPr="004711C7">
        <w:t xml:space="preserve"> objek dalam gambar dan video, serta membuat prediksi berdasarkan pengalaman sebelumnya. </w:t>
      </w:r>
    </w:p>
    <w:p w14:paraId="159BD23A" w14:textId="77777777" w:rsidR="004711C7" w:rsidRDefault="004711C7"/>
    <w:p w14:paraId="51401E94" w14:textId="77777777" w:rsidR="004711C7" w:rsidRDefault="004711C7">
      <w:r w:rsidRPr="004711C7">
        <w:t xml:space="preserve">Dengan </w:t>
      </w:r>
      <w:proofErr w:type="spellStart"/>
      <w:r w:rsidRPr="004711C7">
        <w:t>mengkombinasikan</w:t>
      </w:r>
      <w:proofErr w:type="spellEnd"/>
      <w:r w:rsidRPr="004711C7">
        <w:t xml:space="preserve"> antara </w:t>
      </w:r>
      <w:proofErr w:type="spellStart"/>
      <w:r w:rsidRPr="004711C7">
        <w:t>big</w:t>
      </w:r>
      <w:proofErr w:type="spellEnd"/>
      <w:r w:rsidRPr="004711C7">
        <w:t xml:space="preserve"> data, algoritma canggih, dan komputasi yang kuat, serta menggunakan berbagai teknik seperti </w:t>
      </w:r>
      <w:proofErr w:type="spellStart"/>
      <w:r w:rsidRPr="004711C7">
        <w:t>machine</w:t>
      </w:r>
      <w:proofErr w:type="spellEnd"/>
      <w:r w:rsidRPr="004711C7">
        <w:t xml:space="preserve"> </w:t>
      </w:r>
      <w:proofErr w:type="spellStart"/>
      <w:r w:rsidRPr="004711C7">
        <w:t>learning</w:t>
      </w:r>
      <w:proofErr w:type="spellEnd"/>
      <w:r w:rsidRPr="004711C7">
        <w:t xml:space="preserve">, </w:t>
      </w:r>
      <w:proofErr w:type="spellStart"/>
      <w:r w:rsidRPr="004711C7">
        <w:t>deep</w:t>
      </w:r>
      <w:proofErr w:type="spellEnd"/>
      <w:r w:rsidRPr="004711C7">
        <w:t xml:space="preserve"> </w:t>
      </w:r>
      <w:proofErr w:type="spellStart"/>
      <w:r w:rsidRPr="004711C7">
        <w:t>learning</w:t>
      </w:r>
      <w:proofErr w:type="spellEnd"/>
      <w:r w:rsidRPr="004711C7">
        <w:t xml:space="preserve">, dan neural </w:t>
      </w:r>
      <w:proofErr w:type="spellStart"/>
      <w:r w:rsidRPr="004711C7">
        <w:t>networks</w:t>
      </w:r>
      <w:proofErr w:type="spellEnd"/>
      <w:r w:rsidRPr="004711C7">
        <w:t xml:space="preserve"> sehingga AI dapat mengolah data dan menghasilkan pengetahuan atau tindakan yang bermakna. </w:t>
      </w:r>
    </w:p>
    <w:p w14:paraId="2E1D1CB4" w14:textId="77777777" w:rsidR="004711C7" w:rsidRDefault="004711C7"/>
    <w:p w14:paraId="790D049A" w14:textId="77777777" w:rsidR="004711C7" w:rsidRDefault="004711C7">
      <w:r w:rsidRPr="004711C7">
        <w:t xml:space="preserve">Dulunya AI masih dalam tahap AI lemah atau </w:t>
      </w:r>
      <w:proofErr w:type="spellStart"/>
      <w:r w:rsidRPr="004711C7">
        <w:t>narrow</w:t>
      </w:r>
      <w:proofErr w:type="spellEnd"/>
      <w:r w:rsidRPr="004711C7">
        <w:t xml:space="preserve"> AI yang terus dikembangkan dan menciptakan sistem yang lebih kompleks dan memiliki kemampuan dalam beradaptasi dan belajar dari pengalaman. Saat ini AI masih dalam proses perkembangan dan proses berevolusi meskipun masih belum mampu mencapai </w:t>
      </w:r>
      <w:proofErr w:type="spellStart"/>
      <w:r w:rsidRPr="004711C7">
        <w:t>tahapnyang</w:t>
      </w:r>
      <w:proofErr w:type="spellEnd"/>
      <w:r w:rsidRPr="004711C7">
        <w:t xml:space="preserve"> benar-benar setara dengan kecerdasan manusia atau AI kuat/ </w:t>
      </w:r>
      <w:proofErr w:type="spellStart"/>
      <w:r w:rsidRPr="004711C7">
        <w:t>general</w:t>
      </w:r>
      <w:proofErr w:type="spellEnd"/>
      <w:r w:rsidRPr="004711C7">
        <w:t xml:space="preserve"> AI. </w:t>
      </w:r>
    </w:p>
    <w:p w14:paraId="73ED7B96" w14:textId="77777777" w:rsidR="004711C7" w:rsidRDefault="004711C7"/>
    <w:p w14:paraId="567D2517" w14:textId="77777777" w:rsidR="004711C7" w:rsidRDefault="004711C7">
      <w:r w:rsidRPr="004711C7">
        <w:t xml:space="preserve">Dalam cara kerjanya AI menggunakan data. Data merupakan bahan utama dari AI. Dengan mendapatkan data secara terus menerus maka AI akan menciptakan </w:t>
      </w:r>
      <w:proofErr w:type="spellStart"/>
      <w:r w:rsidRPr="004711C7">
        <w:t>output</w:t>
      </w:r>
      <w:proofErr w:type="spellEnd"/>
      <w:r w:rsidRPr="004711C7">
        <w:t xml:space="preserve"> yang semakin sempurna. Jadi, dengan kata lain, semakin sering digunakan AI akan semakin pintar. </w:t>
      </w:r>
    </w:p>
    <w:p w14:paraId="43033707" w14:textId="77777777" w:rsidR="004711C7" w:rsidRDefault="004711C7"/>
    <w:p w14:paraId="0276606B" w14:textId="77777777" w:rsidR="004711C7" w:rsidRDefault="004711C7">
      <w:r w:rsidRPr="004711C7">
        <w:t xml:space="preserve">AI dalam Berbagai Sektor </w:t>
      </w:r>
    </w:p>
    <w:p w14:paraId="2E437CFD" w14:textId="77777777" w:rsidR="004711C7" w:rsidRDefault="004711C7"/>
    <w:p w14:paraId="2C040DBB" w14:textId="77777777" w:rsidR="004711C7" w:rsidRDefault="004711C7">
      <w:r w:rsidRPr="004711C7">
        <w:t xml:space="preserve">Kesehatan: AI dalam Diagnosis dan Perawatan </w:t>
      </w:r>
    </w:p>
    <w:p w14:paraId="45F6A2DE" w14:textId="77777777" w:rsidR="004711C7" w:rsidRDefault="004711C7"/>
    <w:p w14:paraId="33324080" w14:textId="77777777" w:rsidR="004711C7" w:rsidRDefault="004711C7">
      <w:r w:rsidRPr="004711C7">
        <w:t xml:space="preserve">Dalam sektor kesehatan, AI menawarkan potensi luar biasa untuk meningkatkan diagnosis dan perawatan pasien. Algoritma AI dapat menganalisis data medis dan memberikan rekomendasi diagnosis yang lebih cepat dan akurat. Ini khususnya bermanfaat dalam bidang radiologi, di mana AI dapat membantu dalam mendeteksi penyakit lebih awal. </w:t>
      </w:r>
    </w:p>
    <w:p w14:paraId="4142530E" w14:textId="77777777" w:rsidR="004711C7" w:rsidRDefault="004711C7"/>
    <w:p w14:paraId="496E6490" w14:textId="77777777" w:rsidR="004711C7" w:rsidRDefault="004711C7">
      <w:r w:rsidRPr="004711C7">
        <w:t xml:space="preserve">Otomotif: Mobil Otonom dan Teknologi Terkait </w:t>
      </w:r>
    </w:p>
    <w:p w14:paraId="5571EEF6" w14:textId="77777777" w:rsidR="004711C7" w:rsidRDefault="004711C7"/>
    <w:p w14:paraId="23C58CED" w14:textId="77777777" w:rsidR="004711C7" w:rsidRDefault="004711C7">
      <w:r w:rsidRPr="004711C7">
        <w:t xml:space="preserve">Di sektor otomotif, pengembangan mobil otonom merupakan salah satu pencapaian paling signifikan yang didorong oleh AI. Teknologi ini berpotensi mengubah cara orang bertransportasi dan mengurangi kecelakaan akibat kesalahan manusia. Namun, tantangan seperti keamanan siber dan regulasi hukum tetap harus diatasi. </w:t>
      </w:r>
    </w:p>
    <w:p w14:paraId="094FDD29" w14:textId="77777777" w:rsidR="004711C7" w:rsidRDefault="004711C7"/>
    <w:p w14:paraId="65CA0C37" w14:textId="77777777" w:rsidR="004711C7" w:rsidRDefault="004711C7">
      <w:r w:rsidRPr="004711C7">
        <w:t xml:space="preserve">Pendidikan: </w:t>
      </w:r>
      <w:proofErr w:type="spellStart"/>
      <w:r w:rsidRPr="004711C7">
        <w:t>Personalisasi</w:t>
      </w:r>
      <w:proofErr w:type="spellEnd"/>
      <w:r w:rsidRPr="004711C7">
        <w:t xml:space="preserve"> dan Pembelajaran AI </w:t>
      </w:r>
    </w:p>
    <w:p w14:paraId="229E98D6" w14:textId="77777777" w:rsidR="004711C7" w:rsidRDefault="004711C7"/>
    <w:p w14:paraId="4E7086B4" w14:textId="77777777" w:rsidR="004711C7" w:rsidRDefault="004711C7">
      <w:r w:rsidRPr="004711C7">
        <w:t xml:space="preserve">AI juga mulai diintegrasikan dalam sektor pendidikan, di mana teknologi ini digunakan untuk </w:t>
      </w:r>
      <w:proofErr w:type="spellStart"/>
      <w:r w:rsidRPr="004711C7">
        <w:t>personalisasi</w:t>
      </w:r>
      <w:proofErr w:type="spellEnd"/>
      <w:r w:rsidRPr="004711C7">
        <w:t xml:space="preserve"> pembelajaran. </w:t>
      </w:r>
      <w:proofErr w:type="spellStart"/>
      <w:r w:rsidRPr="004711C7">
        <w:t>Software</w:t>
      </w:r>
      <w:proofErr w:type="spellEnd"/>
      <w:r w:rsidRPr="004711C7">
        <w:t xml:space="preserve"> berbasis AI dapat menyesuaikan materi ajar berdasarkan kebutuhan dan kemampuan setiap siswa. Hal ini berpotensi meningkatkan hasil belajar, memberikan pengalaman yang lebih individual bagi siswa. </w:t>
      </w:r>
    </w:p>
    <w:p w14:paraId="03F5D3D1" w14:textId="77777777" w:rsidR="004711C7" w:rsidRDefault="004711C7"/>
    <w:p w14:paraId="0AC9A443" w14:textId="77777777" w:rsidR="004711C7" w:rsidRDefault="004711C7">
      <w:r w:rsidRPr="004711C7">
        <w:t xml:space="preserve">Bisnis dan Industri: Menggantikan Proses Manual </w:t>
      </w:r>
    </w:p>
    <w:p w14:paraId="06F9388C" w14:textId="77777777" w:rsidR="004711C7" w:rsidRDefault="004711C7"/>
    <w:p w14:paraId="363A6266" w14:textId="77777777" w:rsidR="004711C7" w:rsidRDefault="004711C7">
      <w:r w:rsidRPr="004711C7">
        <w:t xml:space="preserve">Penggunaan AI dalam bisnis menunjukkan keuntungan yang substansial, termasuk peningkatan efisiensi dan pengurangan biaya operasi. AI dapat menganalisis data dalam jumlah besar dan memberikan wawasan berharga untuk pengambilan keputusan yang lebih baik. Banyak perusahaan mulai menggantikan proses manual dengan otomatisasi yang didorong oleh AI yang pada akhirnya meningkatkan produktivitas. </w:t>
      </w:r>
    </w:p>
    <w:p w14:paraId="6B1ACC17" w14:textId="77777777" w:rsidR="004711C7" w:rsidRDefault="004711C7"/>
    <w:p w14:paraId="71750652" w14:textId="77777777" w:rsidR="004711C7" w:rsidRDefault="004711C7">
      <w:r w:rsidRPr="004711C7">
        <w:t xml:space="preserve">Keamanan </w:t>
      </w:r>
      <w:proofErr w:type="spellStart"/>
      <w:r w:rsidRPr="004711C7">
        <w:t>da</w:t>
      </w:r>
      <w:proofErr w:type="spellEnd"/>
      <w:r w:rsidRPr="004711C7">
        <w:t xml:space="preserve"> Pertahanan: </w:t>
      </w:r>
      <w:proofErr w:type="spellStart"/>
      <w:r w:rsidRPr="004711C7">
        <w:t>Standby</w:t>
      </w:r>
      <w:proofErr w:type="spellEnd"/>
      <w:r w:rsidRPr="004711C7">
        <w:t xml:space="preserve"> 24/7 </w:t>
      </w:r>
    </w:p>
    <w:p w14:paraId="260439FE" w14:textId="77777777" w:rsidR="004711C7" w:rsidRDefault="004711C7"/>
    <w:p w14:paraId="4B63D6B9" w14:textId="31806735" w:rsidR="004711C7" w:rsidRDefault="004711C7">
      <w:r w:rsidRPr="004711C7">
        <w:t xml:space="preserve">AI merupakan garda terdepan dalam menghadapi ancaman </w:t>
      </w:r>
      <w:proofErr w:type="spellStart"/>
      <w:r w:rsidRPr="004711C7">
        <w:t>cyber</w:t>
      </w:r>
      <w:proofErr w:type="spellEnd"/>
      <w:r w:rsidRPr="004711C7">
        <w:t xml:space="preserve"> dan fisik. Tidak seperti manusia yang butuh istirahat, AI dapat memantau jaringan komputer 24/7 sehingga dapat mendeteksi dan </w:t>
      </w:r>
      <w:proofErr w:type="spellStart"/>
      <w:r w:rsidRPr="004711C7">
        <w:t>merespon</w:t>
      </w:r>
      <w:proofErr w:type="spellEnd"/>
      <w:r w:rsidRPr="004711C7">
        <w:t xml:space="preserve"> </w:t>
      </w:r>
      <w:proofErr w:type="spellStart"/>
      <w:r w:rsidRPr="004711C7">
        <w:t>serfangan</w:t>
      </w:r>
      <w:proofErr w:type="spellEnd"/>
      <w:r w:rsidRPr="004711C7">
        <w:t xml:space="preserve"> siber secara real-</w:t>
      </w:r>
      <w:proofErr w:type="spellStart"/>
      <w:r w:rsidRPr="004711C7">
        <w:t>time</w:t>
      </w:r>
      <w:proofErr w:type="spellEnd"/>
      <w:r w:rsidRPr="004711C7">
        <w:t xml:space="preserve">. Dalam serangan fisik, AI dapat mengendalikan sistem </w:t>
      </w:r>
      <w:proofErr w:type="spellStart"/>
      <w:r w:rsidRPr="004711C7">
        <w:t>drone</w:t>
      </w:r>
      <w:proofErr w:type="spellEnd"/>
      <w:r w:rsidRPr="004711C7">
        <w:t xml:space="preserve"> atau persenjataan otonom dengan lebih akurat dan mengurangi risiko bagi personel militer.</w:t>
      </w:r>
    </w:p>
    <w:p w14:paraId="05484009" w14:textId="77777777" w:rsidR="004711C7" w:rsidRDefault="004711C7"/>
    <w:p w14:paraId="0C9B7889" w14:textId="77777777" w:rsidR="004711C7" w:rsidRDefault="004711C7" w:rsidP="004711C7">
      <w:r>
        <w:t>Dampak Kecerdasan Buatan pada Masa Depan</w:t>
      </w:r>
    </w:p>
    <w:p w14:paraId="382DD8CB" w14:textId="77777777" w:rsidR="004711C7" w:rsidRDefault="004711C7" w:rsidP="004711C7"/>
    <w:p w14:paraId="436BD3D8" w14:textId="77777777" w:rsidR="004711C7" w:rsidRDefault="004711C7" w:rsidP="004711C7">
      <w:r>
        <w:lastRenderedPageBreak/>
        <w:t>Meski banyak membantu di berbagai sektor yang memiliki dampak besar bagi kehidupan manusia, kehadiran AI memunculkan banyak kontroversi dan tantangan. Ada dampak dari sisi etika hingga sosial ekonomi.</w:t>
      </w:r>
    </w:p>
    <w:p w14:paraId="1AAAE887" w14:textId="77777777" w:rsidR="004711C7" w:rsidRDefault="004711C7" w:rsidP="004711C7"/>
    <w:p w14:paraId="29A73B77" w14:textId="77777777" w:rsidR="004711C7" w:rsidRDefault="004711C7" w:rsidP="004711C7">
      <w:r>
        <w:t xml:space="preserve">Pertama, dampak terhadap lapangan pekerjaan. </w:t>
      </w:r>
      <w:proofErr w:type="spellStart"/>
      <w:r>
        <w:t>Kekhawatirn</w:t>
      </w:r>
      <w:proofErr w:type="spellEnd"/>
      <w:r>
        <w:t xml:space="preserve"> terbesar terkait semakin cerdasnya AI dan semakin luasnya bidang yang dikuasai menyebabkan potensi tergantikannya manusia pada beberapa posisi pekerjaan. AI dapat menggantikan manusia dengan pekerjaan yang rutin dan repetitif sehingga lapangan pekerjaan pun semakin sempit.</w:t>
      </w:r>
    </w:p>
    <w:p w14:paraId="0FA11575" w14:textId="77777777" w:rsidR="004711C7" w:rsidRDefault="004711C7" w:rsidP="004711C7"/>
    <w:p w14:paraId="31C0D916" w14:textId="77777777" w:rsidR="004711C7" w:rsidRDefault="004711C7" w:rsidP="004711C7">
      <w:r>
        <w:t>Kedua, dampak yang terkait etika dan privasi data. Seperti yang sudah dijelaskan, bahan bakar utama AI adalah data sehingga adanya kekhawatiran terhadap privasi dan keamanan data. Data-data yang disajikan AI bisa saja merupakan data yang dimiliki individu, dan tanpa meminta persetujuan berarti AI telah melakukan pencurian data. Lalu, pada konteks etika muncul juga pertanyaan etis tentang sejauh mana AI boleh mengambil keputusan yang berpengaruh besar terhadap kehidupan manusia, seperti pada bidang kesehatan, hukum, dan keuangan.</w:t>
      </w:r>
    </w:p>
    <w:p w14:paraId="4E54E194" w14:textId="77777777" w:rsidR="004711C7" w:rsidRDefault="004711C7" w:rsidP="004711C7"/>
    <w:p w14:paraId="295EDAA3" w14:textId="77777777" w:rsidR="004711C7" w:rsidRDefault="004711C7" w:rsidP="004711C7">
      <w:r>
        <w:t>Ketiga, terkait bias dan diskriminasi. Disebabkan AI belajar dari data yang telah tersedia, sering kali data yang disajikan mengandung bias dan hanya memihak pada kelompok-kelompok yang paling banyak ditemukan dalam data.</w:t>
      </w:r>
    </w:p>
    <w:p w14:paraId="36F659F6" w14:textId="77777777" w:rsidR="004711C7" w:rsidRDefault="004711C7" w:rsidP="004711C7"/>
    <w:p w14:paraId="23E5F56E" w14:textId="77777777" w:rsidR="004711C7" w:rsidRDefault="004711C7" w:rsidP="004711C7">
      <w:r>
        <w:t xml:space="preserve">Keempat, dampak dalam keamanan dan risiko </w:t>
      </w:r>
      <w:proofErr w:type="spellStart"/>
      <w:r>
        <w:t>eksistensial</w:t>
      </w:r>
      <w:proofErr w:type="spellEnd"/>
      <w:r>
        <w:t>. Jika AI semakin kuat di masa depan, bisa ada kemungkinan AI tak bisa dikendalikan dan menjadi mesin yang otonom. Maka perlu adanya usaha untuk memastikan sistem AI tetap aman dan dapat diandalkan.</w:t>
      </w:r>
    </w:p>
    <w:p w14:paraId="4805463E" w14:textId="77777777" w:rsidR="004711C7" w:rsidRDefault="004711C7" w:rsidP="004711C7"/>
    <w:p w14:paraId="4333DF7B" w14:textId="0D6484BB" w:rsidR="004711C7" w:rsidRDefault="004711C7" w:rsidP="004711C7">
      <w:r>
        <w:t xml:space="preserve">Terakhir, kesenjangan digital dan akses. Seperti yang diketahui penyebaran akses teknologi masih belum rata sehingga akan memperlebar kesenjangan digital bagi daerah yang dapat akses teknologi yang baik dan daerah yang kurang baik. Hal ini jelas </w:t>
      </w:r>
      <w:proofErr w:type="spellStart"/>
      <w:r>
        <w:t>beresiko</w:t>
      </w:r>
      <w:proofErr w:type="spellEnd"/>
      <w:r>
        <w:t xml:space="preserve"> akan adanya daerah yang tertinggal.</w:t>
      </w:r>
    </w:p>
    <w:sectPr w:rsidR="00471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C7"/>
    <w:rsid w:val="000B3CC5"/>
    <w:rsid w:val="0013626F"/>
    <w:rsid w:val="00187530"/>
    <w:rsid w:val="00192C30"/>
    <w:rsid w:val="0021508C"/>
    <w:rsid w:val="00402AC1"/>
    <w:rsid w:val="004676AC"/>
    <w:rsid w:val="004711C7"/>
    <w:rsid w:val="005A6AA2"/>
    <w:rsid w:val="005E7688"/>
    <w:rsid w:val="00627562"/>
    <w:rsid w:val="006B6AA3"/>
    <w:rsid w:val="006C5482"/>
    <w:rsid w:val="008A2537"/>
    <w:rsid w:val="00983C61"/>
    <w:rsid w:val="009E37FD"/>
    <w:rsid w:val="00A64A8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98BC601"/>
  <w15:chartTrackingRefBased/>
  <w15:docId w15:val="{C608E7CD-2718-FD4D-8050-3F03D681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71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C7"/>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4711C7"/>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4711C7"/>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4711C7"/>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4711C7"/>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4711C7"/>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4711C7"/>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4711C7"/>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4711C7"/>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4711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C7"/>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4711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C7"/>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4711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1C7"/>
    <w:rPr>
      <w:i/>
      <w:iCs/>
      <w:color w:val="404040" w:themeColor="text1" w:themeTint="BF"/>
      <w:lang w:val="id-ID"/>
    </w:rPr>
  </w:style>
  <w:style w:type="paragraph" w:styleId="ListParagraph">
    <w:name w:val="List Paragraph"/>
    <w:basedOn w:val="Normal"/>
    <w:uiPriority w:val="34"/>
    <w:qFormat/>
    <w:rsid w:val="004711C7"/>
    <w:pPr>
      <w:ind w:left="720"/>
      <w:contextualSpacing/>
    </w:pPr>
  </w:style>
  <w:style w:type="character" w:styleId="IntenseEmphasis">
    <w:name w:val="Intense Emphasis"/>
    <w:basedOn w:val="DefaultParagraphFont"/>
    <w:uiPriority w:val="21"/>
    <w:qFormat/>
    <w:rsid w:val="004711C7"/>
    <w:rPr>
      <w:i/>
      <w:iCs/>
      <w:color w:val="0F4761" w:themeColor="accent1" w:themeShade="BF"/>
    </w:rPr>
  </w:style>
  <w:style w:type="paragraph" w:styleId="IntenseQuote">
    <w:name w:val="Intense Quote"/>
    <w:basedOn w:val="Normal"/>
    <w:next w:val="Normal"/>
    <w:link w:val="IntenseQuoteChar"/>
    <w:uiPriority w:val="30"/>
    <w:qFormat/>
    <w:rsid w:val="00471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C7"/>
    <w:rPr>
      <w:i/>
      <w:iCs/>
      <w:color w:val="0F4761" w:themeColor="accent1" w:themeShade="BF"/>
      <w:lang w:val="id-ID"/>
    </w:rPr>
  </w:style>
  <w:style w:type="character" w:styleId="IntenseReference">
    <w:name w:val="Intense Reference"/>
    <w:basedOn w:val="DefaultParagraphFont"/>
    <w:uiPriority w:val="32"/>
    <w:qFormat/>
    <w:rsid w:val="00471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3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2025-06-21T02:58:00Z</dcterms:created>
  <dcterms:modified xsi:type="dcterms:W3CDTF">2025-06-21T03:01:00Z</dcterms:modified>
</cp:coreProperties>
</file>