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2211D5" w14:textId="07640A4D" w:rsidR="007F5525" w:rsidRDefault="007F5525" w:rsidP="007F5525">
      <w:r w:rsidRPr="007F5525">
        <w:t>AI Bisa Salah, Jangan Telan Mentah Jawabannya!</w:t>
      </w:r>
    </w:p>
    <w:p w14:paraId="2B0A8EE6" w14:textId="77777777" w:rsidR="007F5525" w:rsidRDefault="007F5525" w:rsidP="007F5525"/>
    <w:p w14:paraId="6EAD4491" w14:textId="77777777" w:rsidR="007F5525" w:rsidRDefault="007F5525" w:rsidP="007F5525">
      <w:r>
        <w:t>Penggunaan Kecerdasan Buatan (</w:t>
      </w:r>
      <w:proofErr w:type="spellStart"/>
      <w:r>
        <w:t>artificial</w:t>
      </w:r>
      <w:proofErr w:type="spellEnd"/>
      <w:r>
        <w:t xml:space="preserve"> </w:t>
      </w:r>
      <w:proofErr w:type="spellStart"/>
      <w:r>
        <w:t>intelligence</w:t>
      </w:r>
      <w:proofErr w:type="spellEnd"/>
      <w:r>
        <w:t>/AI) dalam dunia pendidikan, bak imajinasi tanpa batas. AI diketahui merupakan teknologi yang membuat mesin memiliki kemampuan belajar, membuat keputusan, memahami, dan proses kreatif. Hal-hal tersebut adalah kemampuan manusia yang saat ini juga ada pada mesin.</w:t>
      </w:r>
    </w:p>
    <w:p w14:paraId="082C6C7C" w14:textId="77777777" w:rsidR="007F5525" w:rsidRDefault="007F5525" w:rsidP="007F5525"/>
    <w:p w14:paraId="2B4A83A0" w14:textId="77777777" w:rsidR="007F5525" w:rsidRDefault="007F5525" w:rsidP="007F5525">
      <w:r>
        <w:t xml:space="preserve">Hari ini mahasiswa mendapatkan akses luas menggunakan teknologi kecerdasan buatan. Mulai dari </w:t>
      </w:r>
      <w:proofErr w:type="spellStart"/>
      <w:r>
        <w:t>ChatGPT</w:t>
      </w:r>
      <w:proofErr w:type="spellEnd"/>
      <w:r>
        <w:t xml:space="preserve">, Gemini, </w:t>
      </w:r>
      <w:proofErr w:type="spellStart"/>
      <w:r>
        <w:t>Deepseek</w:t>
      </w:r>
      <w:proofErr w:type="spellEnd"/>
      <w:r>
        <w:t>, dan masih banyak lagi.</w:t>
      </w:r>
    </w:p>
    <w:p w14:paraId="64A85BE7" w14:textId="77777777" w:rsidR="007F5525" w:rsidRDefault="007F5525" w:rsidP="007F5525"/>
    <w:p w14:paraId="29DA9166" w14:textId="77777777" w:rsidR="007F5525" w:rsidRDefault="007F5525" w:rsidP="007F5525">
      <w:r>
        <w:t>Tapi kecerdasan buatan tidak terbatas pada produk-produk itu saja. Ada banyak algoritma kecerdasan buatan yang tertanam pada berbagai perangkat lunak. Seperti contohnya aplikasi edit foto.</w:t>
      </w:r>
    </w:p>
    <w:p w14:paraId="4108BFC9" w14:textId="77777777" w:rsidR="007F5525" w:rsidRDefault="007F5525" w:rsidP="007F5525"/>
    <w:p w14:paraId="07B251AC" w14:textId="77777777" w:rsidR="007F5525" w:rsidRDefault="007F5525" w:rsidP="007F5525">
      <w:r>
        <w:t>Perangkat lunak edit foto hari ini dengan cerdas dan akurat mampu memperbaiki foto dari segi kualitas dan estetika secara otomatis. Misalnya mengedit foto orang yang sebelumnya buncit, menjadi perut rata. Kita bisa mengoreksi area mana, lalu secara otomatis algoritma kecerdasan buatan akan mengganti area tersebut dengan bentuk yang baru.</w:t>
      </w:r>
    </w:p>
    <w:p w14:paraId="5EF3EA2E" w14:textId="77777777" w:rsidR="007F5525" w:rsidRDefault="007F5525" w:rsidP="007F5525"/>
    <w:p w14:paraId="4E6BD77A" w14:textId="77777777" w:rsidR="007F5525" w:rsidRDefault="007F5525" w:rsidP="007F5525">
      <w:r>
        <w:t xml:space="preserve">Publik dengan mudah mengakses </w:t>
      </w:r>
      <w:proofErr w:type="spellStart"/>
      <w:r>
        <w:t>ChatGPT</w:t>
      </w:r>
      <w:proofErr w:type="spellEnd"/>
      <w:r>
        <w:t xml:space="preserve"> dengan mudah. Sebuah perangkat lunak yang mampu </w:t>
      </w:r>
      <w:proofErr w:type="spellStart"/>
      <w:r>
        <w:t>merespon</w:t>
      </w:r>
      <w:proofErr w:type="spellEnd"/>
      <w:r>
        <w:t xml:space="preserve"> perintah atau teks yang dari pemberian manusia. </w:t>
      </w:r>
      <w:proofErr w:type="spellStart"/>
      <w:r>
        <w:t>Responnya</w:t>
      </w:r>
      <w:proofErr w:type="spellEnd"/>
      <w:r>
        <w:t xml:space="preserve"> sangat alami seolah-olah kita bercakap dengan manusia, padahal dia adalah mesin.</w:t>
      </w:r>
    </w:p>
    <w:p w14:paraId="1A364B53" w14:textId="77777777" w:rsidR="007F5525" w:rsidRDefault="007F5525" w:rsidP="007F5525"/>
    <w:p w14:paraId="2FF46720" w14:textId="77777777" w:rsidR="007F5525" w:rsidRDefault="007F5525" w:rsidP="007F5525">
      <w:r>
        <w:t>Bagaimana AI Bekerja?</w:t>
      </w:r>
    </w:p>
    <w:p w14:paraId="4E250466" w14:textId="77777777" w:rsidR="007F5525" w:rsidRDefault="007F5525" w:rsidP="007F5525"/>
    <w:p w14:paraId="7D26ABB8" w14:textId="77777777" w:rsidR="007F5525" w:rsidRDefault="007F5525" w:rsidP="007F5525">
      <w:r>
        <w:t xml:space="preserve">Rizki Putra Prastio Dosen </w:t>
      </w:r>
      <w:proofErr w:type="spellStart"/>
      <w:r>
        <w:t>Prodi</w:t>
      </w:r>
      <w:proofErr w:type="spellEnd"/>
      <w:r>
        <w:t xml:space="preserve"> Teknik Robotika dan Kecerdasan Buatan Fakultas Teknologi Maju dan </w:t>
      </w:r>
      <w:proofErr w:type="spellStart"/>
      <w:r>
        <w:t>Multidisiplin</w:t>
      </w:r>
      <w:proofErr w:type="spellEnd"/>
      <w:r>
        <w:t xml:space="preserve"> Universitas Airlangga (Unair) Surabaya mengatakan, mesin belajar dari data-data yang </w:t>
      </w:r>
      <w:proofErr w:type="spellStart"/>
      <w:r>
        <w:t>terinput</w:t>
      </w:r>
      <w:proofErr w:type="spellEnd"/>
      <w:r>
        <w:t xml:space="preserve"> oleh manusia.</w:t>
      </w:r>
    </w:p>
    <w:p w14:paraId="4F96BCE9" w14:textId="77777777" w:rsidR="007F5525" w:rsidRDefault="007F5525" w:rsidP="007F5525"/>
    <w:p w14:paraId="64DA1547" w14:textId="77777777" w:rsidR="007F5525" w:rsidRDefault="007F5525" w:rsidP="007F5525">
      <w:r>
        <w:t>“Layaknya anak yang mendapatkan informasi atau pengetahuan dari orang tua. Kecerdasan buatan pun bekerja seperti itu. Manusia memberikan banyak data, dapat berupa gambar, teks, atau suara. Mesin akan mempelajari pola data tersebut secara numerik,” kata Prastio dalam keterangannya yang diterima suarasurabaya.net, Jumat (18/4/2025).</w:t>
      </w:r>
    </w:p>
    <w:p w14:paraId="1D6F2E72" w14:textId="77777777" w:rsidR="007F5525" w:rsidRDefault="007F5525" w:rsidP="007F5525"/>
    <w:p w14:paraId="4D55833C" w14:textId="77777777" w:rsidR="007F5525" w:rsidRDefault="007F5525" w:rsidP="007F5525">
      <w:r>
        <w:t>Lalu, hasil pembelajaran itu sebagai pengetahuan (pembanding) untuk data baru. Misal komputer diberi gambar suatu kursi dengan bentuk tertentu. Ketika adanya bentuk kursi lain, komputer mampu menyebut nama benda itu. Ini karena komputer mempelajari pola dari bentuk kursi seperti apa.</w:t>
      </w:r>
    </w:p>
    <w:p w14:paraId="64987AFF" w14:textId="77777777" w:rsidR="007F5525" w:rsidRDefault="007F5525" w:rsidP="007F5525"/>
    <w:p w14:paraId="48B37F8C" w14:textId="77777777" w:rsidR="007F5525" w:rsidRDefault="007F5525" w:rsidP="007F5525">
      <w:r>
        <w:t>Rizki juga menambahkan jika komputer akan menyesuaikan dengan pola yang telah diberikan dan memberikan jawaban dengan pola yang sama atau mirip.</w:t>
      </w:r>
    </w:p>
    <w:p w14:paraId="293101D1" w14:textId="77777777" w:rsidR="007F5525" w:rsidRDefault="007F5525" w:rsidP="007F5525"/>
    <w:p w14:paraId="581F6E3D" w14:textId="77777777" w:rsidR="007F5525" w:rsidRDefault="007F5525" w:rsidP="007F5525">
      <w:r>
        <w:lastRenderedPageBreak/>
        <w:t>“Intinya komputer akan menebak nama benda berdasarkan kemiripan pola (ciri atau fitur). Sebenarnya AI penuh dengan persamaan matematis,” ujarnya.</w:t>
      </w:r>
    </w:p>
    <w:p w14:paraId="48D506A8" w14:textId="77777777" w:rsidR="007F5525" w:rsidRDefault="007F5525" w:rsidP="007F5525"/>
    <w:p w14:paraId="2F6D3579" w14:textId="77777777" w:rsidR="007F5525" w:rsidRDefault="007F5525" w:rsidP="007F5525">
      <w:r>
        <w:t>Mengapa AI Bisa Memiliki Kesalahan?</w:t>
      </w:r>
    </w:p>
    <w:p w14:paraId="0BA91FA7" w14:textId="77777777" w:rsidR="007F5525" w:rsidRDefault="007F5525" w:rsidP="007F5525"/>
    <w:p w14:paraId="72300216" w14:textId="77777777" w:rsidR="007F5525" w:rsidRDefault="007F5525" w:rsidP="007F5525">
      <w:r>
        <w:t xml:space="preserve">Prastio menjelaskan, secara </w:t>
      </w:r>
      <w:proofErr w:type="spellStart"/>
      <w:r>
        <w:t>saintifik</w:t>
      </w:r>
      <w:proofErr w:type="spellEnd"/>
      <w:r>
        <w:t xml:space="preserve">, tidak pernah ada yang namanya </w:t>
      </w:r>
      <w:proofErr w:type="spellStart"/>
      <w:r>
        <w:t>error</w:t>
      </w:r>
      <w:proofErr w:type="spellEnd"/>
      <w:r>
        <w:t xml:space="preserve"> nol persen. Selalu akan ada </w:t>
      </w:r>
      <w:proofErr w:type="spellStart"/>
      <w:r>
        <w:t>error</w:t>
      </w:r>
      <w:proofErr w:type="spellEnd"/>
      <w:r>
        <w:t xml:space="preserve"> yang terjadi.</w:t>
      </w:r>
    </w:p>
    <w:p w14:paraId="36CCFD94" w14:textId="77777777" w:rsidR="007F5525" w:rsidRDefault="007F5525" w:rsidP="007F5525"/>
    <w:p w14:paraId="7128ECB5" w14:textId="77777777" w:rsidR="007F5525" w:rsidRDefault="007F5525" w:rsidP="007F5525">
      <w:r>
        <w:t xml:space="preserve">“Bagaimana mungkin AI bisa akurat 100 persen sementara pembuatnya, manusia, bisa salah? Manusia juga menggunakan alat ukur juga punya </w:t>
      </w:r>
      <w:proofErr w:type="spellStart"/>
      <w:r>
        <w:t>error-nya</w:t>
      </w:r>
      <w:proofErr w:type="spellEnd"/>
      <w:r>
        <w:t>. Ada celah bias dari pelatihan data oleh manusia,” jelasnya.</w:t>
      </w:r>
    </w:p>
    <w:p w14:paraId="4A0DC2B5" w14:textId="77777777" w:rsidR="007F5525" w:rsidRDefault="007F5525" w:rsidP="007F5525"/>
    <w:p w14:paraId="0CF36343" w14:textId="77777777" w:rsidR="007F5525" w:rsidRDefault="007F5525" w:rsidP="007F5525">
      <w:r>
        <w:t xml:space="preserve">Jika setiap faktor pembentuknya mengandung </w:t>
      </w:r>
      <w:proofErr w:type="spellStart"/>
      <w:r>
        <w:t>error</w:t>
      </w:r>
      <w:proofErr w:type="spellEnd"/>
      <w:r>
        <w:t xml:space="preserve">, maka produk akhirnya juga akan mengandung </w:t>
      </w:r>
      <w:proofErr w:type="spellStart"/>
      <w:r>
        <w:t>error</w:t>
      </w:r>
      <w:proofErr w:type="spellEnd"/>
      <w:r>
        <w:t xml:space="preserve">. Sederhananya, AI bekerja dengan cara menebak dan </w:t>
      </w:r>
      <w:proofErr w:type="spellStart"/>
      <w:r>
        <w:t>mensintesis</w:t>
      </w:r>
      <w:proofErr w:type="spellEnd"/>
      <w:r>
        <w:t xml:space="preserve"> sesuatu sesuai dengan pola yang pernah </w:t>
      </w:r>
      <w:proofErr w:type="spellStart"/>
      <w:r>
        <w:t>dilatihkan</w:t>
      </w:r>
      <w:proofErr w:type="spellEnd"/>
      <w:r>
        <w:t xml:space="preserve"> kepadanya. Jelas kadang bisa benar kadang bisa salah.</w:t>
      </w:r>
    </w:p>
    <w:p w14:paraId="7033BC15" w14:textId="77777777" w:rsidR="007F5525" w:rsidRDefault="007F5525" w:rsidP="007F5525"/>
    <w:p w14:paraId="0BC35B0E" w14:textId="77777777" w:rsidR="007F5525" w:rsidRDefault="007F5525" w:rsidP="007F5525">
      <w:r>
        <w:t xml:space="preserve">“Contoh kasus untuk AI yang digunakan sebagai asisten semacam </w:t>
      </w:r>
      <w:proofErr w:type="spellStart"/>
      <w:r>
        <w:t>ChatGPT</w:t>
      </w:r>
      <w:proofErr w:type="spellEnd"/>
      <w:r>
        <w:t xml:space="preserve"> atau sejenisnya. Ketika perintah yang diberikan manusia tidak dipahami dengan baik oleh mesin, maka bukan tidak mungkin </w:t>
      </w:r>
      <w:proofErr w:type="spellStart"/>
      <w:r>
        <w:t>respon</w:t>
      </w:r>
      <w:proofErr w:type="spellEnd"/>
      <w:r>
        <w:t xml:space="preserve"> (</w:t>
      </w:r>
      <w:proofErr w:type="spellStart"/>
      <w:r>
        <w:t>output</w:t>
      </w:r>
      <w:proofErr w:type="spellEnd"/>
      <w:r>
        <w:t>) yang diberikan juga tidak seperti yang diinginkan,” katanya.</w:t>
      </w:r>
    </w:p>
    <w:p w14:paraId="6088F170" w14:textId="77777777" w:rsidR="007F5525" w:rsidRDefault="007F5525" w:rsidP="007F5525"/>
    <w:p w14:paraId="00A34F3A" w14:textId="77777777" w:rsidR="007F5525" w:rsidRDefault="007F5525" w:rsidP="007F5525">
      <w:r>
        <w:t>Cara Bijak Gunakan AI</w:t>
      </w:r>
    </w:p>
    <w:p w14:paraId="14230903" w14:textId="77777777" w:rsidR="007F5525" w:rsidRDefault="007F5525" w:rsidP="007F5525"/>
    <w:p w14:paraId="1F1D80A0" w14:textId="77777777" w:rsidR="007F5525" w:rsidRDefault="007F5525" w:rsidP="007F5525">
      <w:r>
        <w:t>Menariknya, pengembangan AI sebenarnya sudah ada sejak tahun 50an. Namun teknologi komputer pada saat itu masih sangat terbatas, sehingga perkembangan dan dampaknya tidak terasa.</w:t>
      </w:r>
    </w:p>
    <w:p w14:paraId="49DC3282" w14:textId="77777777" w:rsidR="007F5525" w:rsidRDefault="007F5525" w:rsidP="007F5525"/>
    <w:p w14:paraId="1F8A8626" w14:textId="77777777" w:rsidR="007F5525" w:rsidRDefault="007F5525" w:rsidP="007F5525">
      <w:r>
        <w:t>Lalu, akhir-akhir ini AI berkembang pesat karena memang teknologi pendukungnya telah jauh lebih baik. Manusia dengan mudah menemukan AI menjadi suatu alat, sekaligus menimbulkan kontroversi.</w:t>
      </w:r>
    </w:p>
    <w:p w14:paraId="204924AB" w14:textId="77777777" w:rsidR="007F5525" w:rsidRDefault="007F5525" w:rsidP="007F5525"/>
    <w:p w14:paraId="311064D3" w14:textId="77777777" w:rsidR="007F5525" w:rsidRDefault="007F5525" w:rsidP="007F5525">
      <w:r>
        <w:t>Hal baru akan selalu memicu pro dan kontra, apalagi kalau belum ada regulasi yang mengatur pemanfaatannya. Layaknya pisau, kita bisa gunakan untuk melukai orang. Juga untuk memasak. Dengan masifnya penggunaan AI, rasanya mustahil kita menghindari perkembangan teknologi.</w:t>
      </w:r>
    </w:p>
    <w:p w14:paraId="5CF8CF0A" w14:textId="77777777" w:rsidR="007F5525" w:rsidRDefault="007F5525" w:rsidP="007F5525"/>
    <w:p w14:paraId="502B8B0C" w14:textId="77777777" w:rsidR="007F5525" w:rsidRDefault="007F5525" w:rsidP="007F5525">
      <w:r>
        <w:t xml:space="preserve">Kita harus punya etika dalam menggunakan AI, gunakan untuk yang memberikan manfaat, gunakan untuk menunjang pekerjaan. AI tidaklah bebas dari </w:t>
      </w:r>
      <w:proofErr w:type="spellStart"/>
      <w:r>
        <w:t>error</w:t>
      </w:r>
      <w:proofErr w:type="spellEnd"/>
      <w:r>
        <w:t>, tetaplah kritis pada hasil yang diberikannya. Jangan ditelan mentah-mentah karena bisa jadi itu salah.</w:t>
      </w:r>
    </w:p>
    <w:p w14:paraId="31823216" w14:textId="77777777" w:rsidR="007F5525" w:rsidRDefault="007F5525" w:rsidP="007F5525"/>
    <w:p w14:paraId="6AC850F4" w14:textId="77777777" w:rsidR="007F5525" w:rsidRDefault="007F5525" w:rsidP="007F5525">
      <w:r>
        <w:t xml:space="preserve">Prastio mencontohkan, dirinya pernah memberikan soal UTS kepada beberapa </w:t>
      </w:r>
      <w:proofErr w:type="spellStart"/>
      <w:r>
        <w:t>tools</w:t>
      </w:r>
      <w:proofErr w:type="spellEnd"/>
      <w:r>
        <w:t xml:space="preserve"> AI dan ingin tahu analisisnya. Mayoritas AI yang ia coba memberikan jawaban yang salah.</w:t>
      </w:r>
    </w:p>
    <w:p w14:paraId="21D68E1D" w14:textId="77777777" w:rsidR="007F5525" w:rsidRDefault="007F5525" w:rsidP="007F5525"/>
    <w:p w14:paraId="3F16B08C" w14:textId="77777777" w:rsidR="007F5525" w:rsidRDefault="007F5525" w:rsidP="007F5525">
      <w:r>
        <w:lastRenderedPageBreak/>
        <w:t xml:space="preserve">Lalu Prastio memberi </w:t>
      </w:r>
      <w:proofErr w:type="spellStart"/>
      <w:r>
        <w:t>respon</w:t>
      </w:r>
      <w:proofErr w:type="spellEnd"/>
      <w:r>
        <w:t xml:space="preserve"> dengan mengatakan jawabannya salah. Lalu mesin tersebut menganalisis ulang dan tetap salah. Pada akhirnya dosen muda ini memberikan perintah untuk menganalisis dengan metode lain, dan kemudian memberikan jawaban yang benar.</w:t>
      </w:r>
    </w:p>
    <w:p w14:paraId="647FC5AC" w14:textId="77777777" w:rsidR="007F5525" w:rsidRDefault="007F5525" w:rsidP="007F5525"/>
    <w:p w14:paraId="14CF3705" w14:textId="77777777" w:rsidR="007F5525" w:rsidRDefault="007F5525" w:rsidP="007F5525">
      <w:r>
        <w:t>Dengan pengalaman itu, perlu untuk mempertimbangkan keyakinan sejauh mana jawaban AI itu benar?</w:t>
      </w:r>
    </w:p>
    <w:p w14:paraId="6C7E84FE" w14:textId="77777777" w:rsidR="007F5525" w:rsidRDefault="007F5525" w:rsidP="007F5525"/>
    <w:p w14:paraId="4CC0FDBB" w14:textId="77777777" w:rsidR="007F5525" w:rsidRDefault="007F5525" w:rsidP="007F5525">
      <w:r>
        <w:t xml:space="preserve">Ketika kita belajar hal yang sama sekali baru, artinya kita tidak memiliki pengetahuan </w:t>
      </w:r>
      <w:proofErr w:type="spellStart"/>
      <w:r>
        <w:t>apapun</w:t>
      </w:r>
      <w:proofErr w:type="spellEnd"/>
      <w:r>
        <w:t xml:space="preserve"> tentang hal itu. Kita masih kosong, tidak memiliki </w:t>
      </w:r>
      <w:proofErr w:type="spellStart"/>
      <w:r>
        <w:t>ground</w:t>
      </w:r>
      <w:proofErr w:type="spellEnd"/>
      <w:r>
        <w:t xml:space="preserve"> </w:t>
      </w:r>
      <w:proofErr w:type="spellStart"/>
      <w:r>
        <w:t>truth</w:t>
      </w:r>
      <w:proofErr w:type="spellEnd"/>
      <w:r>
        <w:t xml:space="preserve">, tidak memiliki informasi </w:t>
      </w:r>
      <w:proofErr w:type="spellStart"/>
      <w:r>
        <w:t>apapun</w:t>
      </w:r>
      <w:proofErr w:type="spellEnd"/>
      <w:r>
        <w:t>.</w:t>
      </w:r>
    </w:p>
    <w:p w14:paraId="22D2D9B5" w14:textId="77777777" w:rsidR="007F5525" w:rsidRDefault="007F5525" w:rsidP="007F5525"/>
    <w:p w14:paraId="0DF6C861" w14:textId="77777777" w:rsidR="007F5525" w:rsidRDefault="007F5525" w:rsidP="007F5525">
      <w:r>
        <w:t>Bayangkan jika kita langsung menganggap jawaban AI adalah yang benar padahal nyatanya salah. Kita akan mendapatkan pemahaman yang salah atas sesuatu, banyak hal yang akan salah kaprah.</w:t>
      </w:r>
    </w:p>
    <w:p w14:paraId="4F71D9A0" w14:textId="77777777" w:rsidR="007F5525" w:rsidRDefault="007F5525" w:rsidP="007F5525"/>
    <w:p w14:paraId="07B73348" w14:textId="5DB6A54B" w:rsidR="007F5525" w:rsidRPr="007F5525" w:rsidRDefault="007F5525" w:rsidP="007F5525">
      <w:r>
        <w:t xml:space="preserve">Sebagai akhirnya, perlu bersikap kritis ketika bergantung pada AI sebagai </w:t>
      </w:r>
      <w:proofErr w:type="spellStart"/>
      <w:r>
        <w:t>tool</w:t>
      </w:r>
      <w:proofErr w:type="spellEnd"/>
      <w:r>
        <w:t xml:space="preserve"> yang memudahkan pekerjaan manusia.</w:t>
      </w:r>
    </w:p>
    <w:sectPr w:rsidR="007F5525" w:rsidRPr="007F55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525"/>
    <w:rsid w:val="000B3CC5"/>
    <w:rsid w:val="0013626F"/>
    <w:rsid w:val="00187530"/>
    <w:rsid w:val="00192C30"/>
    <w:rsid w:val="0021508C"/>
    <w:rsid w:val="00402AC1"/>
    <w:rsid w:val="004676AC"/>
    <w:rsid w:val="005A6AA2"/>
    <w:rsid w:val="005E7688"/>
    <w:rsid w:val="00627562"/>
    <w:rsid w:val="006B6AA3"/>
    <w:rsid w:val="006C5482"/>
    <w:rsid w:val="007F5525"/>
    <w:rsid w:val="008A2537"/>
    <w:rsid w:val="00983C61"/>
    <w:rsid w:val="009E37FD"/>
    <w:rsid w:val="00A64A8D"/>
    <w:rsid w:val="00A93BF3"/>
    <w:rsid w:val="00C002A1"/>
    <w:rsid w:val="00C97466"/>
    <w:rsid w:val="00CC2BB5"/>
    <w:rsid w:val="00FF649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4F63652B"/>
  <w15:chartTrackingRefBased/>
  <w15:docId w15:val="{FF749F79-003C-A747-AF92-4D9403B51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1">
    <w:name w:val="heading 1"/>
    <w:basedOn w:val="Normal"/>
    <w:next w:val="Normal"/>
    <w:link w:val="Heading1Char"/>
    <w:uiPriority w:val="9"/>
    <w:qFormat/>
    <w:rsid w:val="007F55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55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55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55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55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552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552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552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552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5525"/>
    <w:rPr>
      <w:rFonts w:asciiTheme="majorHAnsi" w:eastAsiaTheme="majorEastAsia" w:hAnsiTheme="majorHAnsi" w:cstheme="majorBidi"/>
      <w:color w:val="0F4761" w:themeColor="accent1" w:themeShade="BF"/>
      <w:sz w:val="40"/>
      <w:szCs w:val="40"/>
      <w:lang w:val="id-ID"/>
    </w:rPr>
  </w:style>
  <w:style w:type="character" w:customStyle="1" w:styleId="Heading2Char">
    <w:name w:val="Heading 2 Char"/>
    <w:basedOn w:val="DefaultParagraphFont"/>
    <w:link w:val="Heading2"/>
    <w:uiPriority w:val="9"/>
    <w:semiHidden/>
    <w:rsid w:val="007F5525"/>
    <w:rPr>
      <w:rFonts w:asciiTheme="majorHAnsi" w:eastAsiaTheme="majorEastAsia" w:hAnsiTheme="majorHAnsi" w:cstheme="majorBidi"/>
      <w:color w:val="0F4761" w:themeColor="accent1" w:themeShade="BF"/>
      <w:sz w:val="32"/>
      <w:szCs w:val="32"/>
      <w:lang w:val="id-ID"/>
    </w:rPr>
  </w:style>
  <w:style w:type="character" w:customStyle="1" w:styleId="Heading3Char">
    <w:name w:val="Heading 3 Char"/>
    <w:basedOn w:val="DefaultParagraphFont"/>
    <w:link w:val="Heading3"/>
    <w:uiPriority w:val="9"/>
    <w:semiHidden/>
    <w:rsid w:val="007F5525"/>
    <w:rPr>
      <w:rFonts w:eastAsiaTheme="majorEastAsia" w:cstheme="majorBidi"/>
      <w:color w:val="0F4761" w:themeColor="accent1" w:themeShade="BF"/>
      <w:sz w:val="28"/>
      <w:szCs w:val="28"/>
      <w:lang w:val="id-ID"/>
    </w:rPr>
  </w:style>
  <w:style w:type="character" w:customStyle="1" w:styleId="Heading4Char">
    <w:name w:val="Heading 4 Char"/>
    <w:basedOn w:val="DefaultParagraphFont"/>
    <w:link w:val="Heading4"/>
    <w:uiPriority w:val="9"/>
    <w:semiHidden/>
    <w:rsid w:val="007F5525"/>
    <w:rPr>
      <w:rFonts w:eastAsiaTheme="majorEastAsia" w:cstheme="majorBidi"/>
      <w:i/>
      <w:iCs/>
      <w:color w:val="0F4761" w:themeColor="accent1" w:themeShade="BF"/>
      <w:lang w:val="id-ID"/>
    </w:rPr>
  </w:style>
  <w:style w:type="character" w:customStyle="1" w:styleId="Heading5Char">
    <w:name w:val="Heading 5 Char"/>
    <w:basedOn w:val="DefaultParagraphFont"/>
    <w:link w:val="Heading5"/>
    <w:uiPriority w:val="9"/>
    <w:semiHidden/>
    <w:rsid w:val="007F5525"/>
    <w:rPr>
      <w:rFonts w:eastAsiaTheme="majorEastAsia" w:cstheme="majorBidi"/>
      <w:color w:val="0F4761" w:themeColor="accent1" w:themeShade="BF"/>
      <w:lang w:val="id-ID"/>
    </w:rPr>
  </w:style>
  <w:style w:type="character" w:customStyle="1" w:styleId="Heading6Char">
    <w:name w:val="Heading 6 Char"/>
    <w:basedOn w:val="DefaultParagraphFont"/>
    <w:link w:val="Heading6"/>
    <w:uiPriority w:val="9"/>
    <w:semiHidden/>
    <w:rsid w:val="007F5525"/>
    <w:rPr>
      <w:rFonts w:eastAsiaTheme="majorEastAsia" w:cstheme="majorBidi"/>
      <w:i/>
      <w:iCs/>
      <w:color w:val="595959" w:themeColor="text1" w:themeTint="A6"/>
      <w:lang w:val="id-ID"/>
    </w:rPr>
  </w:style>
  <w:style w:type="character" w:customStyle="1" w:styleId="Heading7Char">
    <w:name w:val="Heading 7 Char"/>
    <w:basedOn w:val="DefaultParagraphFont"/>
    <w:link w:val="Heading7"/>
    <w:uiPriority w:val="9"/>
    <w:semiHidden/>
    <w:rsid w:val="007F5525"/>
    <w:rPr>
      <w:rFonts w:eastAsiaTheme="majorEastAsia" w:cstheme="majorBidi"/>
      <w:color w:val="595959" w:themeColor="text1" w:themeTint="A6"/>
      <w:lang w:val="id-ID"/>
    </w:rPr>
  </w:style>
  <w:style w:type="character" w:customStyle="1" w:styleId="Heading8Char">
    <w:name w:val="Heading 8 Char"/>
    <w:basedOn w:val="DefaultParagraphFont"/>
    <w:link w:val="Heading8"/>
    <w:uiPriority w:val="9"/>
    <w:semiHidden/>
    <w:rsid w:val="007F5525"/>
    <w:rPr>
      <w:rFonts w:eastAsiaTheme="majorEastAsia" w:cstheme="majorBidi"/>
      <w:i/>
      <w:iCs/>
      <w:color w:val="272727" w:themeColor="text1" w:themeTint="D8"/>
      <w:lang w:val="id-ID"/>
    </w:rPr>
  </w:style>
  <w:style w:type="character" w:customStyle="1" w:styleId="Heading9Char">
    <w:name w:val="Heading 9 Char"/>
    <w:basedOn w:val="DefaultParagraphFont"/>
    <w:link w:val="Heading9"/>
    <w:uiPriority w:val="9"/>
    <w:semiHidden/>
    <w:rsid w:val="007F5525"/>
    <w:rPr>
      <w:rFonts w:eastAsiaTheme="majorEastAsia" w:cstheme="majorBidi"/>
      <w:color w:val="272727" w:themeColor="text1" w:themeTint="D8"/>
      <w:lang w:val="id-ID"/>
    </w:rPr>
  </w:style>
  <w:style w:type="paragraph" w:styleId="Title">
    <w:name w:val="Title"/>
    <w:basedOn w:val="Normal"/>
    <w:next w:val="Normal"/>
    <w:link w:val="TitleChar"/>
    <w:uiPriority w:val="10"/>
    <w:qFormat/>
    <w:rsid w:val="007F552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5525"/>
    <w:rPr>
      <w:rFonts w:asciiTheme="majorHAnsi" w:eastAsiaTheme="majorEastAsia" w:hAnsiTheme="majorHAnsi" w:cstheme="majorBidi"/>
      <w:spacing w:val="-10"/>
      <w:kern w:val="28"/>
      <w:sz w:val="56"/>
      <w:szCs w:val="56"/>
      <w:lang w:val="id-ID"/>
    </w:rPr>
  </w:style>
  <w:style w:type="paragraph" w:styleId="Subtitle">
    <w:name w:val="Subtitle"/>
    <w:basedOn w:val="Normal"/>
    <w:next w:val="Normal"/>
    <w:link w:val="SubtitleChar"/>
    <w:uiPriority w:val="11"/>
    <w:qFormat/>
    <w:rsid w:val="007F552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5525"/>
    <w:rPr>
      <w:rFonts w:eastAsiaTheme="majorEastAsia" w:cstheme="majorBidi"/>
      <w:color w:val="595959" w:themeColor="text1" w:themeTint="A6"/>
      <w:spacing w:val="15"/>
      <w:sz w:val="28"/>
      <w:szCs w:val="28"/>
      <w:lang w:val="id-ID"/>
    </w:rPr>
  </w:style>
  <w:style w:type="paragraph" w:styleId="Quote">
    <w:name w:val="Quote"/>
    <w:basedOn w:val="Normal"/>
    <w:next w:val="Normal"/>
    <w:link w:val="QuoteChar"/>
    <w:uiPriority w:val="29"/>
    <w:qFormat/>
    <w:rsid w:val="007F552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F5525"/>
    <w:rPr>
      <w:i/>
      <w:iCs/>
      <w:color w:val="404040" w:themeColor="text1" w:themeTint="BF"/>
      <w:lang w:val="id-ID"/>
    </w:rPr>
  </w:style>
  <w:style w:type="paragraph" w:styleId="ListParagraph">
    <w:name w:val="List Paragraph"/>
    <w:basedOn w:val="Normal"/>
    <w:uiPriority w:val="34"/>
    <w:qFormat/>
    <w:rsid w:val="007F5525"/>
    <w:pPr>
      <w:ind w:left="720"/>
      <w:contextualSpacing/>
    </w:pPr>
  </w:style>
  <w:style w:type="character" w:styleId="IntenseEmphasis">
    <w:name w:val="Intense Emphasis"/>
    <w:basedOn w:val="DefaultParagraphFont"/>
    <w:uiPriority w:val="21"/>
    <w:qFormat/>
    <w:rsid w:val="007F5525"/>
    <w:rPr>
      <w:i/>
      <w:iCs/>
      <w:color w:val="0F4761" w:themeColor="accent1" w:themeShade="BF"/>
    </w:rPr>
  </w:style>
  <w:style w:type="paragraph" w:styleId="IntenseQuote">
    <w:name w:val="Intense Quote"/>
    <w:basedOn w:val="Normal"/>
    <w:next w:val="Normal"/>
    <w:link w:val="IntenseQuoteChar"/>
    <w:uiPriority w:val="30"/>
    <w:qFormat/>
    <w:rsid w:val="007F55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5525"/>
    <w:rPr>
      <w:i/>
      <w:iCs/>
      <w:color w:val="0F4761" w:themeColor="accent1" w:themeShade="BF"/>
      <w:lang w:val="id-ID"/>
    </w:rPr>
  </w:style>
  <w:style w:type="character" w:styleId="IntenseReference">
    <w:name w:val="Intense Reference"/>
    <w:basedOn w:val="DefaultParagraphFont"/>
    <w:uiPriority w:val="32"/>
    <w:qFormat/>
    <w:rsid w:val="007F552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785</Words>
  <Characters>4478</Characters>
  <Application>Microsoft Office Word</Application>
  <DocSecurity>0</DocSecurity>
  <Lines>37</Lines>
  <Paragraphs>10</Paragraphs>
  <ScaleCrop>false</ScaleCrop>
  <Company/>
  <LinksUpToDate>false</LinksUpToDate>
  <CharactersWithSpaces>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HARITS SHOFWAN ADANI</dc:creator>
  <cp:keywords/>
  <dc:description/>
  <cp:lastModifiedBy>MUHAMMAD HARITS SHOFWAN ADANI</cp:lastModifiedBy>
  <cp:revision>1</cp:revision>
  <dcterms:created xsi:type="dcterms:W3CDTF">2025-06-21T03:05:00Z</dcterms:created>
  <dcterms:modified xsi:type="dcterms:W3CDTF">2025-06-21T03:06:00Z</dcterms:modified>
</cp:coreProperties>
</file>