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4F74D" w14:textId="77777777" w:rsidR="00950081" w:rsidRDefault="00950081" w:rsidP="00950081">
      <w:pPr>
        <w:jc w:val="both"/>
      </w:pPr>
      <w:r w:rsidRPr="00950081">
        <w:t xml:space="preserve">Seorang pengabdi negara memang kita sepenuhnya mengabdikan diri kita seutuhnya atau seluruhnya kepada Negara Kesatuan Negara Republik Indonesia. Memang berat untuk dilihat namun jika dilakukan dengan ikhlas, tulus, dan baik hati akan lebih ringan untuk dilakukan. Kami semua sebagai tentara Republik Indonesia rela mengorbankan demi NKRI ini untuk meninggalkan anak, istri, keluarga, dan semua orang yang kita cintai. Takut mati, itu bukan visi dan misi kami, kami tetap berpegang teguh pada keikhlasan untuk </w:t>
      </w:r>
      <w:proofErr w:type="spellStart"/>
      <w:r w:rsidRPr="00950081">
        <w:t>mengorbanan</w:t>
      </w:r>
      <w:proofErr w:type="spellEnd"/>
      <w:r w:rsidRPr="00950081">
        <w:t xml:space="preserve"> demi NKRI ini. Gaji tak sepenuhnya sesuai dengan apa yang kita korbankan tapi semua ini dibayarkan pada begitu banyaknya pengalaman dan cerita yang kita punya. Bertemu dengan banyak orang membuatku menyadari begitu luasnya Indonesia, Indonesia benar – benar </w:t>
      </w:r>
      <w:proofErr w:type="spellStart"/>
      <w:r w:rsidRPr="00950081">
        <w:t>bhineka</w:t>
      </w:r>
      <w:proofErr w:type="spellEnd"/>
      <w:r w:rsidRPr="00950081">
        <w:t xml:space="preserve"> yang tak </w:t>
      </w:r>
      <w:proofErr w:type="spellStart"/>
      <w:r w:rsidRPr="00950081">
        <w:t>berbecah</w:t>
      </w:r>
      <w:proofErr w:type="spellEnd"/>
      <w:r w:rsidRPr="00950081">
        <w:t xml:space="preserve"> belah. Ya itu yang kami takutkan seorang tentara bagaimana jika ada suatu rakyat atau daerah ingin membuat kekuasaan ini dengan membuat negara sendiri, itu tugas kami bagaimana caranya agar Indonesia ini tetap utuh dan </w:t>
      </w:r>
      <w:proofErr w:type="spellStart"/>
      <w:r w:rsidRPr="00950081">
        <w:t>jagan</w:t>
      </w:r>
      <w:proofErr w:type="spellEnd"/>
      <w:r>
        <w:t xml:space="preserve"> </w:t>
      </w:r>
      <w:r w:rsidRPr="00950081">
        <w:t xml:space="preserve">sampai berpecah belah. Kami tentara selain mempertahankan untuk NKRI, kami juga harusnya memeluk erat semua rakyat ini agar tetap utuh dan </w:t>
      </w:r>
      <w:proofErr w:type="spellStart"/>
      <w:r w:rsidRPr="00950081">
        <w:t>tetram</w:t>
      </w:r>
      <w:proofErr w:type="spellEnd"/>
      <w:r w:rsidRPr="00950081">
        <w:t xml:space="preserve">. Sejak aku bergabung sebagai pengabdi negara aku menyadari </w:t>
      </w:r>
      <w:proofErr w:type="spellStart"/>
      <w:r w:rsidRPr="00950081">
        <w:t>bahwasannya</w:t>
      </w:r>
      <w:proofErr w:type="spellEnd"/>
      <w:r w:rsidRPr="00950081">
        <w:t xml:space="preserve"> aku bangga menjadi anak Indonesia. </w:t>
      </w:r>
      <w:proofErr w:type="spellStart"/>
      <w:r w:rsidRPr="00950081">
        <w:t>Dimana</w:t>
      </w:r>
      <w:proofErr w:type="spellEnd"/>
      <w:r w:rsidRPr="00950081">
        <w:t xml:space="preserve"> negara kami kaya akan banyak hal misal saja pulau, rakyatnya yang ramah, sumber daya yang melimpah, tetapi sumber daya </w:t>
      </w:r>
      <w:proofErr w:type="spellStart"/>
      <w:r w:rsidRPr="00950081">
        <w:t>manusiannya</w:t>
      </w:r>
      <w:proofErr w:type="spellEnd"/>
      <w:r w:rsidRPr="00950081">
        <w:t xml:space="preserve"> yang tidak sesuai dengan sumber daya alamnya. Tapi begitu aku bangga jadi Warna Negara Indonesia. </w:t>
      </w:r>
    </w:p>
    <w:p w14:paraId="0967AE3F" w14:textId="77777777" w:rsidR="00950081" w:rsidRDefault="00950081" w:rsidP="00950081">
      <w:pPr>
        <w:jc w:val="both"/>
      </w:pPr>
    </w:p>
    <w:p w14:paraId="1FDB7FCE" w14:textId="77777777" w:rsidR="00950081" w:rsidRDefault="00950081" w:rsidP="00950081">
      <w:pPr>
        <w:jc w:val="both"/>
      </w:pPr>
      <w:r w:rsidRPr="00950081">
        <w:t xml:space="preserve">Pelatihku memberikanku nasihat jika kita ingin dicari orang kita harus mempunyai nilai yaitu nilai kemampuan dan kepribadian. Sejak aku lulus SMA jurusan MIPA mulailah aku bergerak dan tertarik menjadi pengabdi negara. Aku berikhtiar terus dengan sepenuh tenaga dan </w:t>
      </w:r>
      <w:proofErr w:type="spellStart"/>
      <w:r w:rsidRPr="00950081">
        <w:t>fikiran</w:t>
      </w:r>
      <w:proofErr w:type="spellEnd"/>
      <w:r w:rsidRPr="00950081">
        <w:t xml:space="preserve"> untuk semangat masuk ke tentara. Sesuatu itu aku harus berusaha dengan susah payah untuk bisa berhasil terhadap apa yang aku inginkan dan tak lupa aku </w:t>
      </w:r>
      <w:proofErr w:type="spellStart"/>
      <w:r w:rsidRPr="00950081">
        <w:t>iringi</w:t>
      </w:r>
      <w:proofErr w:type="spellEnd"/>
      <w:r w:rsidRPr="00950081">
        <w:t xml:space="preserve"> berdoa terhadap Allah swt. Setelah bersusah payah untuk berusaha memang usaha tak pernah mengkhianati hasil. Akhirnya aku masuk pendidikan sebagai tentara, aku lampaui hal tersebut selama 4 tahun. Aku mulailah hidup tanpa orang tua yaitu ibu dan ayahku, memang aku merasa sedih saat aku berpamitan dengan ibuku tak </w:t>
      </w:r>
      <w:proofErr w:type="spellStart"/>
      <w:r w:rsidRPr="00950081">
        <w:t>kuasan</w:t>
      </w:r>
      <w:proofErr w:type="spellEnd"/>
      <w:r w:rsidRPr="00950081">
        <w:t xml:space="preserve"> menahan air mata.</w:t>
      </w:r>
      <w:r>
        <w:t xml:space="preserve"> </w:t>
      </w:r>
      <w:r w:rsidRPr="00950081">
        <w:t xml:space="preserve">Selama 4 tahun, aku melalui hari – hariku dengan indah bertemu dengan teman dari berbagai daerah dan juga menikmati dicaci maki oleh pelatih. </w:t>
      </w:r>
    </w:p>
    <w:p w14:paraId="46222829" w14:textId="77777777" w:rsidR="00950081" w:rsidRDefault="00950081" w:rsidP="00950081">
      <w:pPr>
        <w:jc w:val="both"/>
      </w:pPr>
    </w:p>
    <w:p w14:paraId="5ECCC0E0" w14:textId="42C2CC3D" w:rsidR="00950081" w:rsidRDefault="00950081" w:rsidP="00950081">
      <w:pPr>
        <w:jc w:val="both"/>
      </w:pPr>
      <w:r w:rsidRPr="00950081">
        <w:t xml:space="preserve">Siang demi malam tak terasa aku melalui begitu lamanya, hari ini aku lulus sebagai tentara </w:t>
      </w:r>
      <w:proofErr w:type="spellStart"/>
      <w:r w:rsidRPr="00950081">
        <w:t>Repubik</w:t>
      </w:r>
      <w:proofErr w:type="spellEnd"/>
      <w:r w:rsidRPr="00950081">
        <w:t xml:space="preserve"> Indonesia. Meskipun pangkat belum sesuai </w:t>
      </w:r>
      <w:proofErr w:type="spellStart"/>
      <w:r w:rsidRPr="00950081">
        <w:t>ekspetasi</w:t>
      </w:r>
      <w:proofErr w:type="spellEnd"/>
      <w:r w:rsidRPr="00950081">
        <w:t xml:space="preserve">, memang juga aku baru saja selesai pendidikan. Aku langsung ditempatkan cabang </w:t>
      </w:r>
      <w:proofErr w:type="spellStart"/>
      <w:r w:rsidRPr="00950081">
        <w:t>blitar</w:t>
      </w:r>
      <w:proofErr w:type="spellEnd"/>
      <w:r w:rsidRPr="00950081">
        <w:t xml:space="preserve"> yaitu badak hitam </w:t>
      </w:r>
      <w:proofErr w:type="spellStart"/>
      <w:r w:rsidRPr="00950081">
        <w:t>Batalyon</w:t>
      </w:r>
      <w:proofErr w:type="spellEnd"/>
      <w:r w:rsidRPr="00950081">
        <w:t xml:space="preserve"> </w:t>
      </w:r>
      <w:proofErr w:type="spellStart"/>
      <w:r w:rsidRPr="00950081">
        <w:t>Infateri</w:t>
      </w:r>
      <w:proofErr w:type="spellEnd"/>
      <w:r w:rsidRPr="00950081">
        <w:t xml:space="preserve"> </w:t>
      </w:r>
      <w:proofErr w:type="spellStart"/>
      <w:r w:rsidRPr="00950081">
        <w:t>Raider</w:t>
      </w:r>
      <w:proofErr w:type="spellEnd"/>
      <w:r w:rsidRPr="00950081">
        <w:t xml:space="preserve"> 515. Agar aku mulai menambah prestasi, setiap harinya aku melatih fisikku lebih giat dengan berlari agar aku </w:t>
      </w:r>
      <w:proofErr w:type="spellStart"/>
      <w:r w:rsidRPr="00950081">
        <w:t>melampui</w:t>
      </w:r>
      <w:proofErr w:type="spellEnd"/>
      <w:r w:rsidRPr="00950081">
        <w:t xml:space="preserve"> kriteria untuk ditugaskan ke daerah yang membutuhkan. </w:t>
      </w:r>
    </w:p>
    <w:p w14:paraId="37930BF0" w14:textId="77777777" w:rsidR="00950081" w:rsidRDefault="00950081" w:rsidP="00950081">
      <w:pPr>
        <w:jc w:val="both"/>
      </w:pPr>
    </w:p>
    <w:p w14:paraId="666FE735" w14:textId="77777777" w:rsidR="00950081" w:rsidRDefault="00950081" w:rsidP="00950081">
      <w:pPr>
        <w:jc w:val="both"/>
      </w:pPr>
      <w:r w:rsidRPr="00950081">
        <w:t xml:space="preserve">Setelah satu tahun, aku di badak hitam pertama kali bagiku kenal seorang wanita yang cantik dan terampil. </w:t>
      </w:r>
      <w:proofErr w:type="spellStart"/>
      <w:r w:rsidRPr="00950081">
        <w:t>Dimana</w:t>
      </w:r>
      <w:proofErr w:type="spellEnd"/>
      <w:r w:rsidRPr="00950081">
        <w:t xml:space="preserve"> umurku yang sudah keluar dari remaja tak salah aku mulai bercinta. Tidak setiap hari aku bertemu dengannya layaknya pasangan yang lain karena aku masih pelatihan untuk ditugaskan di daerah Merauke sana. Maka dari itu selama bulan – bulan aku dilatih untuk diberi bekal </w:t>
      </w:r>
      <w:proofErr w:type="spellStart"/>
      <w:r w:rsidRPr="00950081">
        <w:t>disana</w:t>
      </w:r>
      <w:proofErr w:type="spellEnd"/>
      <w:r w:rsidRPr="00950081">
        <w:t xml:space="preserve">. Mungkin ada saatnya aku pesiar aku bertemu dengannya, tapi tidak setiap hari karena aku dengan pasanganku berbeda kota. Tapi aku sadar dia tetap </w:t>
      </w:r>
      <w:r w:rsidRPr="00950081">
        <w:lastRenderedPageBreak/>
        <w:t>sabar dan menerima apa yang aku miliki saat ini. Di hari terakhirku pesiar aku bertemu berbincang – bincang</w:t>
      </w:r>
      <w:r>
        <w:t xml:space="preserve"> </w:t>
      </w:r>
      <w:r w:rsidRPr="00950081">
        <w:t xml:space="preserve">dengannya. “Tahu </w:t>
      </w:r>
      <w:proofErr w:type="spellStart"/>
      <w:r w:rsidRPr="00950081">
        <w:t>ngak</w:t>
      </w:r>
      <w:proofErr w:type="spellEnd"/>
      <w:r w:rsidRPr="00950081">
        <w:t xml:space="preserve"> kamu?” kata Aku. “Ada apa kok serius </w:t>
      </w:r>
      <w:proofErr w:type="spellStart"/>
      <w:r w:rsidRPr="00950081">
        <w:t>gitu</w:t>
      </w:r>
      <w:proofErr w:type="spellEnd"/>
      <w:r w:rsidRPr="00950081">
        <w:t xml:space="preserve">?” kata wanitaku. “Besok aku mau ditugaskan ke Merauke, jaga baik – baik dirimu ya terutama kesehatanmu, kamu doakan aku semoga saja aku selamat dan pulang bertemu kamu,” kata Aku. Aku menatap wajahnya, aku terkejut, wajahnya berkaca – kaca dan menatapku penuh perasaan khawatir. “Eh kenapa wajahmu begitu </w:t>
      </w:r>
      <w:proofErr w:type="spellStart"/>
      <w:r w:rsidRPr="00950081">
        <w:t>hahahha</w:t>
      </w:r>
      <w:proofErr w:type="spellEnd"/>
      <w:r w:rsidRPr="00950081">
        <w:t xml:space="preserve">..!” kata Aku dengan kata – kata sedikit menghibur dirinya </w:t>
      </w:r>
      <w:proofErr w:type="spellStart"/>
      <w:r w:rsidRPr="00950081">
        <w:t>sebernarnya</w:t>
      </w:r>
      <w:proofErr w:type="spellEnd"/>
      <w:r w:rsidRPr="00950081">
        <w:t xml:space="preserve"> aku tahu perasaannya. “</w:t>
      </w:r>
      <w:proofErr w:type="spellStart"/>
      <w:r w:rsidRPr="00950081">
        <w:t>Iihhh</w:t>
      </w:r>
      <w:proofErr w:type="spellEnd"/>
      <w:r w:rsidRPr="00950081">
        <w:t xml:space="preserve">, kamu kok </w:t>
      </w:r>
      <w:proofErr w:type="spellStart"/>
      <w:r w:rsidRPr="00950081">
        <w:t>gitu</w:t>
      </w:r>
      <w:proofErr w:type="spellEnd"/>
      <w:r w:rsidRPr="00950081">
        <w:t xml:space="preserve"> sih, </w:t>
      </w:r>
      <w:proofErr w:type="spellStart"/>
      <w:r w:rsidRPr="00950081">
        <w:t>ngak</w:t>
      </w:r>
      <w:proofErr w:type="spellEnd"/>
      <w:r w:rsidRPr="00950081">
        <w:t xml:space="preserve"> tahu orang lagi cemas dan khawatir. Nanti kamu </w:t>
      </w:r>
      <w:proofErr w:type="spellStart"/>
      <w:r w:rsidRPr="00950081">
        <w:t>kesana</w:t>
      </w:r>
      <w:proofErr w:type="spellEnd"/>
      <w:r w:rsidRPr="00950081">
        <w:t xml:space="preserve"> </w:t>
      </w:r>
      <w:proofErr w:type="spellStart"/>
      <w:r w:rsidRPr="00950081">
        <w:t>gimana</w:t>
      </w:r>
      <w:proofErr w:type="spellEnd"/>
      <w:r w:rsidRPr="00950081">
        <w:t xml:space="preserve">? Tapi </w:t>
      </w:r>
      <w:proofErr w:type="spellStart"/>
      <w:r w:rsidRPr="00950081">
        <w:t>ngak</w:t>
      </w:r>
      <w:proofErr w:type="spellEnd"/>
      <w:r w:rsidRPr="00950081">
        <w:t xml:space="preserve"> apa, Kamu juga jaga kesehatan ya, baik – baik </w:t>
      </w:r>
      <w:proofErr w:type="spellStart"/>
      <w:r w:rsidRPr="00950081">
        <w:t>disana</w:t>
      </w:r>
      <w:proofErr w:type="spellEnd"/>
      <w:r w:rsidRPr="00950081">
        <w:t xml:space="preserve">, jaga </w:t>
      </w:r>
      <w:proofErr w:type="spellStart"/>
      <w:r w:rsidRPr="00950081">
        <w:t>keshatan</w:t>
      </w:r>
      <w:proofErr w:type="spellEnd"/>
      <w:r w:rsidRPr="00950081">
        <w:t xml:space="preserve"> apalagi makan jangan lupa, yang paling peting jaga dirimu ya dan juga aku akan selalu </w:t>
      </w:r>
      <w:proofErr w:type="spellStart"/>
      <w:r w:rsidRPr="00950081">
        <w:t>medoakanmu</w:t>
      </w:r>
      <w:proofErr w:type="spellEnd"/>
      <w:r w:rsidRPr="00950081">
        <w:t xml:space="preserve"> agar diberi perlindungan.” kata Si dia dengan wajah berkaca – kaca tak kuasa menahan akhirnya menangis </w:t>
      </w:r>
      <w:proofErr w:type="spellStart"/>
      <w:r w:rsidRPr="00950081">
        <w:t>didepanku</w:t>
      </w:r>
      <w:proofErr w:type="spellEnd"/>
      <w:r w:rsidRPr="00950081">
        <w:t xml:space="preserve">. “Kenapa kamu menangis </w:t>
      </w:r>
      <w:proofErr w:type="spellStart"/>
      <w:r w:rsidRPr="00950081">
        <w:t>hahaha</w:t>
      </w:r>
      <w:proofErr w:type="spellEnd"/>
      <w:r w:rsidRPr="00950081">
        <w:t xml:space="preserve">...,” kata aku tidak tega melihat dia tapi berusaha menghiburnya. “Kenapa kamu tertawa </w:t>
      </w:r>
      <w:proofErr w:type="spellStart"/>
      <w:r w:rsidRPr="00950081">
        <w:t>hahaha</w:t>
      </w:r>
      <w:proofErr w:type="spellEnd"/>
      <w:r w:rsidRPr="00950081">
        <w:t xml:space="preserve">... aku </w:t>
      </w:r>
      <w:proofErr w:type="spellStart"/>
      <w:r w:rsidRPr="00950081">
        <w:t>ngak</w:t>
      </w:r>
      <w:proofErr w:type="spellEnd"/>
      <w:r w:rsidRPr="00950081">
        <w:t xml:space="preserve"> </w:t>
      </w:r>
      <w:proofErr w:type="spellStart"/>
      <w:r w:rsidRPr="00950081">
        <w:t>nangis</w:t>
      </w:r>
      <w:proofErr w:type="spellEnd"/>
      <w:r w:rsidRPr="00950081">
        <w:t xml:space="preserve"> </w:t>
      </w:r>
      <w:proofErr w:type="spellStart"/>
      <w:r w:rsidRPr="00950081">
        <w:t>tuh</w:t>
      </w:r>
      <w:proofErr w:type="spellEnd"/>
      <w:r w:rsidRPr="00950081">
        <w:t xml:space="preserve">...,” kata Si wanitaku berusaha tegar. “Kalau begitu ayo kita pulang </w:t>
      </w:r>
      <w:proofErr w:type="spellStart"/>
      <w:r w:rsidRPr="00950081">
        <w:t>udah</w:t>
      </w:r>
      <w:proofErr w:type="spellEnd"/>
      <w:r w:rsidRPr="00950081">
        <w:t xml:space="preserve"> malam,” Kata si dia. “Ayo nanti kamu </w:t>
      </w:r>
      <w:proofErr w:type="spellStart"/>
      <w:r w:rsidRPr="00950081">
        <w:t>dicariin</w:t>
      </w:r>
      <w:proofErr w:type="spellEnd"/>
      <w:r w:rsidRPr="00950081">
        <w:t xml:space="preserve"> mamamu </w:t>
      </w:r>
      <w:proofErr w:type="spellStart"/>
      <w:r w:rsidRPr="00950081">
        <w:t>hahah</w:t>
      </w:r>
      <w:proofErr w:type="spellEnd"/>
      <w:r w:rsidRPr="00950081">
        <w:t>,” kata Aku sambil mengusap kepalanya. “Apaan sih..!!” kata Dia. Di hari itu, aku pertama kalinya melihat wanitaku menangis dan sudah menyakiti</w:t>
      </w:r>
      <w:r>
        <w:t xml:space="preserve"> </w:t>
      </w:r>
      <w:r w:rsidRPr="00950081">
        <w:t xml:space="preserve">hatinya. Tapi tak apa aku akan segera berangkat dan kembali dengan pertama kali melihat dirinya dengan wajah bahagia. </w:t>
      </w:r>
    </w:p>
    <w:p w14:paraId="6D3E5BD8" w14:textId="77777777" w:rsidR="00950081" w:rsidRDefault="00950081" w:rsidP="00950081">
      <w:pPr>
        <w:jc w:val="both"/>
      </w:pPr>
    </w:p>
    <w:p w14:paraId="42F4E88A" w14:textId="77777777" w:rsidR="00950081" w:rsidRDefault="00950081" w:rsidP="00950081">
      <w:pPr>
        <w:jc w:val="both"/>
      </w:pPr>
      <w:r w:rsidRPr="00950081">
        <w:t xml:space="preserve">Pada bulan akhir tahun ini, aku berangkat dengan rekan – rekanku untuk berangkat ke perbatasan Indonesia sebelah timur yaitu Merauke. Barang – barang yang aku bawa banyak seperti beras, </w:t>
      </w:r>
      <w:proofErr w:type="spellStart"/>
      <w:r w:rsidRPr="00950081">
        <w:t>mie</w:t>
      </w:r>
      <w:proofErr w:type="spellEnd"/>
      <w:r w:rsidRPr="00950081">
        <w:t xml:space="preserve"> instan dan lauk instan jadi sedikit ringan sekali dan harus penuh tenaga. Dan apalagi Sampai </w:t>
      </w:r>
      <w:proofErr w:type="spellStart"/>
      <w:r w:rsidRPr="00950081">
        <w:t>disana</w:t>
      </w:r>
      <w:proofErr w:type="spellEnd"/>
      <w:r w:rsidRPr="00950081">
        <w:t xml:space="preserve"> aku harus berjalan sejauh 20 </w:t>
      </w:r>
      <w:proofErr w:type="spellStart"/>
      <w:r w:rsidRPr="00950081">
        <w:t>km</w:t>
      </w:r>
      <w:proofErr w:type="spellEnd"/>
      <w:r w:rsidRPr="00950081">
        <w:t xml:space="preserve"> untuk sampai dititik temu. Memang mulai masuk perbatasan tak ada jalan bagus semua rusak dan hanya ada jalan setapak dan padang luas. Aku bahagia bertemu dengan </w:t>
      </w:r>
      <w:proofErr w:type="spellStart"/>
      <w:r w:rsidRPr="00950081">
        <w:t>pache</w:t>
      </w:r>
      <w:proofErr w:type="spellEnd"/>
      <w:r w:rsidRPr="00950081">
        <w:t xml:space="preserve"> – </w:t>
      </w:r>
      <w:proofErr w:type="spellStart"/>
      <w:r w:rsidRPr="00950081">
        <w:t>pache</w:t>
      </w:r>
      <w:proofErr w:type="spellEnd"/>
      <w:r w:rsidRPr="00950081">
        <w:t xml:space="preserve"> dan saudara – saudara dari Papua. Ternyata hal yang aku tahu orang Papua makan favoritnya adalah </w:t>
      </w:r>
      <w:proofErr w:type="spellStart"/>
      <w:r w:rsidRPr="00950081">
        <w:t>indomie</w:t>
      </w:r>
      <w:proofErr w:type="spellEnd"/>
      <w:r w:rsidRPr="00950081">
        <w:t xml:space="preserve">. Aku sadar bahwa ditugaskan di Merauke membuatku lebih bersyukur kepada diriku. Oh iya, tak lupa bahwa saat di Merauke aku juga tak lupa akan berkomunikasi dengan wanitaku yang saat ini jauh denganku. Memang di Merauke susah sinyal untung saja untuk kirim teks pesan dan kirim foto masih bisa. Tetapi untuk </w:t>
      </w:r>
      <w:proofErr w:type="spellStart"/>
      <w:r w:rsidRPr="00950081">
        <w:t>telfon</w:t>
      </w:r>
      <w:proofErr w:type="spellEnd"/>
      <w:r w:rsidRPr="00950081">
        <w:t xml:space="preserve"> saat ini belum bisa untung saja wanitaku ini sabar denganku dan selalu perhatian denganku. Perhatiannya itu membuatku tertawa yaitu selalu saja mengingatkanku untuk tidur yang nyenyak padahal kita semua itu ada piket jaga dan tak bisa tidur. Dan juga dia</w:t>
      </w:r>
      <w:r>
        <w:t xml:space="preserve"> </w:t>
      </w:r>
      <w:r w:rsidRPr="00950081">
        <w:t xml:space="preserve">mengingatkanku untuk jangan lupa makan padahal makan nasi </w:t>
      </w:r>
      <w:proofErr w:type="spellStart"/>
      <w:r w:rsidRPr="00950081">
        <w:t>aja</w:t>
      </w:r>
      <w:proofErr w:type="spellEnd"/>
      <w:r w:rsidRPr="00950081">
        <w:t xml:space="preserve"> tidak nafsu, </w:t>
      </w:r>
      <w:proofErr w:type="spellStart"/>
      <w:r w:rsidRPr="00950081">
        <w:t>disana</w:t>
      </w:r>
      <w:proofErr w:type="spellEnd"/>
      <w:r w:rsidRPr="00950081">
        <w:t xml:space="preserve"> mungkin aku makan </w:t>
      </w:r>
      <w:proofErr w:type="spellStart"/>
      <w:r w:rsidRPr="00950081">
        <w:t>mie</w:t>
      </w:r>
      <w:proofErr w:type="spellEnd"/>
      <w:r w:rsidRPr="00950081">
        <w:t xml:space="preserve"> kalau lapar kalau tidak lapar ya tidak makan. Tapi perhatian itu membuatku sadar bahwa dia itu sayang kepadaku dan aku berharap dia setia kepadaku. Memang mungkin wanitaku sadar bahwa sebagai istri atau pasangan tentara akan mengiris hati. </w:t>
      </w:r>
    </w:p>
    <w:p w14:paraId="6938DDEC" w14:textId="77777777" w:rsidR="00950081" w:rsidRDefault="00950081" w:rsidP="00950081">
      <w:pPr>
        <w:jc w:val="both"/>
      </w:pPr>
    </w:p>
    <w:p w14:paraId="214E85AD" w14:textId="77777777" w:rsidR="00950081" w:rsidRDefault="00950081" w:rsidP="00950081">
      <w:pPr>
        <w:jc w:val="both"/>
      </w:pPr>
      <w:r w:rsidRPr="00950081">
        <w:t xml:space="preserve">Setelah ditugasku bulan ke-11 tak terasa akhir bulan pada tahun 2015 aku pulang ke tanah badak hitam. Aku sengaja tidak menghubungi dirinya aku akan menghubungi di tanggal seminggu sebelum tahun pertama 2016. Aku memang akan memberinya sebuah kejutan yang tak akan dia lupa seumur hidupnya sampai akhir hayatnya karena ini dilakukan satu kali seumur hidup. Setelah tugasku selesai memang aku </w:t>
      </w:r>
      <w:proofErr w:type="spellStart"/>
      <w:r w:rsidRPr="00950081">
        <w:t>medapatkan</w:t>
      </w:r>
      <w:proofErr w:type="spellEnd"/>
      <w:r w:rsidRPr="00950081">
        <w:t xml:space="preserve"> pesiar satu bulan dan waktu luang tugas </w:t>
      </w:r>
      <w:proofErr w:type="spellStart"/>
      <w:r w:rsidRPr="00950081">
        <w:t>selma</w:t>
      </w:r>
      <w:proofErr w:type="spellEnd"/>
      <w:r w:rsidRPr="00950081">
        <w:t xml:space="preserve"> satu tahun. Pada tanggal 30 Desember 2015 aku menghubunginya </w:t>
      </w:r>
      <w:r w:rsidRPr="00950081">
        <w:lastRenderedPageBreak/>
        <w:t xml:space="preserve">dengan mengirim teks pesan dengan </w:t>
      </w:r>
      <w:proofErr w:type="spellStart"/>
      <w:r w:rsidRPr="00950081">
        <w:t>memeberitahunnya</w:t>
      </w:r>
      <w:proofErr w:type="spellEnd"/>
      <w:r w:rsidRPr="00950081">
        <w:t xml:space="preserve"> bertemu di suatu tempat. Aku tak akan ceritakan spesifik tempatnya karena hanya dia dan aku saja yang tahu tempat istimewa kita. </w:t>
      </w:r>
    </w:p>
    <w:p w14:paraId="12C094E4" w14:textId="77777777" w:rsidR="00950081" w:rsidRDefault="00950081" w:rsidP="00950081">
      <w:pPr>
        <w:jc w:val="both"/>
      </w:pPr>
    </w:p>
    <w:p w14:paraId="2BD8C145" w14:textId="77777777" w:rsidR="00950081" w:rsidRDefault="00950081" w:rsidP="00950081">
      <w:pPr>
        <w:jc w:val="both"/>
      </w:pPr>
      <w:r w:rsidRPr="00950081">
        <w:t>Akhirnya aku bertemu dia pada tanggal 1 Januari 2016 pukul 01.00 di TKP. Sungguh aku sangat grogi, eh dia datang sekian lama aku tidak melihat dia dan akhirnya aku melihat dia</w:t>
      </w:r>
      <w:r>
        <w:t xml:space="preserve"> </w:t>
      </w:r>
      <w:r w:rsidRPr="00950081">
        <w:t xml:space="preserve">memakai baju merah seperti rasanya hatiku merah warna cinta. Dia menyapaku dengan senyum indahnya membuat aku keringat dingin dan hati ini tambah deg – degan. “Assalamualaikum,“ kata Dia dengan senyum indah. “ </w:t>
      </w:r>
      <w:proofErr w:type="spellStart"/>
      <w:r w:rsidRPr="00950081">
        <w:t>waalaikumussalam</w:t>
      </w:r>
      <w:proofErr w:type="spellEnd"/>
      <w:r w:rsidRPr="00950081">
        <w:t xml:space="preserve">,” kata Aku dengan senyum bahagia. Setelah sekian lama aku merasa dia sangat setia padaku dan tidak berpindah hati. </w:t>
      </w:r>
    </w:p>
    <w:p w14:paraId="52C818B9" w14:textId="77777777" w:rsidR="00950081" w:rsidRDefault="00950081" w:rsidP="00950081">
      <w:pPr>
        <w:jc w:val="both"/>
      </w:pPr>
    </w:p>
    <w:p w14:paraId="2361CFA4" w14:textId="77777777" w:rsidR="00950081" w:rsidRDefault="00950081" w:rsidP="00950081">
      <w:pPr>
        <w:jc w:val="both"/>
      </w:pPr>
      <w:r w:rsidRPr="00950081">
        <w:t xml:space="preserve">Akhirnya kita saling bertukar cerita dengan senang dan sedih. Waktunya aku berbicara serius “ eh “ kata aku. “ ada apa?” kata Dia saat fokus dengan </w:t>
      </w:r>
      <w:proofErr w:type="spellStart"/>
      <w:r w:rsidRPr="00950081">
        <w:t>handphonnya</w:t>
      </w:r>
      <w:proofErr w:type="spellEnd"/>
      <w:r w:rsidRPr="00950081">
        <w:t xml:space="preserve">. Wah ini waktu yang pas, akhirnya aku berlutut </w:t>
      </w:r>
      <w:proofErr w:type="spellStart"/>
      <w:r w:rsidRPr="00950081">
        <w:t>disamping</w:t>
      </w:r>
      <w:proofErr w:type="spellEnd"/>
      <w:r w:rsidRPr="00950081">
        <w:t xml:space="preserve"> kursinya dan dia menyadari dia </w:t>
      </w:r>
      <w:proofErr w:type="spellStart"/>
      <w:r w:rsidRPr="00950081">
        <w:t>memgang</w:t>
      </w:r>
      <w:proofErr w:type="spellEnd"/>
      <w:r w:rsidRPr="00950081">
        <w:t xml:space="preserve"> lengan </w:t>
      </w:r>
      <w:proofErr w:type="spellStart"/>
      <w:r w:rsidRPr="00950081">
        <w:t>ku</w:t>
      </w:r>
      <w:proofErr w:type="spellEnd"/>
      <w:r w:rsidRPr="00950081">
        <w:t xml:space="preserve"> dan menyuruh untuk berdiri tapi aku tetap duduk dan menyuruhnya berdiri. Belum apa – apa saja dia </w:t>
      </w:r>
      <w:proofErr w:type="spellStart"/>
      <w:r w:rsidRPr="00950081">
        <w:t>udah</w:t>
      </w:r>
      <w:proofErr w:type="spellEnd"/>
      <w:r w:rsidRPr="00950081">
        <w:t xml:space="preserve"> berkaca – kaca memang hatinya mudah sensitif. “Jadilah ibu </w:t>
      </w:r>
      <w:proofErr w:type="spellStart"/>
      <w:r w:rsidRPr="00950081">
        <w:t>persit</w:t>
      </w:r>
      <w:proofErr w:type="spellEnd"/>
      <w:r w:rsidRPr="00950081">
        <w:t xml:space="preserve"> di hatiku?” kata Aku. Dia lama banget jawabnya buat aku grogi saja dan hanya menatapku dan ternyata wadah cincinku terbalik. Dia hanya tertawa sambil meneteskan air mata, akhirnya dia jawab, “Ya.” </w:t>
      </w:r>
    </w:p>
    <w:p w14:paraId="70630A01" w14:textId="77777777" w:rsidR="00950081" w:rsidRDefault="00950081" w:rsidP="00950081">
      <w:pPr>
        <w:jc w:val="both"/>
      </w:pPr>
    </w:p>
    <w:p w14:paraId="6A63DA09" w14:textId="23CCDB7F" w:rsidR="00983C61" w:rsidRDefault="00950081" w:rsidP="00950081">
      <w:pPr>
        <w:jc w:val="both"/>
      </w:pPr>
      <w:r w:rsidRPr="00950081">
        <w:t xml:space="preserve">Memang jadi istri kami itu beban berat, bisa jadi kita tinggal dia 3 bulan atau 3 tahun atau selamanya itu pasti akan terjadi. Tapi, kalian para wanita harus </w:t>
      </w:r>
      <w:proofErr w:type="spellStart"/>
      <w:r w:rsidRPr="00950081">
        <w:t>pecaya</w:t>
      </w:r>
      <w:proofErr w:type="spellEnd"/>
      <w:r w:rsidRPr="00950081">
        <w:t xml:space="preserve"> pada hati kalian </w:t>
      </w:r>
      <w:proofErr w:type="spellStart"/>
      <w:r w:rsidRPr="00950081">
        <w:t>bahwasannya</w:t>
      </w:r>
      <w:proofErr w:type="spellEnd"/>
      <w:r w:rsidRPr="00950081">
        <w:t xml:space="preserve"> lelaki sejati </w:t>
      </w:r>
      <w:proofErr w:type="spellStart"/>
      <w:r w:rsidRPr="00950081">
        <w:t>takkan</w:t>
      </w:r>
      <w:proofErr w:type="spellEnd"/>
      <w:r w:rsidRPr="00950081">
        <w:t xml:space="preserve"> tinggal nama dan kenangan</w:t>
      </w:r>
      <w:r>
        <w:t xml:space="preserve"> </w:t>
      </w:r>
      <w:r w:rsidRPr="00950081">
        <w:t>tapi percayalah bahwa dia akan kembali padamu. Sedih dan haru pasti akan dilalui. Tapi harus bangga menjadi istrinya.</w:t>
      </w:r>
    </w:p>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81"/>
    <w:rsid w:val="000B3CC5"/>
    <w:rsid w:val="0013626F"/>
    <w:rsid w:val="00187530"/>
    <w:rsid w:val="00192C30"/>
    <w:rsid w:val="0021508C"/>
    <w:rsid w:val="00402AC1"/>
    <w:rsid w:val="004676AC"/>
    <w:rsid w:val="005A6AA2"/>
    <w:rsid w:val="005E7688"/>
    <w:rsid w:val="00627562"/>
    <w:rsid w:val="006B6AA3"/>
    <w:rsid w:val="006C5482"/>
    <w:rsid w:val="008A2537"/>
    <w:rsid w:val="00950081"/>
    <w:rsid w:val="00973B16"/>
    <w:rsid w:val="00983C61"/>
    <w:rsid w:val="009E37F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214A56"/>
  <w15:chartTrackingRefBased/>
  <w15:docId w15:val="{46C01F06-B5B9-0849-A250-9870CC6E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50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81"/>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950081"/>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950081"/>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950081"/>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950081"/>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950081"/>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950081"/>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950081"/>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950081"/>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9500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81"/>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9500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081"/>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9500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081"/>
    <w:rPr>
      <w:i/>
      <w:iCs/>
      <w:color w:val="404040" w:themeColor="text1" w:themeTint="BF"/>
      <w:lang w:val="id-ID"/>
    </w:rPr>
  </w:style>
  <w:style w:type="paragraph" w:styleId="ListParagraph">
    <w:name w:val="List Paragraph"/>
    <w:basedOn w:val="Normal"/>
    <w:uiPriority w:val="34"/>
    <w:qFormat/>
    <w:rsid w:val="00950081"/>
    <w:pPr>
      <w:ind w:left="720"/>
      <w:contextualSpacing/>
    </w:pPr>
  </w:style>
  <w:style w:type="character" w:styleId="IntenseEmphasis">
    <w:name w:val="Intense Emphasis"/>
    <w:basedOn w:val="DefaultParagraphFont"/>
    <w:uiPriority w:val="21"/>
    <w:qFormat/>
    <w:rsid w:val="00950081"/>
    <w:rPr>
      <w:i/>
      <w:iCs/>
      <w:color w:val="0F4761" w:themeColor="accent1" w:themeShade="BF"/>
    </w:rPr>
  </w:style>
  <w:style w:type="paragraph" w:styleId="IntenseQuote">
    <w:name w:val="Intense Quote"/>
    <w:basedOn w:val="Normal"/>
    <w:next w:val="Normal"/>
    <w:link w:val="IntenseQuoteChar"/>
    <w:uiPriority w:val="30"/>
    <w:qFormat/>
    <w:rsid w:val="00950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081"/>
    <w:rPr>
      <w:i/>
      <w:iCs/>
      <w:color w:val="0F4761" w:themeColor="accent1" w:themeShade="BF"/>
      <w:lang w:val="id-ID"/>
    </w:rPr>
  </w:style>
  <w:style w:type="character" w:styleId="IntenseReference">
    <w:name w:val="Intense Reference"/>
    <w:basedOn w:val="DefaultParagraphFont"/>
    <w:uiPriority w:val="32"/>
    <w:qFormat/>
    <w:rsid w:val="00950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1326</Words>
  <Characters>7320</Characters>
  <Application>Microsoft Office Word</Application>
  <DocSecurity>0</DocSecurity>
  <Lines>116</Lines>
  <Paragraphs>10</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2025-06-15T17:02:00Z</dcterms:created>
  <dcterms:modified xsi:type="dcterms:W3CDTF">2025-06-16T01:35:00Z</dcterms:modified>
</cp:coreProperties>
</file>