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975DD" w14:textId="77777777" w:rsidR="00FF796D" w:rsidRDefault="00FF796D" w:rsidP="00FF796D">
      <w:r>
        <w:t xml:space="preserve">Dampak kecerdasan buatan (AI) pada dunia pendidikan sangat besar dan telah membawa perubahan signifikan dalam cara kita mengajar dan belajar. AI memungkinkan </w:t>
      </w:r>
      <w:proofErr w:type="spellStart"/>
      <w:r>
        <w:t>personalisasi</w:t>
      </w:r>
      <w:proofErr w:type="spellEnd"/>
      <w:r>
        <w:t xml:space="preserve"> pembelajaran yang lebih baik, di mana sistem dapat menyesuaikan materi pembelajaran sesuai dengan kemampuan dan kebutuhan masing-masing siswa. Misalnya, aplikasi berbasis AI bisa menganalisis kinerja siswa dalam waktu nyata dan memberikan rekomendasi tentang topik yang perlu dikuasai lebih lanjut. Dengan cara ini, siswa dapat belajar dengan ritme mereka sendiri, tanpa merasa tertekan untuk mengikuti kecepatan kelas secara keseluruhan.</w:t>
      </w:r>
    </w:p>
    <w:p w14:paraId="684B7513" w14:textId="77777777" w:rsidR="00FF796D" w:rsidRDefault="00FF796D" w:rsidP="00FF796D"/>
    <w:p w14:paraId="31D75948" w14:textId="77777777" w:rsidR="00FF796D" w:rsidRDefault="00FF796D" w:rsidP="00FF796D">
      <w:r>
        <w:t>Selain itu, AI juga dapat mempermudah proses administrasi pendidikan. Penggunaan sistem otomatis untuk penilaian tugas atau ujian dapat mengurangi beban kerja para pengajar, sehingga mereka dapat fokus pada aspek pengajaran yang lebih penting, seperti bimbingan pribadi dan pengembangan kurikulum. AI juga berpotensi untuk mengatasi tantangan dalam pendidikan jarak jauh, memberikan akses kepada siswa dari berbagai latar belakang dan daerah yang mungkin tidak memiliki kesempatan yang sama untuk belajar secara tatap muka.</w:t>
      </w:r>
    </w:p>
    <w:p w14:paraId="2D88F0E8" w14:textId="77777777" w:rsidR="00FF796D" w:rsidRDefault="00FF796D" w:rsidP="00FF796D"/>
    <w:p w14:paraId="2267141A" w14:textId="798EAE46" w:rsidR="00983C61" w:rsidRDefault="00FF796D" w:rsidP="00FF796D">
      <w:r>
        <w:t>Namun, meskipun banyak potensi positif yang ditawarkan, ada juga tantangan yang perlu dihadapi. Salah satunya adalah ketimpangan akses teknologi. Tidak semua institusi pendidikan atau siswa memiliki perangkat dan koneksi internet yang memadai untuk memanfaatkan teknologi AI secara optimal. Selain itu, kekhawatiran terkait privasi data siswa dan potensi penggantian pekerjaan pengajar oleh teknologi juga menjadi perdebatan hangat. Oleh karena itu, penting untuk mengimbangi penggunaan AI dengan kebijakan yang bijak dan memastikan bahwa teknologi ini digunakan untuk meningkatkan kualitas pendidikan tanpa mengabaikan aspek kemanusiaan yang mendasari proses pembelajaran.</w:t>
      </w:r>
    </w:p>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6D"/>
    <w:rsid w:val="000B3CC5"/>
    <w:rsid w:val="0013626F"/>
    <w:rsid w:val="00187530"/>
    <w:rsid w:val="00192C30"/>
    <w:rsid w:val="0021508C"/>
    <w:rsid w:val="00402AC1"/>
    <w:rsid w:val="004676AC"/>
    <w:rsid w:val="005A6AA2"/>
    <w:rsid w:val="005E7688"/>
    <w:rsid w:val="00627562"/>
    <w:rsid w:val="006B6AA3"/>
    <w:rsid w:val="006C5482"/>
    <w:rsid w:val="008A2537"/>
    <w:rsid w:val="00983C61"/>
    <w:rsid w:val="009E37FD"/>
    <w:rsid w:val="00A64A8D"/>
    <w:rsid w:val="00A93BF3"/>
    <w:rsid w:val="00C002A1"/>
    <w:rsid w:val="00C97466"/>
    <w:rsid w:val="00CC2BB5"/>
    <w:rsid w:val="00FF6493"/>
    <w:rsid w:val="00FF79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52BA352"/>
  <w15:chartTrackingRefBased/>
  <w15:docId w15:val="{1258BBD1-913F-B140-AB21-4C8BD6DD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FF79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9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79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9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9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9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9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9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9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96D"/>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FF796D"/>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FF796D"/>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FF796D"/>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FF796D"/>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FF796D"/>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FF796D"/>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FF796D"/>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FF796D"/>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FF79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96D"/>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FF79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96D"/>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FF79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796D"/>
    <w:rPr>
      <w:i/>
      <w:iCs/>
      <w:color w:val="404040" w:themeColor="text1" w:themeTint="BF"/>
      <w:lang w:val="id-ID"/>
    </w:rPr>
  </w:style>
  <w:style w:type="paragraph" w:styleId="ListParagraph">
    <w:name w:val="List Paragraph"/>
    <w:basedOn w:val="Normal"/>
    <w:uiPriority w:val="34"/>
    <w:qFormat/>
    <w:rsid w:val="00FF796D"/>
    <w:pPr>
      <w:ind w:left="720"/>
      <w:contextualSpacing/>
    </w:pPr>
  </w:style>
  <w:style w:type="character" w:styleId="IntenseEmphasis">
    <w:name w:val="Intense Emphasis"/>
    <w:basedOn w:val="DefaultParagraphFont"/>
    <w:uiPriority w:val="21"/>
    <w:qFormat/>
    <w:rsid w:val="00FF796D"/>
    <w:rPr>
      <w:i/>
      <w:iCs/>
      <w:color w:val="0F4761" w:themeColor="accent1" w:themeShade="BF"/>
    </w:rPr>
  </w:style>
  <w:style w:type="paragraph" w:styleId="IntenseQuote">
    <w:name w:val="Intense Quote"/>
    <w:basedOn w:val="Normal"/>
    <w:next w:val="Normal"/>
    <w:link w:val="IntenseQuoteChar"/>
    <w:uiPriority w:val="30"/>
    <w:qFormat/>
    <w:rsid w:val="00FF79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96D"/>
    <w:rPr>
      <w:i/>
      <w:iCs/>
      <w:color w:val="0F4761" w:themeColor="accent1" w:themeShade="BF"/>
      <w:lang w:val="id-ID"/>
    </w:rPr>
  </w:style>
  <w:style w:type="character" w:styleId="IntenseReference">
    <w:name w:val="Intense Reference"/>
    <w:basedOn w:val="DefaultParagraphFont"/>
    <w:uiPriority w:val="32"/>
    <w:qFormat/>
    <w:rsid w:val="00FF79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2025-06-21T13:46:00Z</dcterms:created>
  <dcterms:modified xsi:type="dcterms:W3CDTF">2025-06-21T13:46:00Z</dcterms:modified>
</cp:coreProperties>
</file>