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6C98E" w14:textId="77777777" w:rsidR="00220FAB" w:rsidRDefault="00220FAB" w:rsidP="00220FAB">
      <w:pPr>
        <w:pStyle w:val="NormalWeb"/>
      </w:pPr>
      <w:r>
        <w:t>Seni musik adalah bentuk ekspresi yang menggunakan suara, ritme, dan melodi untuk menyampaikan emosi, ide, atau cerita. Musik memiliki kekuatan universal untuk menyentuh perasaan dan membangkitkan imajinasi, menjadikannya salah satu bentuk seni yang paling digemari di seluruh dunia. Dalam sejarahnya, musik berkembang melalui berbagai bentuk dan gaya, dari musik klasik yang rumit hingga genre kontemporer seperti pop, rock, dan elektronik. Setiap budaya memiliki cara unik untuk menciptakan dan mengapresiasi musik, sehingga musik menjadi jembatan yang menghubungkan berbagai latar belakang dan pengalaman manusia.</w:t>
      </w:r>
    </w:p>
    <w:p w14:paraId="2A5F1BA3" w14:textId="77777777" w:rsidR="00220FAB" w:rsidRDefault="00220FAB" w:rsidP="00220FAB">
      <w:pPr>
        <w:pStyle w:val="NormalWeb"/>
      </w:pPr>
      <w:r>
        <w:t>Selain sebagai sarana hiburan, musik juga sering digunakan dalam konteks ritual, spiritual, dan pendidikan. Banyak tradisi musik yang memiliki peran penting dalam upacara keagamaan, seperti musik gereja atau musik ritual dalam budaya Timur. Di sisi lain, musik juga berfungsi sebagai alat komunikasi sosial, memperkuat ikatan antar individu dalam kelompok atau komunitas. Para musisi, baik profesional maupun amatir, dapat mengungkapkan pandangan hidup dan nilai-nilai mereka melalui karya-karya musik, menjadikannya sebagai media refleksi dan kritik sosial.</w:t>
      </w:r>
    </w:p>
    <w:p w14:paraId="1DB407E5" w14:textId="77777777" w:rsidR="00220FAB" w:rsidRDefault="00220FAB" w:rsidP="00220FAB">
      <w:pPr>
        <w:pStyle w:val="NormalWeb"/>
      </w:pPr>
      <w:r>
        <w:t>Dalam perkembangannya, seni musik telah berevolusi seiring dengan kemajuan teknologi. Alat musik tradisional digantikan oleh perangkat digital yang memungkinkan penciptaan musik dengan cara yang lebih fleksibel dan eksperimen. Hal ini memberikan ruang bagi inovasi dan keberagaman gaya musik yang lebih luas. Dengan kemudahan akses ke perangkat lunak produksi musik, banyak orang dapat menjadi produsen musik, bahkan tanpa pengalaman formal dalam bermusik. Musik pun kini tidak hanya dipentaskan secara langsung, tetapi juga dapat dinikmati melalui berbagai platform digital yang membuatnya lebih mudah diakses oleh audiens global.</w:t>
      </w:r>
    </w:p>
    <w:p w14:paraId="197BB76B" w14:textId="77777777" w:rsidR="00983C61" w:rsidRDefault="00983C61"/>
    <w:sectPr w:rsidR="0098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AB"/>
    <w:rsid w:val="000B3CC5"/>
    <w:rsid w:val="0013626F"/>
    <w:rsid w:val="00187530"/>
    <w:rsid w:val="00192C30"/>
    <w:rsid w:val="0021508C"/>
    <w:rsid w:val="00220FAB"/>
    <w:rsid w:val="00402AC1"/>
    <w:rsid w:val="004676AC"/>
    <w:rsid w:val="005A6AA2"/>
    <w:rsid w:val="005E7688"/>
    <w:rsid w:val="00627562"/>
    <w:rsid w:val="006B6AA3"/>
    <w:rsid w:val="006C5482"/>
    <w:rsid w:val="008A2537"/>
    <w:rsid w:val="00983C61"/>
    <w:rsid w:val="009E37FD"/>
    <w:rsid w:val="00A64A8D"/>
    <w:rsid w:val="00A93BF3"/>
    <w:rsid w:val="00C002A1"/>
    <w:rsid w:val="00C97466"/>
    <w:rsid w:val="00CC2BB5"/>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EDA788"/>
  <w15:chartTrackingRefBased/>
  <w15:docId w15:val="{45448F3D-DFB9-6344-A613-77C05840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220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F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F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F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F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AB"/>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220FAB"/>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220FAB"/>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220FAB"/>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220FAB"/>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220FAB"/>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220FAB"/>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220FAB"/>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220FAB"/>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220F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FAB"/>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220F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FAB"/>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220F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0FAB"/>
    <w:rPr>
      <w:i/>
      <w:iCs/>
      <w:color w:val="404040" w:themeColor="text1" w:themeTint="BF"/>
      <w:lang w:val="id-ID"/>
    </w:rPr>
  </w:style>
  <w:style w:type="paragraph" w:styleId="ListParagraph">
    <w:name w:val="List Paragraph"/>
    <w:basedOn w:val="Normal"/>
    <w:uiPriority w:val="34"/>
    <w:qFormat/>
    <w:rsid w:val="00220FAB"/>
    <w:pPr>
      <w:ind w:left="720"/>
      <w:contextualSpacing/>
    </w:pPr>
  </w:style>
  <w:style w:type="character" w:styleId="IntenseEmphasis">
    <w:name w:val="Intense Emphasis"/>
    <w:basedOn w:val="DefaultParagraphFont"/>
    <w:uiPriority w:val="21"/>
    <w:qFormat/>
    <w:rsid w:val="00220FAB"/>
    <w:rPr>
      <w:i/>
      <w:iCs/>
      <w:color w:val="0F4761" w:themeColor="accent1" w:themeShade="BF"/>
    </w:rPr>
  </w:style>
  <w:style w:type="paragraph" w:styleId="IntenseQuote">
    <w:name w:val="Intense Quote"/>
    <w:basedOn w:val="Normal"/>
    <w:next w:val="Normal"/>
    <w:link w:val="IntenseQuoteChar"/>
    <w:uiPriority w:val="30"/>
    <w:qFormat/>
    <w:rsid w:val="00220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FAB"/>
    <w:rPr>
      <w:i/>
      <w:iCs/>
      <w:color w:val="0F4761" w:themeColor="accent1" w:themeShade="BF"/>
      <w:lang w:val="id-ID"/>
    </w:rPr>
  </w:style>
  <w:style w:type="character" w:styleId="IntenseReference">
    <w:name w:val="Intense Reference"/>
    <w:basedOn w:val="DefaultParagraphFont"/>
    <w:uiPriority w:val="32"/>
    <w:qFormat/>
    <w:rsid w:val="00220FAB"/>
    <w:rPr>
      <w:b/>
      <w:bCs/>
      <w:smallCaps/>
      <w:color w:val="0F4761" w:themeColor="accent1" w:themeShade="BF"/>
      <w:spacing w:val="5"/>
    </w:rPr>
  </w:style>
  <w:style w:type="paragraph" w:styleId="NormalWeb">
    <w:name w:val="Normal (Web)"/>
    <w:basedOn w:val="Normal"/>
    <w:uiPriority w:val="99"/>
    <w:semiHidden/>
    <w:unhideWhenUsed/>
    <w:rsid w:val="00220FAB"/>
    <w:pPr>
      <w:spacing w:before="100" w:beforeAutospacing="1" w:after="100" w:afterAutospacing="1"/>
    </w:pPr>
    <w:rPr>
      <w:rFonts w:ascii="Times New Roman" w:eastAsia="Times New Roman" w:hAnsi="Times New Roman" w:cs="Times New Roman"/>
      <w:kern w:val="0"/>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70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2025-06-21T13:53:00Z</dcterms:created>
  <dcterms:modified xsi:type="dcterms:W3CDTF">2025-06-21T13:53:00Z</dcterms:modified>
</cp:coreProperties>
</file>