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10C91" w14:textId="77777777" w:rsidR="00785BFE" w:rsidRPr="00175BF6" w:rsidRDefault="00785BFE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5B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Bab 1: Informatika dan Kemampuan Umum</w:t>
      </w:r>
    </w:p>
    <w:p w14:paraId="24FC129C" w14:textId="761D4070" w:rsidR="00785BFE" w:rsidRPr="00C07643" w:rsidRDefault="00C07643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</w:t>
      </w:r>
      <w:r w:rsidR="007C74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="005A23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sesuai Materi kelas X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="00FD1DD0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C56E0E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C56E0E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C56E0E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C56E0E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C56E0E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C56E0E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C56E0E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C56E0E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Jelaskan elemen-elemen penting yang harus ada dalam sebuah perencanaan kerja kelompok yang efektif, termasuk pembagian peran, langkah-langkah penyelesaian tugas, dan perkiraan waktu pengerjaan untuk setiap anggota kelompok</w:t>
      </w:r>
      <w:r w:rsidR="001224A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562AEC7" w14:textId="67677F4E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C56E0E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C56E0E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C56E0E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C56E0E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C56E0E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C56E0E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C56E0E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C56E0E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C56E0E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Uraikan praktik-praktik baik dalam mengomunikasikan hasil kerja kelompok, termasuk teknik pembuatan produk visual pendukung seperti </w:t>
      </w:r>
      <w:proofErr w:type="spellStart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infografis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slide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presentasi yang menarik dan informatif</w:t>
      </w:r>
      <w:r w:rsidR="001224A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5D80CC4" w14:textId="729BFC37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C56E0E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C56E0E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C56E0E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C56E0E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C56E0E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C56E0E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C56E0E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C56E0E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C56E0E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Deskripsikan tujuan dan langkah-langkah utama dalam Aktivitas</w:t>
      </w:r>
      <w:r w:rsidR="006165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Perencanaan Kegiatan dan bagaimana aktivitas ini melatih siswa dalam menyusun strategi pembagian peran dan tugas secara efisien dalam kerja kelompok</w:t>
      </w:r>
      <w:r w:rsidR="001224A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C6E9A70" w14:textId="77777777" w:rsidR="00785BFE" w:rsidRPr="00175BF6" w:rsidRDefault="00785BFE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5B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Bab 2: Berpikir </w:t>
      </w:r>
      <w:proofErr w:type="spellStart"/>
      <w:r w:rsidRPr="00175B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Komputasional</w:t>
      </w:r>
      <w:proofErr w:type="spellEnd"/>
    </w:p>
    <w:p w14:paraId="2A278F5C" w14:textId="3ECCC98E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A5788B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A578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Definisikan empat fondasi berpikir </w:t>
      </w:r>
      <w:proofErr w:type="spellStart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komputasional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(Abstraksi, Algoritma, Dekomposisi, dan Pengenalan Pola) dan berikan contoh konkret penerapannya dalam penyelesaian masalah sehari-hari</w:t>
      </w:r>
      <w:r w:rsidR="006165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AB379A3" w14:textId="7AFA3366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A5788B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A578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Jelaskan berbagai strategi </w:t>
      </w:r>
      <w:proofErr w:type="spellStart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algoritmik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digunakan dalam proses </w:t>
      </w:r>
      <w:proofErr w:type="spellStart"/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searching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(pencarian), seperti </w:t>
      </w:r>
      <w:proofErr w:type="spellStart"/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binary</w:t>
      </w:r>
      <w:proofErr w:type="spellEnd"/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search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linear </w:t>
      </w:r>
      <w:proofErr w:type="spellStart"/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search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serta proses </w:t>
      </w:r>
      <w:proofErr w:type="spellStart"/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sorting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(pengurutan), seperti </w:t>
      </w:r>
      <w:proofErr w:type="spellStart"/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bubble</w:t>
      </w:r>
      <w:proofErr w:type="spellEnd"/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sort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dan </w:t>
      </w:r>
      <w:proofErr w:type="spellStart"/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selection</w:t>
      </w:r>
      <w:proofErr w:type="spellEnd"/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sort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termasuk analisis efisiensi masing-masing strategi tersebut</w:t>
      </w:r>
      <w:r w:rsidR="006165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24E4B6A" w14:textId="7A66247B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A5788B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A578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Terangkan konsep struktur data </w:t>
      </w:r>
      <w:proofErr w:type="spellStart"/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stack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(tumpukan) dengan prinsip LIFO dan </w:t>
      </w:r>
      <w:proofErr w:type="spellStart"/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queue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(antrean) dengan prinsip FIFO, beserta operasi-operasi dasarnya dan contoh pemanfaatannya dalam kehidupan sehari-hari</w:t>
      </w:r>
      <w:r w:rsidR="006165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0AFFC3E" w14:textId="77777777" w:rsidR="00785BFE" w:rsidRPr="00175BF6" w:rsidRDefault="00785BFE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5B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Bab 3: Teknologi Informasi dan Komunikasi</w:t>
      </w:r>
    </w:p>
    <w:p w14:paraId="2A6CD574" w14:textId="7ED68EA8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A5788B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A578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Jelaskan langkah-langkah teknis dan manfaat dari melakukan integrasi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konten antara aplikasi Microsoft Word dan Microsoft Excel, serta antara Microsoft PowerPoint dan Microsoft Excel, termasuk konsep </w:t>
      </w:r>
      <w:proofErr w:type="spellStart"/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Object</w:t>
      </w:r>
      <w:proofErr w:type="spellEnd"/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Linking</w:t>
      </w:r>
      <w:proofErr w:type="spellEnd"/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and</w:t>
      </w:r>
      <w:proofErr w:type="spellEnd"/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Embedding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(OLE)</w:t>
      </w:r>
      <w:r w:rsidR="006165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C459171" w14:textId="113E4E5C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A5788B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A578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Uraikan cara menggunakan fitur-fitur lanjut dalam aplikasi perkantoran seperti Mail </w:t>
      </w:r>
      <w:proofErr w:type="spellStart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Merge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untuk </w:t>
      </w:r>
      <w:proofErr w:type="spellStart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personalisasi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dokumen massal dan pembuatan daftar isi otomatis di Microsoft Word</w:t>
      </w:r>
      <w:r w:rsidR="006165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3E96EC7" w14:textId="20D3CF68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A5788B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A578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Deskripsikan langkah-langkah untuk membuat video presentasi menggunakan Microsoft PowerPoint</w:t>
      </w:r>
      <w:r w:rsidR="006165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D4B69CA" w14:textId="77777777" w:rsidR="00785BFE" w:rsidRPr="00175BF6" w:rsidRDefault="00785BFE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5B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Bab 4: Sistem Komputer</w:t>
      </w:r>
    </w:p>
    <w:p w14:paraId="41262547" w14:textId="3FA9D242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A5788B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A578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Deskripsikan komponen-komponen utama yang menyusun sebuah sistem komputer (perangkat keras, perangkat lunak, pengguna) dan jelaskan bagaimana ketiga komponen utama ini berkolaborasi untuk membentuk sistem yang fungsional</w:t>
      </w:r>
      <w:r w:rsidR="006165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F70E5CA" w14:textId="5E0D60E3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A5788B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A578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Jelaskan peran sentral sistem operasi dalam mengelola sumber daya komputer, menyediakan antarmuka, dan mekanisme </w:t>
      </w:r>
      <w:proofErr w:type="spellStart"/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multitasking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yang memungkinkan komputer menjalankan beberapa program secara bersamaan</w:t>
      </w:r>
      <w:r w:rsidR="006165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92C5DC8" w14:textId="4BE8E02D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A5788B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A578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Terangkan mekanisme internal bagaimana komputer bekerja dalam memproses data, mulai dari tahap </w:t>
      </w:r>
      <w:proofErr w:type="spellStart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proses di CPU, hingga </w:t>
      </w:r>
      <w:proofErr w:type="spellStart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serta berbagai bentuk interaksi antara manusia dan komputer</w:t>
      </w:r>
      <w:r w:rsidR="004946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616B4F9" w14:textId="77777777" w:rsidR="00785BFE" w:rsidRPr="00175BF6" w:rsidRDefault="00785BFE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5B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Bab 5: Jaringan Komputer dan Internet</w:t>
      </w:r>
    </w:p>
    <w:p w14:paraId="00297CD8" w14:textId="006A6194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A5788B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A578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Jelaskan perbedaan mendasar antara jaringan lokal (LAN) dan internet, serta deskripsikan berbagai jenis konektivitas internet yang umum digunakan (kabel dan nirkabel)</w:t>
      </w:r>
      <w:r w:rsidR="004946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2A7096A" w14:textId="625BEA66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A5788B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A578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Terangkan teknologi komunikasi data yang digunakan pada perangkat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seluler (HP), seperti GPRS atau teknologi seluler generasi terbaru, dan bagaimana proses komunikasi data terjadi pada perangkat tersebut</w:t>
      </w:r>
      <w:r w:rsidR="004946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D210205" w14:textId="5061244E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A5788B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A578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Jelaskan pentingnya proteksi data pribadi saat terhubung ke jaringan internet, konsep enkripsi data (misalnya HTTPS), dan cara menerapkan enkripsi untuk memproteksi dokumen digital</w:t>
      </w:r>
      <w:r w:rsidR="005148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657723A" w14:textId="77777777" w:rsidR="00785BFE" w:rsidRPr="00175BF6" w:rsidRDefault="00785BFE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5B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Bab 6: Analisis Data</w:t>
      </w:r>
    </w:p>
    <w:p w14:paraId="03C5F104" w14:textId="494CDF42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A5788B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A578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Deskripsikan berbagai cara pengumpulan data, baik manual maupun otomatis melalui teknik </w:t>
      </w:r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web </w:t>
      </w:r>
      <w:proofErr w:type="spellStart"/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scraping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serta jelaskan bagaimana Google </w:t>
      </w:r>
      <w:proofErr w:type="spellStart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Colab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Python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digunakan dalam proses pengumpulan dan analisis data</w:t>
      </w:r>
      <w:r w:rsidR="005148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BBBE70A" w14:textId="01F39E2C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A5788B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A578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Jelaskan langkah-langkah utama dalam siklus pengolahan data (pengumpulan, pengolahan, visualisasi, analisis, interpretasi, publikasi) dan bagaimana aspek privasi serta keamanan data harus diperhatikan dalam setiap tahapan</w:t>
      </w:r>
      <w:r w:rsidR="005148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29B5A80" w14:textId="112D7034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A5788B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A578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Terangkan bagaimana data dalam volume besar dapat ditransformasi, digeneralisasi, dan disederhanakan menjadi informasi bermakna, serta cara melakukan interpretasi data dan membuat prediksi berdasarkan pola yang teridentifikasi</w:t>
      </w:r>
      <w:r w:rsidR="005148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CEBC19C" w14:textId="77777777" w:rsidR="00785BFE" w:rsidRPr="00175BF6" w:rsidRDefault="00785BFE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5B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Bab 7: Algoritma dan Pemrograman</w:t>
      </w:r>
    </w:p>
    <w:p w14:paraId="6B6F40BB" w14:textId="16C584FE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A5788B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A578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Jelaskan cara membaca dan menulis algoritma menggunakan notasi yang benar dan standar (diagram alir atau </w:t>
      </w:r>
      <w:proofErr w:type="spellStart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pseudokode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sebagai langkah awal sebelum implementasi program</w:t>
      </w:r>
      <w:r w:rsidR="005148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6133594" w14:textId="372BBA5E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A5788B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A578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Deskripsikan konsep-konsep dasar dalam pemrograman menggunakan Bahasa C, meliputi variabel (deklarasi, </w:t>
      </w:r>
      <w:proofErr w:type="spellStart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inisialisasi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tipe data standar, dan jenis-jenis ekspresi (</w:t>
      </w:r>
      <w:proofErr w:type="spellStart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aritmatika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logika)</w:t>
      </w:r>
      <w:r w:rsidR="005148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9FB3AF8" w14:textId="53281810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A5788B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A578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Jelaskan penggunaan struktur kontrol keputusan (misalnya </w:t>
      </w:r>
      <w:proofErr w:type="spellStart"/>
      <w:r w:rsidR="00785BFE" w:rsidRPr="00C07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if-else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dan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struktur kontrol perulangan (misalnya </w:t>
      </w:r>
      <w:proofErr w:type="spellStart"/>
      <w:r w:rsidR="00785BFE" w:rsidRPr="00C07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="00785BFE" w:rsidRPr="00C07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while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dalam Bahasa C, serta konsep fungsi (deklarasi, definisi, pemanggilan) untuk </w:t>
      </w:r>
      <w:proofErr w:type="spellStart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modularitas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program, berikan contoh sederhana untuk masing-masing</w:t>
      </w:r>
      <w:r w:rsidR="005148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6120B85" w14:textId="77777777" w:rsidR="00785BFE" w:rsidRPr="00175BF6" w:rsidRDefault="00785BFE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5B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Bab 8: Dampak Sosial Informatika</w:t>
      </w:r>
    </w:p>
    <w:p w14:paraId="3D50B579" w14:textId="0272AE5B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A5788B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A578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Rangkum sejarah perkembangan komputer dari generasi awal hingga saat ini, dan sebutkan beberapa tokoh penting yang berperan signifikan dalam evolusi teknologi komputer</w:t>
      </w:r>
      <w:r w:rsidR="005148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C4EB9B9" w14:textId="467E23DB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A5788B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A578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Diskusikan dampak positif dan negatif perkembangan informatika pada aspek ekonomi (misalnya, model bisnis baru, disrupsi industri, e-</w:t>
      </w:r>
      <w:proofErr w:type="spellStart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commerce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dan aspek hukum (misalnya, HAKI, lisensi perangkat lunak, perlindungan data pribadi, keamanan siber) dalam masyarakat kontemporer</w:t>
      </w:r>
      <w:r w:rsidR="005148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337D515" w14:textId="57D5E824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A5788B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A578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Jelaskan berbagai pilihan studi lanjut dan jalur karier di bidang informatika atau bidang terkait, serta informasi penting yang perlu dipertimbangkan siswa dalam merencanakan masa depan studi dan kariernya</w:t>
      </w:r>
      <w:r w:rsidR="005148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FF66F88" w14:textId="77777777" w:rsidR="00785BFE" w:rsidRPr="00175BF6" w:rsidRDefault="00785BFE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5B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Bab 9: Praktika Lintas Bidang</w:t>
      </w:r>
    </w:p>
    <w:p w14:paraId="4C217345" w14:textId="24F44C5E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A5788B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A578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Jelaskan tahapan-tahapan penting dalam melaksanakan proyek Praktika Lintas Bidang (PLB), mulai dari pembentukan tim, survei identifikasi masalah, penyusunan rencana kerja, hingga presentasi hasil akhir proyek</w:t>
      </w:r>
      <w:r w:rsidR="005148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A50071E" w14:textId="04BAD91B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A5788B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A578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Deskripsikan secara detail proses pengembangan artefak </w:t>
      </w:r>
      <w:proofErr w:type="spellStart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komputasional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dalam konteks PLB, mencakup kemampuan mengenali dan mendefinisikan persoalan secara jelas, mengembangkan abstraksi untuk memodelkan masalah, membuat desain program sederhana (misalnya, dalam bentuk </w:t>
      </w:r>
      <w:proofErr w:type="spellStart"/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mock-up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atau </w:t>
      </w:r>
      <w:proofErr w:type="spellStart"/>
      <w:r w:rsidR="00785BFE" w:rsidRPr="00C076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wireframe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menggunakan alat bantu seperti </w:t>
      </w:r>
      <w:proofErr w:type="spellStart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Figma</w:t>
      </w:r>
      <w:proofErr w:type="spellEnd"/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atau PowerPoint), hingga melakukan pengujian fungsionalitas dan dokumentasi teknis</w:t>
      </w:r>
      <w:r w:rsidR="005148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B2DD6B4" w14:textId="7E64AFAF" w:rsidR="00785BFE" w:rsidRPr="00C07643" w:rsidRDefault="00BF35D6" w:rsidP="00175BF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Buatkan paragraf informasi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min.350 karakter, sesuai Materi kelas X, </w:t>
      </w:r>
      <w:r w:rsidR="00A5788B" w:rsidRPr="00FD1D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 dapat membuat tulisan dalam 2-4 paragraf, di masing-masing paragraf terdiri dari 5-8 kalimat.</w:t>
      </w:r>
      <w:r w:rsidR="00A578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tanpa 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bold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italic</w:t>
      </w:r>
      <w:proofErr w:type="spellEnd"/>
      <w:r w:rsidR="00A5788B" w:rsidRPr="00C56E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Jelaskan bagaimana siswa sebaiknya mengomunikasikan proses pengembangan, fenomena yang diamati, atau solusi TIK yang mereka hasilkan dalam proyek </w:t>
      </w:r>
      <w:r w:rsidR="00785BFE" w:rsidRPr="00C07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PLB, termasuk aspek penting dalam presentasi hasil, penggunaan visualisasi data yang efektif, serta pentingnya memperhatikan hak kekayaan intelektual terkait karya yang dihasilkan</w:t>
      </w:r>
      <w:r w:rsidR="005148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AC0E3FB" w14:textId="77777777" w:rsidR="00983C61" w:rsidRPr="00C07643" w:rsidRDefault="00983C61" w:rsidP="00175BF6">
      <w:pPr>
        <w:jc w:val="both"/>
      </w:pPr>
    </w:p>
    <w:sectPr w:rsidR="00983C61" w:rsidRPr="00C076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E0268"/>
    <w:multiLevelType w:val="multilevel"/>
    <w:tmpl w:val="E982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D6354"/>
    <w:multiLevelType w:val="hybridMultilevel"/>
    <w:tmpl w:val="B2A84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5829F1"/>
    <w:multiLevelType w:val="multilevel"/>
    <w:tmpl w:val="77D6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E3931"/>
    <w:multiLevelType w:val="multilevel"/>
    <w:tmpl w:val="B028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908A1"/>
    <w:multiLevelType w:val="multilevel"/>
    <w:tmpl w:val="6A7A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1E3D2A"/>
    <w:multiLevelType w:val="multilevel"/>
    <w:tmpl w:val="4656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58556A"/>
    <w:multiLevelType w:val="multilevel"/>
    <w:tmpl w:val="FC34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52EDF"/>
    <w:multiLevelType w:val="multilevel"/>
    <w:tmpl w:val="D54A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326599"/>
    <w:multiLevelType w:val="multilevel"/>
    <w:tmpl w:val="F234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A25A5"/>
    <w:multiLevelType w:val="multilevel"/>
    <w:tmpl w:val="EAA0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747256">
    <w:abstractNumId w:val="9"/>
  </w:num>
  <w:num w:numId="2" w16cid:durableId="1567884183">
    <w:abstractNumId w:val="3"/>
  </w:num>
  <w:num w:numId="3" w16cid:durableId="656811843">
    <w:abstractNumId w:val="8"/>
  </w:num>
  <w:num w:numId="4" w16cid:durableId="1783039289">
    <w:abstractNumId w:val="6"/>
  </w:num>
  <w:num w:numId="5" w16cid:durableId="993535441">
    <w:abstractNumId w:val="0"/>
  </w:num>
  <w:num w:numId="6" w16cid:durableId="375549501">
    <w:abstractNumId w:val="7"/>
  </w:num>
  <w:num w:numId="7" w16cid:durableId="205917990">
    <w:abstractNumId w:val="5"/>
  </w:num>
  <w:num w:numId="8" w16cid:durableId="679699403">
    <w:abstractNumId w:val="4"/>
  </w:num>
  <w:num w:numId="9" w16cid:durableId="1432624112">
    <w:abstractNumId w:val="2"/>
  </w:num>
  <w:num w:numId="10" w16cid:durableId="1998412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FE"/>
    <w:rsid w:val="000B3CC5"/>
    <w:rsid w:val="001224A8"/>
    <w:rsid w:val="0013626F"/>
    <w:rsid w:val="00175BF6"/>
    <w:rsid w:val="00187530"/>
    <w:rsid w:val="00192C30"/>
    <w:rsid w:val="0021508C"/>
    <w:rsid w:val="00402AC1"/>
    <w:rsid w:val="004676AC"/>
    <w:rsid w:val="00492FC9"/>
    <w:rsid w:val="004946DD"/>
    <w:rsid w:val="00514801"/>
    <w:rsid w:val="005A232D"/>
    <w:rsid w:val="005A6AA2"/>
    <w:rsid w:val="005E7688"/>
    <w:rsid w:val="00616551"/>
    <w:rsid w:val="00627562"/>
    <w:rsid w:val="006B6AA3"/>
    <w:rsid w:val="00785BFE"/>
    <w:rsid w:val="007C7467"/>
    <w:rsid w:val="008A2537"/>
    <w:rsid w:val="00983C61"/>
    <w:rsid w:val="00A5788B"/>
    <w:rsid w:val="00A93BF3"/>
    <w:rsid w:val="00AD7C57"/>
    <w:rsid w:val="00BF35D6"/>
    <w:rsid w:val="00C002A1"/>
    <w:rsid w:val="00C07643"/>
    <w:rsid w:val="00C56E0E"/>
    <w:rsid w:val="00C97466"/>
    <w:rsid w:val="00EE4D5A"/>
    <w:rsid w:val="00FD1DD0"/>
    <w:rsid w:val="00FF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315EBB"/>
  <w15:chartTrackingRefBased/>
  <w15:docId w15:val="{39654C2F-B6F1-064D-A3B4-59E7DC1BA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B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B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B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B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BF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BF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BFE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BFE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BFE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BFE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BFE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BFE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BFE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785B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BFE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B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BFE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785B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BFE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785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BFE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785B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5B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D"/>
      <w14:ligatures w14:val="none"/>
    </w:rPr>
  </w:style>
  <w:style w:type="character" w:styleId="Strong">
    <w:name w:val="Strong"/>
    <w:basedOn w:val="DefaultParagraphFont"/>
    <w:uiPriority w:val="22"/>
    <w:qFormat/>
    <w:rsid w:val="00785BFE"/>
    <w:rPr>
      <w:b/>
      <w:bCs/>
    </w:rPr>
  </w:style>
  <w:style w:type="character" w:customStyle="1" w:styleId="apple-converted-space">
    <w:name w:val="apple-converted-space"/>
    <w:basedOn w:val="DefaultParagraphFont"/>
    <w:rsid w:val="00785BFE"/>
  </w:style>
  <w:style w:type="character" w:styleId="Emphasis">
    <w:name w:val="Emphasis"/>
    <w:basedOn w:val="DefaultParagraphFont"/>
    <w:uiPriority w:val="20"/>
    <w:qFormat/>
    <w:rsid w:val="00785BF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85B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8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1722</Words>
  <Characters>9817</Characters>
  <Application>Microsoft Office Word</Application>
  <DocSecurity>0</DocSecurity>
  <Lines>81</Lines>
  <Paragraphs>23</Paragraphs>
  <ScaleCrop>false</ScaleCrop>
  <Company/>
  <LinksUpToDate>false</LinksUpToDate>
  <CharactersWithSpaces>11516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HARITS SHOFWAN ADANI</dc:creator>
  <cp:keywords/>
  <dc:description/>
  <cp:lastModifiedBy>MUHAMMAD HARITS SHOFWAN ADANI</cp:lastModifiedBy>
  <cp:revision>14</cp:revision>
  <dcterms:created xsi:type="dcterms:W3CDTF">2025-06-03T11:27:00Z</dcterms:created>
  <dcterms:modified xsi:type="dcterms:W3CDTF">2025-06-06T05:59:00Z</dcterms:modified>
</cp:coreProperties>
</file>