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6E812" w14:textId="77777777" w:rsidR="00087C3E" w:rsidRDefault="00F66C62">
      <w:pPr>
        <w:pStyle w:val="Heading1"/>
        <w:spacing w:before="240" w:after="240" w:line="36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bookmarkStart w:id="0" w:name="_dcbn0dqf9jfe" w:colFirst="0" w:colLast="0"/>
      <w:bookmarkEnd w:id="0"/>
      <w:r>
        <w:rPr>
          <w:rFonts w:ascii="Arial Narrow" w:eastAsia="Arial Narrow" w:hAnsi="Arial Narrow" w:cs="Arial Narrow"/>
          <w:b/>
          <w:sz w:val="24"/>
          <w:szCs w:val="24"/>
        </w:rPr>
        <w:t>APPROVAL SHEET</w:t>
      </w:r>
    </w:p>
    <w:p w14:paraId="5E71B1C2" w14:textId="77777777" w:rsidR="00087C3E" w:rsidRDefault="00F66C62">
      <w:pPr>
        <w:spacing w:after="160" w:line="360" w:lineRule="auto"/>
        <w:ind w:firstLine="72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This research entitled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</w:rPr>
        <w:t xml:space="preserve">“Image Identification Model for Terminalia </w:t>
      </w:r>
      <w:proofErr w:type="spellStart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</w:rPr>
        <w:t>Catappa</w:t>
      </w:r>
      <w:proofErr w:type="spellEnd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</w:rPr>
        <w:t xml:space="preserve"> Leaves (Talisay) Using Deep Learning Algorithm”</w:t>
      </w:r>
      <w:r w:rsidRPr="009033A5">
        <w:rPr>
          <w:rFonts w:ascii="Arial Narrow" w:eastAsia="Arial Narrow" w:hAnsi="Arial Narrow" w:cs="Arial Narrow"/>
          <w:color w:val="FF0000"/>
          <w:sz w:val="24"/>
          <w:szCs w:val="24"/>
        </w:rPr>
        <w:t xml:space="preserve"> prepared and submitted by Jerez, </w:t>
      </w:r>
      <w:proofErr w:type="spellStart"/>
      <w:r w:rsidRPr="009033A5">
        <w:rPr>
          <w:rFonts w:ascii="Arial Narrow" w:eastAsia="Arial Narrow" w:hAnsi="Arial Narrow" w:cs="Arial Narrow"/>
          <w:color w:val="FF0000"/>
          <w:sz w:val="24"/>
          <w:szCs w:val="24"/>
        </w:rPr>
        <w:t>Airelle</w:t>
      </w:r>
      <w:proofErr w:type="spellEnd"/>
      <w:r w:rsidRPr="009033A5">
        <w:rPr>
          <w:rFonts w:ascii="Arial Narrow" w:eastAsia="Arial Narrow" w:hAnsi="Arial Narrow" w:cs="Arial Narrow"/>
          <w:color w:val="FF0000"/>
          <w:sz w:val="24"/>
          <w:szCs w:val="24"/>
        </w:rPr>
        <w:t xml:space="preserve"> Dale Joshua D., Asuncion, Alfred Kristian T., Canlas, Samuel S., </w:t>
      </w:r>
      <w:proofErr w:type="spellStart"/>
      <w:r w:rsidRPr="009033A5">
        <w:rPr>
          <w:rFonts w:ascii="Arial Narrow" w:eastAsia="Arial Narrow" w:hAnsi="Arial Narrow" w:cs="Arial Narrow"/>
          <w:color w:val="FF0000"/>
          <w:sz w:val="24"/>
          <w:szCs w:val="24"/>
        </w:rPr>
        <w:t>Honrado</w:t>
      </w:r>
      <w:proofErr w:type="spellEnd"/>
      <w:r w:rsidRPr="009033A5">
        <w:rPr>
          <w:rFonts w:ascii="Arial Narrow" w:eastAsia="Arial Narrow" w:hAnsi="Arial Narrow" w:cs="Arial Narrow"/>
          <w:color w:val="FF0000"/>
          <w:sz w:val="24"/>
          <w:szCs w:val="24"/>
        </w:rPr>
        <w:t xml:space="preserve">, Joshua Louise S., </w:t>
      </w:r>
      <w:proofErr w:type="spellStart"/>
      <w:r w:rsidRPr="009033A5">
        <w:rPr>
          <w:rFonts w:ascii="Arial Narrow" w:eastAsia="Arial Narrow" w:hAnsi="Arial Narrow" w:cs="Arial Narrow"/>
          <w:color w:val="FF0000"/>
          <w:sz w:val="24"/>
          <w:szCs w:val="24"/>
        </w:rPr>
        <w:t>Obog</w:t>
      </w:r>
      <w:proofErr w:type="spellEnd"/>
      <w:r w:rsidRPr="009033A5">
        <w:rPr>
          <w:rFonts w:ascii="Arial Narrow" w:eastAsia="Arial Narrow" w:hAnsi="Arial Narrow" w:cs="Arial Narrow"/>
          <w:color w:val="FF0000"/>
          <w:sz w:val="24"/>
          <w:szCs w:val="24"/>
        </w:rPr>
        <w:t xml:space="preserve">, Ivan </w:t>
      </w:r>
      <w:r>
        <w:rPr>
          <w:rFonts w:ascii="Arial Narrow" w:eastAsia="Arial Narrow" w:hAnsi="Arial Narrow" w:cs="Arial Narrow"/>
          <w:sz w:val="24"/>
          <w:szCs w:val="24"/>
        </w:rPr>
        <w:t xml:space="preserve">in partial fulfillment of the requirements of the degree of Bachelor of Science in </w:t>
      </w:r>
      <w:r w:rsidRPr="009033A5">
        <w:rPr>
          <w:rFonts w:ascii="Arial Narrow" w:eastAsia="Arial Narrow" w:hAnsi="Arial Narrow" w:cs="Arial Narrow"/>
          <w:color w:val="FF0000"/>
          <w:sz w:val="24"/>
          <w:szCs w:val="24"/>
        </w:rPr>
        <w:t xml:space="preserve">Computer Science </w:t>
      </w:r>
      <w:r>
        <w:rPr>
          <w:rFonts w:ascii="Arial Narrow" w:eastAsia="Arial Narrow" w:hAnsi="Arial Narrow" w:cs="Arial Narrow"/>
          <w:sz w:val="24"/>
          <w:szCs w:val="24"/>
        </w:rPr>
        <w:t>is hereby approved and accepted.</w:t>
      </w:r>
    </w:p>
    <w:p w14:paraId="4ABD5AA9" w14:textId="5A4841F4" w:rsidR="00087C3E" w:rsidRDefault="00087C3E">
      <w:pPr>
        <w:spacing w:after="160" w:line="360" w:lineRule="auto"/>
        <w:ind w:firstLine="720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5D4BD08C" w14:textId="256BE068" w:rsidR="00087C3E" w:rsidRDefault="00F66C62">
      <w:pPr>
        <w:spacing w:line="36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>Mr. Joseph Domingo</w:t>
      </w:r>
      <w:r>
        <w:rPr>
          <w:rFonts w:ascii="Arial Narrow" w:eastAsia="Arial Narrow" w:hAnsi="Arial Narrow" w:cs="Arial Narrow"/>
          <w:sz w:val="24"/>
          <w:szCs w:val="24"/>
        </w:rPr>
        <w:br/>
        <w:t>Adviser</w:t>
      </w:r>
    </w:p>
    <w:p w14:paraId="408C6BD1" w14:textId="21170D40" w:rsidR="00087C3E" w:rsidRDefault="00087C3E">
      <w:pPr>
        <w:jc w:val="center"/>
      </w:pPr>
    </w:p>
    <w:p w14:paraId="66110C69" w14:textId="54CB0D62" w:rsidR="00087C3E" w:rsidRDefault="00F66C6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161008" w14:textId="65CD989D" w:rsidR="00087C3E" w:rsidRPr="009033A5" w:rsidRDefault="00F66C62">
      <w:pPr>
        <w:spacing w:line="360" w:lineRule="auto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9033A5">
        <w:rPr>
          <w:color w:val="FF0000"/>
        </w:rPr>
        <w:tab/>
      </w:r>
      <w:r w:rsidRPr="009033A5">
        <w:rPr>
          <w:color w:val="FF0000"/>
        </w:rPr>
        <w:tab/>
      </w:r>
      <w:r w:rsidRPr="009033A5">
        <w:rPr>
          <w:color w:val="FF0000"/>
        </w:rPr>
        <w:tab/>
      </w:r>
      <w:r w:rsidRPr="009033A5">
        <w:rPr>
          <w:color w:val="FF0000"/>
        </w:rPr>
        <w:tab/>
      </w:r>
      <w:r w:rsidRPr="009033A5">
        <w:rPr>
          <w:color w:val="FF0000"/>
        </w:rPr>
        <w:tab/>
      </w:r>
      <w:r w:rsidRPr="009033A5">
        <w:rPr>
          <w:color w:val="FF0000"/>
        </w:rPr>
        <w:tab/>
      </w:r>
    </w:p>
    <w:p w14:paraId="6471CE5B" w14:textId="07883FF1" w:rsidR="00087C3E" w:rsidRDefault="00F66C62">
      <w:pPr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 xml:space="preserve">Dr. </w:t>
      </w:r>
      <w:proofErr w:type="spellStart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>Jennalyn</w:t>
      </w:r>
      <w:proofErr w:type="spellEnd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 xml:space="preserve"> G. </w:t>
      </w:r>
      <w:proofErr w:type="spellStart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>Raviz</w:t>
      </w:r>
      <w:proofErr w:type="spellEnd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</w:rPr>
        <w:tab/>
      </w:r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</w:rPr>
        <w:tab/>
      </w:r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</w:rPr>
        <w:tab/>
        <w:t xml:space="preserve">       </w:t>
      </w:r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 xml:space="preserve">Mr. Bryan </w:t>
      </w:r>
      <w:proofErr w:type="spellStart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>Dadiz</w:t>
      </w:r>
      <w:proofErr w:type="spellEnd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</w:rPr>
        <w:tab/>
      </w:r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</w:rPr>
        <w:tab/>
      </w:r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</w:rPr>
        <w:tab/>
      </w:r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 xml:space="preserve">Ms. </w:t>
      </w:r>
      <w:proofErr w:type="spellStart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>Jenelyn</w:t>
      </w:r>
      <w:proofErr w:type="spellEnd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9033A5">
        <w:rPr>
          <w:rFonts w:ascii="Arial Narrow" w:eastAsia="Arial Narrow" w:hAnsi="Arial Narrow" w:cs="Arial Narrow"/>
          <w:b/>
          <w:color w:val="FF0000"/>
          <w:sz w:val="24"/>
          <w:szCs w:val="24"/>
          <w:u w:val="single"/>
        </w:rPr>
        <w:t>Aranas</w:t>
      </w:r>
      <w:proofErr w:type="spellEnd"/>
      <w:r>
        <w:rPr>
          <w:rFonts w:ascii="Arial Narrow" w:eastAsia="Arial Narrow" w:hAnsi="Arial Narrow" w:cs="Arial Narrow"/>
          <w:sz w:val="24"/>
          <w:szCs w:val="24"/>
          <w:u w:val="single"/>
        </w:rPr>
        <w:br/>
      </w:r>
      <w:r>
        <w:rPr>
          <w:rFonts w:ascii="Arial Narrow" w:eastAsia="Arial Narrow" w:hAnsi="Arial Narrow" w:cs="Arial Narrow"/>
          <w:sz w:val="24"/>
          <w:szCs w:val="24"/>
        </w:rPr>
        <w:t xml:space="preserve">    Panel Member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  <w:t xml:space="preserve">          Lead Panelist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  <w:t xml:space="preserve">      Panel Member</w:t>
      </w:r>
    </w:p>
    <w:p w14:paraId="2D0C9C7A" w14:textId="77777777" w:rsidR="00087C3E" w:rsidRDefault="00087C3E">
      <w:pPr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7DBB8BB" w14:textId="77777777" w:rsidR="00087C3E" w:rsidRDefault="00087C3E">
      <w:pPr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34AB18E" w14:textId="77777777" w:rsidR="00087C3E" w:rsidRDefault="00087C3E">
      <w:pPr>
        <w:spacing w:line="36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038A6357" w14:textId="77777777" w:rsidR="00087C3E" w:rsidRDefault="00087C3E">
      <w:pPr>
        <w:spacing w:line="36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6F11B068" w14:textId="77777777" w:rsidR="00087C3E" w:rsidRDefault="00F66C62">
      <w:pPr>
        <w:spacing w:line="36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Accepted in Partial Fulfillment of the Requirements for the degree in </w:t>
      </w:r>
    </w:p>
    <w:p w14:paraId="14A981A4" w14:textId="77777777" w:rsidR="00087C3E" w:rsidRDefault="00F66C62">
      <w:pPr>
        <w:spacing w:line="36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Bachelor of Science in Computer Science (BSCS)</w:t>
      </w:r>
    </w:p>
    <w:p w14:paraId="45DF2DCB" w14:textId="77777777" w:rsidR="00087C3E" w:rsidRDefault="00087C3E">
      <w:pPr>
        <w:spacing w:line="36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1DECADF3" w14:textId="77777777" w:rsidR="00087C3E" w:rsidRDefault="00087C3E">
      <w:pPr>
        <w:spacing w:line="36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1BD9F7A8" w14:textId="77777777" w:rsidR="00087C3E" w:rsidRDefault="00087C3E">
      <w:pPr>
        <w:spacing w:line="36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</w:p>
    <w:p w14:paraId="13FE9A3C" w14:textId="77777777" w:rsidR="00087C3E" w:rsidRDefault="00087C3E">
      <w:pPr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96FBE19" w14:textId="77777777" w:rsidR="00087C3E" w:rsidRDefault="00087C3E">
      <w:pPr>
        <w:spacing w:line="36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87C3E" w14:paraId="3FD6F2F2" w14:textId="77777777">
        <w:tc>
          <w:tcPr>
            <w:tcW w:w="4675" w:type="dxa"/>
          </w:tcPr>
          <w:p w14:paraId="3EDC97CE" w14:textId="77777777" w:rsidR="00087C3E" w:rsidRDefault="00F66C62">
            <w:pPr>
              <w:spacing w:line="36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Dr. Enrico P. Chavez</w:t>
            </w:r>
          </w:p>
          <w:p w14:paraId="2FB881B2" w14:textId="77777777" w:rsidR="00087C3E" w:rsidRDefault="00F66C62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Program Chair, Computer Science</w:t>
            </w:r>
          </w:p>
        </w:tc>
        <w:tc>
          <w:tcPr>
            <w:tcW w:w="4675" w:type="dxa"/>
          </w:tcPr>
          <w:p w14:paraId="5454448F" w14:textId="77777777" w:rsidR="00087C3E" w:rsidRDefault="00F66C62">
            <w:pPr>
              <w:spacing w:line="36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 xml:space="preserve">Dr. Marianne L.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Yumul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br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Dean, College of Information Technology Education</w:t>
            </w:r>
          </w:p>
        </w:tc>
      </w:tr>
    </w:tbl>
    <w:p w14:paraId="34331551" w14:textId="77777777" w:rsidR="00087C3E" w:rsidRDefault="00087C3E">
      <w:pPr>
        <w:spacing w:after="160" w:line="259" w:lineRule="auto"/>
        <w:rPr>
          <w:rFonts w:ascii="Arial Narrow" w:eastAsia="Arial Narrow" w:hAnsi="Arial Narrow" w:cs="Arial Narrow"/>
          <w:sz w:val="24"/>
          <w:szCs w:val="24"/>
        </w:rPr>
      </w:pPr>
    </w:p>
    <w:sectPr w:rsidR="00087C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C3E"/>
    <w:rsid w:val="00087C3E"/>
    <w:rsid w:val="0030428F"/>
    <w:rsid w:val="009033A5"/>
    <w:rsid w:val="00F6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60E"/>
  <w15:docId w15:val="{D4FDD22E-6BA9-4F1A-B98A-FF05F53E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3</cp:revision>
  <dcterms:created xsi:type="dcterms:W3CDTF">2022-08-27T11:37:00Z</dcterms:created>
  <dcterms:modified xsi:type="dcterms:W3CDTF">2022-08-27T11:38:00Z</dcterms:modified>
</cp:coreProperties>
</file>