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30BED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52"/>
          <w:szCs w:val="48"/>
          <w:u w:val="single"/>
        </w:rPr>
      </w:pPr>
      <w:r>
        <w:rPr>
          <w:rFonts w:ascii="Cambria" w:hAnsi="Cambria" w:eastAsia="Times New Roman" w:cs="Cambria"/>
          <w:b/>
          <w:bCs/>
          <w:kern w:val="36"/>
          <w:sz w:val="52"/>
          <w:szCs w:val="48"/>
          <w:u w:val="single"/>
        </w:rPr>
        <w:t>🧪</w:t>
      </w:r>
      <w:r>
        <w:rPr>
          <w:rFonts w:ascii="Times New Roman" w:hAnsi="Times New Roman" w:eastAsia="Times New Roman" w:cs="Times New Roman"/>
          <w:b/>
          <w:bCs/>
          <w:kern w:val="36"/>
          <w:sz w:val="52"/>
          <w:szCs w:val="48"/>
          <w:u w:val="single"/>
        </w:rPr>
        <w:t xml:space="preserve"> Lab Report : 10</w:t>
      </w:r>
    </w:p>
    <w:p w14:paraId="7319E1F6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52"/>
          <w:szCs w:val="48"/>
          <w:u w:val="singl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52"/>
          <w:szCs w:val="48"/>
          <w:u w:val="single"/>
        </w:rPr>
        <w:t>More About Functions in C++</w:t>
      </w:r>
    </w:p>
    <w:p w14:paraId="76E2BE7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Aim</w:t>
      </w:r>
    </w:p>
    <w:p w14:paraId="568C15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explore advanced concepts of functions in C++ including parameter passing, return values, function overloading, and recursion.</w:t>
      </w:r>
    </w:p>
    <w:p w14:paraId="64F1E45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Apparatus</w:t>
      </w:r>
    </w:p>
    <w:p w14:paraId="0C3BDB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Computer system with C++ compiler (e.g., g++, Turbo C++, Visual Studio).</w:t>
      </w:r>
    </w:p>
    <w:p w14:paraId="76B1ADC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Theory</w:t>
      </w:r>
    </w:p>
    <w:p w14:paraId="45646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Functions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are reusable blocks of code that perform specific tasks.</w:t>
      </w:r>
    </w:p>
    <w:p w14:paraId="06C6D8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Parameter Passing</w:t>
      </w:r>
      <w:r>
        <w:rPr>
          <w:rFonts w:ascii="Times New Roman" w:hAnsi="Times New Roman" w:eastAsia="Times New Roman" w:cs="Times New Roman"/>
          <w:sz w:val="24"/>
          <w:szCs w:val="24"/>
        </w:rPr>
        <w:t>: Functions can accept inputs (parameters) and use them inside the function.</w:t>
      </w:r>
    </w:p>
    <w:p w14:paraId="17B93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Return Values</w:t>
      </w:r>
      <w:r>
        <w:rPr>
          <w:rFonts w:ascii="Times New Roman" w:hAnsi="Times New Roman" w:eastAsia="Times New Roman" w:cs="Times New Roman"/>
          <w:sz w:val="24"/>
          <w:szCs w:val="24"/>
        </w:rPr>
        <w:t>: Functions can return results back to the caller.</w:t>
      </w:r>
    </w:p>
    <w:p w14:paraId="1FDFD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Function Overloading</w:t>
      </w:r>
      <w:r>
        <w:rPr>
          <w:rFonts w:ascii="Times New Roman" w:hAnsi="Times New Roman" w:eastAsia="Times New Roman" w:cs="Times New Roman"/>
          <w:sz w:val="24"/>
          <w:szCs w:val="24"/>
        </w:rPr>
        <w:t>: Multiple functions with the same name but different parameter lists.</w:t>
      </w:r>
    </w:p>
    <w:p w14:paraId="29FBF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Recursion</w:t>
      </w:r>
      <w:r>
        <w:rPr>
          <w:rFonts w:ascii="Times New Roman" w:hAnsi="Times New Roman" w:eastAsia="Times New Roman" w:cs="Times New Roman"/>
          <w:sz w:val="24"/>
          <w:szCs w:val="24"/>
        </w:rPr>
        <w:t>: A function calling itself to solve problems like factorial or Fibonacci.</w:t>
      </w:r>
    </w:p>
    <w:p w14:paraId="427E390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Algorithm</w:t>
      </w:r>
    </w:p>
    <w:p w14:paraId="0E6E2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Define functions with appropriate parameters and return types.</w:t>
      </w:r>
    </w:p>
    <w:p w14:paraId="6DC5F9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Call functions from </w:t>
      </w:r>
      <w:r>
        <w:rPr>
          <w:rFonts w:ascii="Courier New" w:hAnsi="Courier New" w:eastAsia="Times New Roman" w:cs="Courier New"/>
          <w:sz w:val="20"/>
          <w:szCs w:val="20"/>
        </w:rPr>
        <w:t>main()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with required arguments.</w:t>
      </w:r>
    </w:p>
    <w:p w14:paraId="7AFF75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Demonstrate function overloading by defining multiple versions of the same function.</w:t>
      </w:r>
    </w:p>
    <w:p w14:paraId="2C843C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Implement recursion to solve mathematical problems.</w:t>
      </w:r>
    </w:p>
    <w:p w14:paraId="6D228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Display results.</w:t>
      </w:r>
    </w:p>
    <w:p w14:paraId="2C91184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Programs &amp; Outputs</w:t>
      </w:r>
    </w:p>
    <w:p w14:paraId="5011379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1: Function with Parameters and Return Value</w:t>
      </w:r>
    </w:p>
    <w:p w14:paraId="2095FF9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cpp</w:t>
      </w:r>
    </w:p>
    <w:p w14:paraId="3374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#include &lt;iostream&gt;</w:t>
      </w:r>
    </w:p>
    <w:p w14:paraId="5054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using namespace std;</w:t>
      </w:r>
    </w:p>
    <w:p w14:paraId="136FE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E7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// Function to add two numbers</w:t>
      </w:r>
    </w:p>
    <w:p w14:paraId="5275C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int add(int a, int b) {</w:t>
      </w:r>
    </w:p>
    <w:p w14:paraId="04A38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a + b; // Return sum</w:t>
      </w:r>
    </w:p>
    <w:p w14:paraId="01ABA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1A2FF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CCAB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int main() {</w:t>
      </w:r>
    </w:p>
    <w:p w14:paraId="62142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int result = add(5, 10); // Call function with arguments</w:t>
      </w:r>
    </w:p>
    <w:p w14:paraId="52806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cout &lt;&lt; "Sum = " &lt;&lt; result &lt;&lt; endl;</w:t>
      </w:r>
    </w:p>
    <w:p w14:paraId="2CB74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0;</w:t>
      </w:r>
    </w:p>
    <w:p w14:paraId="10E2A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27808D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</w:p>
    <w:p w14:paraId="19DA6DF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Code</w:t>
      </w:r>
    </w:p>
    <w:p w14:paraId="16914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Sum = 15</w:t>
      </w:r>
    </w:p>
    <w:p w14:paraId="23C7068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2: Function Overloading</w:t>
      </w:r>
    </w:p>
    <w:p w14:paraId="1F10F83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cpp</w:t>
      </w:r>
    </w:p>
    <w:p w14:paraId="78D32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#include &lt;iostream&gt;</w:t>
      </w:r>
    </w:p>
    <w:p w14:paraId="36FE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using namespace std;</w:t>
      </w:r>
    </w:p>
    <w:p w14:paraId="460CB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E65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// Function to calculate area of a square</w:t>
      </w:r>
    </w:p>
    <w:p w14:paraId="1D99C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int area(int side) {</w:t>
      </w:r>
    </w:p>
    <w:p w14:paraId="1FD88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side * side;</w:t>
      </w:r>
    </w:p>
    <w:p w14:paraId="345A8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37488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5B0A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// Function to calculate area of a rectangle</w:t>
      </w:r>
    </w:p>
    <w:p w14:paraId="6360A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int area(int length, int width) {</w:t>
      </w:r>
    </w:p>
    <w:p w14:paraId="1A3C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length * width;</w:t>
      </w:r>
    </w:p>
    <w:p w14:paraId="4CA4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6D1E9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6505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int main() {</w:t>
      </w:r>
    </w:p>
    <w:p w14:paraId="7CCFA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cout &lt;&lt; "Area of square (side=5): " &lt;&lt; area(5) &lt;&lt; endl;</w:t>
      </w:r>
    </w:p>
    <w:p w14:paraId="45D08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cout &lt;&lt; "Area of rectangle (length=4, width=6): " &lt;&lt; area(4, 6) &lt;&lt; endl;</w:t>
      </w:r>
    </w:p>
    <w:p w14:paraId="73759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0;</w:t>
      </w:r>
    </w:p>
    <w:p w14:paraId="4756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26A7880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</w:p>
    <w:p w14:paraId="40FB7EA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Code</w:t>
      </w:r>
    </w:p>
    <w:p w14:paraId="31EA7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Area of square (side=5): 25</w:t>
      </w:r>
    </w:p>
    <w:p w14:paraId="3E9E7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Area of rectangle (length=4, width=6): 24</w:t>
      </w:r>
    </w:p>
    <w:p w14:paraId="5FF9561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3: Recursive Function (Factorial)</w:t>
      </w:r>
    </w:p>
    <w:p w14:paraId="36F02D4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cpp</w:t>
      </w:r>
    </w:p>
    <w:p w14:paraId="5F7EF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#include &lt;iostream&gt;</w:t>
      </w:r>
    </w:p>
    <w:p w14:paraId="33AFF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using namespace std;</w:t>
      </w:r>
    </w:p>
    <w:p w14:paraId="3521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80F1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// Recursive function to calculate factorial</w:t>
      </w:r>
    </w:p>
    <w:p w14:paraId="0F01E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int factorial(int n) {</w:t>
      </w:r>
    </w:p>
    <w:p w14:paraId="6C89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if (n == 0 || n == 1) {</w:t>
      </w:r>
    </w:p>
    <w:p w14:paraId="69E1B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1; // Base case</w:t>
      </w:r>
    </w:p>
    <w:p w14:paraId="15A4D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 else {</w:t>
      </w:r>
    </w:p>
    <w:p w14:paraId="672D9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n * factorial(n - 1); // Recursive call</w:t>
      </w:r>
    </w:p>
    <w:p w14:paraId="3ABE0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60BB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2E3E9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6C02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int main() {</w:t>
      </w:r>
    </w:p>
    <w:p w14:paraId="7BF5C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int num = 5;</w:t>
      </w:r>
    </w:p>
    <w:p w14:paraId="197D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cout &lt;&lt; "Factorial of " &lt;&lt; num &lt;&lt; " = " &lt;&lt; factorial(num) &lt;&lt; endl;</w:t>
      </w:r>
    </w:p>
    <w:p w14:paraId="6C2CB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0;</w:t>
      </w:r>
    </w:p>
    <w:p w14:paraId="2DEDB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175A86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</w:p>
    <w:p w14:paraId="3B62F5E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Code</w:t>
      </w:r>
    </w:p>
    <w:p w14:paraId="1A96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Factorial of 5 = 120</w:t>
      </w:r>
    </w:p>
    <w:p w14:paraId="76F7CEE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4: Function with Default Arguments</w:t>
      </w:r>
    </w:p>
    <w:p w14:paraId="099B4D9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cpp</w:t>
      </w:r>
    </w:p>
    <w:p w14:paraId="7E02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#include &lt;iostream&gt;</w:t>
      </w:r>
    </w:p>
    <w:p w14:paraId="2E82B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using namespace std;</w:t>
      </w:r>
    </w:p>
    <w:p w14:paraId="15515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6A6C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// Function with default parameter</w:t>
      </w:r>
    </w:p>
    <w:p w14:paraId="57AD5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int multiply(int a, int b = 2) {</w:t>
      </w:r>
    </w:p>
    <w:p w14:paraId="717AA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a * b;</w:t>
      </w:r>
    </w:p>
    <w:p w14:paraId="2C521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64C24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F43D9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int main() {</w:t>
      </w:r>
    </w:p>
    <w:p w14:paraId="1C9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cout &lt;&lt; "Multiply 5 by default (2): " &lt;&lt; multiply(5) &lt;&lt; endl;</w:t>
      </w:r>
    </w:p>
    <w:p w14:paraId="3EC8B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cout &lt;&lt; "Multiply 5 by 3: " &lt;&lt; multiply(5, 3) &lt;&lt; endl;</w:t>
      </w:r>
    </w:p>
    <w:p w14:paraId="3B854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0;</w:t>
      </w:r>
    </w:p>
    <w:p w14:paraId="067FB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199172D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</w:p>
    <w:p w14:paraId="5D5A1FC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Code</w:t>
      </w:r>
    </w:p>
    <w:p w14:paraId="6FA93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Multiply 5 by default (2): 10</w:t>
      </w:r>
    </w:p>
    <w:p w14:paraId="01A65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Multiply 5 by 3: 15</w:t>
      </w:r>
    </w:p>
    <w:p w14:paraId="7C9B033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Results</w:t>
      </w:r>
    </w:p>
    <w:p w14:paraId="261630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>Functions can accept parameters and return values.</w:t>
      </w:r>
    </w:p>
    <w:p w14:paraId="015C8E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Function overloading allows multiple versions of the same function.</w:t>
      </w:r>
    </w:p>
    <w:p w14:paraId="276594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Recursion is useful for problems like factorial and Fibonacci.</w:t>
      </w:r>
    </w:p>
    <w:p w14:paraId="56FC3D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Default arguments simplify function calls.</w:t>
      </w:r>
    </w:p>
    <w:p w14:paraId="73857E7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Conclusion</w:t>
      </w:r>
    </w:p>
    <w:p w14:paraId="144AE50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Advanced function concepts in C++—such as parameter passing, return values, overloading, recursion, and default arguments—make programs more flexible, modular, and powerful. These features allow programmers to handle complex problems efficiently.</w:t>
      </w:r>
    </w:p>
    <w:p w14:paraId="2C34A2A4">
      <w:pPr>
        <w:rPr>
          <w:rFonts w:ascii="Georgia" w:hAnsi="Georgia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A42317"/>
    <w:multiLevelType w:val="multilevel"/>
    <w:tmpl w:val="35A423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CF56057"/>
    <w:multiLevelType w:val="multilevel"/>
    <w:tmpl w:val="5CF560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5DFC5206"/>
    <w:multiLevelType w:val="multilevel"/>
    <w:tmpl w:val="5DFC52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8F468DA"/>
    <w:multiLevelType w:val="multilevel"/>
    <w:tmpl w:val="78F468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C43"/>
    <w:rsid w:val="005B1C5D"/>
    <w:rsid w:val="00601CEA"/>
    <w:rsid w:val="00824B74"/>
    <w:rsid w:val="00B02610"/>
    <w:rsid w:val="00BA2C43"/>
    <w:rsid w:val="3D58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4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character" w:customStyle="1" w:styleId="11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2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3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4">
    <w:name w:val="HTML Preformatted Char"/>
    <w:basedOn w:val="5"/>
    <w:link w:val="8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482</Words>
  <Characters>2348</Characters>
  <Lines>29</Lines>
  <Paragraphs>8</Paragraphs>
  <TotalTime>9</TotalTime>
  <ScaleCrop>false</ScaleCrop>
  <LinksUpToDate>false</LinksUpToDate>
  <CharactersWithSpaces>2823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2026-05-09T20:57:00Z</dcterms:created>
  <dc:creator>intel</dc:creator>
  <cp:lastModifiedBy>intel</cp:lastModifiedBy>
  <dcterms:modified xsi:type="dcterms:W3CDTF">2026-05-10T06:43:31Z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eyJoZGlkIjoiM2ZiZjNlM2M1MTJkMTgxYTJhMzUyMGFmNjZlODE2ODAifQ==</vt:lpwstr>
  </property>
  <property fmtid="{D5CDD505-2E9C-101B-9397-08002B2CF9AE}" pid="3" name="KSOProductBuildVer">
    <vt:lpwstr>1033-12.1.0.25862</vt:lpwstr>
  </property>
  <property fmtid="{D5CDD505-2E9C-101B-9397-08002B2CF9AE}" pid="4" name="ICV">
    <vt:lpwstr>4212ADC284364E7AA8EAA9B2AE262F3E_13</vt:lpwstr>
  </property>
</Properties>
</file>