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A56FC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Cambria" w:hAnsi="Cambria" w:eastAsia="Times New Roman" w:cs="Cambria"/>
          <w:b/>
          <w:bCs/>
          <w:kern w:val="36"/>
          <w:sz w:val="48"/>
          <w:szCs w:val="48"/>
          <w:u w:val="single"/>
        </w:rPr>
        <w:t>🧪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  <w:t xml:space="preserve"> Lab Report : 09</w:t>
      </w:r>
    </w:p>
    <w:p w14:paraId="748A4D80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  <w:t>Introduction to Functions in C++</w:t>
      </w:r>
    </w:p>
    <w:p w14:paraId="4043EA3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Aim</w:t>
      </w:r>
    </w:p>
    <w:p w14:paraId="4FCBA6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understand the concept of functions in C++, learn how to declare, define, and call them, and explore parameter passing and return values.</w:t>
      </w:r>
    </w:p>
    <w:p w14:paraId="654261A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Apparatus</w:t>
      </w:r>
    </w:p>
    <w:p w14:paraId="59716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Computer system with C++ compiler (e.g., g++, Turbo C++, Visual Studio).</w:t>
      </w:r>
    </w:p>
    <w:p w14:paraId="1244465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Theory</w:t>
      </w:r>
    </w:p>
    <w:p w14:paraId="3A879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function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block of code that performs a specific task.</w:t>
      </w:r>
    </w:p>
    <w:p w14:paraId="675BA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Functions help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modular programming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dividing tasks into smaller units.</w:t>
      </w:r>
    </w:p>
    <w:p w14:paraId="3664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Types of functions in C++:</w:t>
      </w:r>
    </w:p>
    <w:p w14:paraId="19821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Library functions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(e.g., </w:t>
      </w:r>
      <w:r>
        <w:rPr>
          <w:rFonts w:ascii="Courier New" w:hAnsi="Courier New" w:eastAsia="Times New Roman" w:cs="Courier New"/>
          <w:sz w:val="20"/>
          <w:szCs w:val="20"/>
        </w:rPr>
        <w:t>sqrt()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>pow()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</w:t>
      </w:r>
      <w:r>
        <w:rPr>
          <w:rFonts w:ascii="Courier New" w:hAnsi="Courier New" w:eastAsia="Times New Roman" w:cs="Courier New"/>
          <w:sz w:val="20"/>
          <w:szCs w:val="20"/>
        </w:rPr>
        <w:t>&lt;cmath&gt;</w:t>
      </w:r>
      <w:r>
        <w:rPr>
          <w:rFonts w:ascii="Times New Roman" w:hAnsi="Times New Roman" w:eastAsia="Times New Roman" w:cs="Times New Roman"/>
          <w:sz w:val="24"/>
          <w:szCs w:val="24"/>
        </w:rPr>
        <w:t>).</w:t>
      </w:r>
    </w:p>
    <w:p w14:paraId="22EDBC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User-defined functions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(created by the programmer).</w:t>
      </w:r>
    </w:p>
    <w:p w14:paraId="2E8C4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Syntax:</w:t>
      </w:r>
    </w:p>
    <w:p w14:paraId="0B15027D">
      <w:pPr>
        <w:spacing w:beforeAutospacing="1" w:after="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2D3CF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return_type function_name(parameters) {</w:t>
      </w:r>
    </w:p>
    <w:p w14:paraId="6984E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body of function</w:t>
      </w:r>
    </w:p>
    <w:p w14:paraId="7D39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value; // optional</w:t>
      </w:r>
    </w:p>
    <w:p w14:paraId="60B19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4F77F10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Algorithm</w:t>
      </w:r>
    </w:p>
    <w:p w14:paraId="6E9C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Define a function with a name, return type, and parameters.</w:t>
      </w:r>
    </w:p>
    <w:p w14:paraId="768E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the function from </w:t>
      </w:r>
      <w:r>
        <w:rPr>
          <w:rFonts w:ascii="Courier New" w:hAnsi="Courier New" w:eastAsia="Times New Roman" w:cs="Courier New"/>
          <w:sz w:val="20"/>
          <w:szCs w:val="20"/>
        </w:rPr>
        <w:t>main()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another function.</w:t>
      </w:r>
    </w:p>
    <w:p w14:paraId="67AF8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 arguments if required.</w:t>
      </w:r>
    </w:p>
    <w:p w14:paraId="3FF3A9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Function executes and may return a value.</w:t>
      </w:r>
    </w:p>
    <w:p w14:paraId="6FF4500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Programs &amp; Outputs</w:t>
      </w:r>
    </w:p>
    <w:p w14:paraId="41F581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1: Simple Function (No Parameters, No Return)</w:t>
      </w:r>
    </w:p>
    <w:p w14:paraId="3F781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47009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6C25F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C54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definition</w:t>
      </w:r>
    </w:p>
    <w:p w14:paraId="35375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void greet() {</w:t>
      </w:r>
    </w:p>
    <w:p w14:paraId="4EF2B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"Hello, welcome to Functions in C++!" &lt;&lt; endl;</w:t>
      </w:r>
    </w:p>
    <w:p w14:paraId="0491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77C5F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EAA8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5C339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greet(); // Function call</w:t>
      </w:r>
    </w:p>
    <w:p w14:paraId="53227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395D7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FB873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6F8B33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777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Hello, welcome to Functions in C++!</w:t>
      </w:r>
    </w:p>
    <w:p w14:paraId="42DA74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2: Function with Parameters</w:t>
      </w:r>
    </w:p>
    <w:p w14:paraId="721EB2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4B76C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6017D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0D807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9EC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definition with parameters</w:t>
      </w:r>
    </w:p>
    <w:p w14:paraId="3688D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void displaySum(int a, int b) {</w:t>
      </w:r>
    </w:p>
    <w:p w14:paraId="058A7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"Sum = " &lt;&lt; a + b &lt;&lt; endl;</w:t>
      </w:r>
    </w:p>
    <w:p w14:paraId="20DCB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573E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21EF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28675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displaySum(5, 10); // Function call with arguments</w:t>
      </w:r>
    </w:p>
    <w:p w14:paraId="650EA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163A8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557FA7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387AAA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7D86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Sum = 15</w:t>
      </w:r>
    </w:p>
    <w:p w14:paraId="2EEED8B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3: Function with Return Value</w:t>
      </w:r>
    </w:p>
    <w:p w14:paraId="2AE7B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6BB22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0CDE8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48CF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definition with return type</w:t>
      </w:r>
    </w:p>
    <w:p w14:paraId="48351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square(int num) {</w:t>
      </w:r>
    </w:p>
    <w:p w14:paraId="00AEE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num * num; // Return result</w:t>
      </w:r>
    </w:p>
    <w:p w14:paraId="3284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43BD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E01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169B9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result = square(6); // Function call</w:t>
      </w:r>
    </w:p>
    <w:p w14:paraId="64171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"Square = " &lt;&lt; result &lt;&lt; endl;</w:t>
      </w:r>
    </w:p>
    <w:p w14:paraId="36524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5ECB6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D84E6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6D16D3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333D7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Square = 36</w:t>
      </w:r>
    </w:p>
    <w:p w14:paraId="4A5BF3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4: Function Prototype</w:t>
      </w:r>
    </w:p>
    <w:p w14:paraId="4F2AF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2DA6F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2E3E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321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prototype</w:t>
      </w:r>
    </w:p>
    <w:p w14:paraId="74E18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multiply(int, int);</w:t>
      </w:r>
    </w:p>
    <w:p w14:paraId="1F6E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CC5F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7B264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"Product = " &lt;&lt; multiply(4, 5) &lt;&lt; endl;</w:t>
      </w:r>
    </w:p>
    <w:p w14:paraId="562F7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3651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4112B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919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// Function definition</w:t>
      </w:r>
    </w:p>
    <w:p w14:paraId="6031E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multiply(int x, int y) {</w:t>
      </w:r>
    </w:p>
    <w:p w14:paraId="072C9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x * y;</w:t>
      </w:r>
    </w:p>
    <w:p w14:paraId="5740E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075E0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0809EB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64808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Product = 20</w:t>
      </w:r>
    </w:p>
    <w:p w14:paraId="640E7F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Results</w:t>
      </w:r>
    </w:p>
    <w:p w14:paraId="36E63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Functions allow modular programming and code reuse.</w:t>
      </w:r>
    </w:p>
    <w:p w14:paraId="4E473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Parameters enable passing values into functions.</w:t>
      </w:r>
    </w:p>
    <w:p w14:paraId="790F5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Return values allow functions to send results back to the caller.</w:t>
      </w:r>
    </w:p>
    <w:p w14:paraId="6B2A2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Function prototypes ensure proper declaration before use.</w:t>
      </w:r>
    </w:p>
    <w:p w14:paraId="09C2D0B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Conclusion</w:t>
      </w:r>
    </w:p>
    <w:p w14:paraId="18D789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Functions in C++ are essential for structured programming. They simplify complex problems, enhance readability, and promote reusability. By mastering functions, programmers can write efficient and maintainable code.</w:t>
      </w:r>
    </w:p>
    <w:p w14:paraId="58EBBD0E">
      <w:pPr>
        <w:rPr>
          <w:rFonts w:ascii="Georgia" w:hAnsi="Georgia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225AE7"/>
    <w:multiLevelType w:val="multilevel"/>
    <w:tmpl w:val="37225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CB3AA0"/>
    <w:multiLevelType w:val="multilevel"/>
    <w:tmpl w:val="4DCB3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3CB29A4"/>
    <w:multiLevelType w:val="multilevel"/>
    <w:tmpl w:val="63CB2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0AE25B6"/>
    <w:multiLevelType w:val="multilevel"/>
    <w:tmpl w:val="70AE25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D5F"/>
    <w:rsid w:val="00062701"/>
    <w:rsid w:val="00195B8E"/>
    <w:rsid w:val="00450D5F"/>
    <w:rsid w:val="005A2117"/>
    <w:rsid w:val="005B11A8"/>
    <w:rsid w:val="005B1C5D"/>
    <w:rsid w:val="006720DA"/>
    <w:rsid w:val="00CD5D9E"/>
    <w:rsid w:val="00DB37B9"/>
    <w:rsid w:val="00E94DF5"/>
    <w:rsid w:val="74E1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5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435</Words>
  <Characters>2254</Characters>
  <Lines>29</Lines>
  <Paragraphs>8</Paragraphs>
  <TotalTime>28</TotalTime>
  <ScaleCrop>false</ScaleCrop>
  <LinksUpToDate>false</LinksUpToDate>
  <CharactersWithSpaces>2651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2026-05-09T18:30:00Z</dcterms:created>
  <dc:creator>intel</dc:creator>
  <cp:lastModifiedBy>intel</cp:lastModifiedBy>
  <dcterms:modified xsi:type="dcterms:W3CDTF">2026-05-10T06:42:51Z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eyJoZGlkIjoiM2ZiZjNlM2M1MTJkMTgxYTJhMzUyMGFmNjZlODE2ODAifQ==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76F6A36884794B5E83D202F4D759CB4E_13</vt:lpwstr>
  </property>
</Properties>
</file>