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3827B6" w14:textId="5E5830A8" w:rsidR="00D74BA1" w:rsidRDefault="00D74BA1">
      <w:pPr>
        <w:pStyle w:val="Heading1"/>
        <w:spacing w:before="300" w:after="150"/>
      </w:pPr>
      <w:r w:rsidRPr="00D74BA1">
        <w:rPr>
          <w:b/>
          <w:bCs/>
        </w:rPr>
        <w:t>Lab Report – EE-170L Computer Programming</w:t>
      </w:r>
      <w:r w:rsidRPr="00D74BA1">
        <w:rPr>
          <w:b/>
          <w:bCs/>
        </w:rPr>
        <w:br/>
        <w:t xml:space="preserve"> (Lab 14)</w:t>
      </w:r>
    </w:p>
    <w:p w14:paraId="2FC4B662" w14:textId="46044782" w:rsidR="00900CE2" w:rsidRPr="00D74BA1" w:rsidRDefault="00974C28">
      <w:pPr>
        <w:pStyle w:val="Heading1"/>
        <w:spacing w:before="300" w:after="150"/>
        <w:rPr>
          <w:b/>
        </w:rPr>
      </w:pPr>
      <w:r w:rsidRPr="00D74BA1">
        <w:rPr>
          <w:b/>
        </w:rPr>
        <w:t>Objectives</w:t>
      </w:r>
    </w:p>
    <w:p w14:paraId="2FC4B663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To design a modular C++ program that calculates student GPA and grades relative to the class topper.</w:t>
      </w:r>
    </w:p>
    <w:p w14:paraId="2FC4B664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To implement separate modules for input, weighted marks calculation, average calculation, GPA scaling, grade assignment, and report generation.</w:t>
      </w:r>
    </w:p>
    <w:p w14:paraId="2FC4B665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To demonstrate the use of arrays, loops, functions, and conditional statements in a structured program.</w:t>
      </w:r>
    </w:p>
    <w:p w14:paraId="2FC4B666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To produce a final transcript for each student showing marks, GPA, and grades.</w:t>
      </w:r>
    </w:p>
    <w:p w14:paraId="2FC4B667" w14:textId="77777777" w:rsidR="00900CE2" w:rsidRPr="00D74BA1" w:rsidRDefault="00974C28">
      <w:pPr>
        <w:pStyle w:val="Heading1"/>
        <w:spacing w:before="300" w:after="150"/>
        <w:rPr>
          <w:b/>
        </w:rPr>
      </w:pPr>
      <w:r w:rsidRPr="00D74BA1">
        <w:rPr>
          <w:b/>
        </w:rPr>
        <w:t>Theory</w:t>
      </w:r>
    </w:p>
    <w:p w14:paraId="2FC4B668" w14:textId="77777777" w:rsidR="00900CE2" w:rsidRPr="00D74BA1" w:rsidRDefault="00974C28">
      <w:pPr>
        <w:pStyle w:val="Heading2"/>
        <w:spacing w:before="200" w:after="100"/>
        <w:rPr>
          <w:b/>
          <w:sz w:val="28"/>
        </w:rPr>
      </w:pPr>
      <w:r w:rsidRPr="00D74BA1">
        <w:rPr>
          <w:b/>
          <w:sz w:val="28"/>
        </w:rPr>
        <w:t>1. Input Module</w:t>
      </w:r>
    </w:p>
    <w:p w14:paraId="2FC4B669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Purpose: Collect student names, subjects, marks, and credit hours.</w:t>
      </w:r>
    </w:p>
    <w:p w14:paraId="2FC4B66A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Uses nested loops: outer loop for students, inner loop for subjects.</w:t>
      </w:r>
    </w:p>
    <w:p w14:paraId="2FC4B66B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Stores weighted marks and credits in arrays.</w:t>
      </w:r>
    </w:p>
    <w:p w14:paraId="2FC4B66C" w14:textId="77777777" w:rsidR="00900CE2" w:rsidRPr="00D74BA1" w:rsidRDefault="00974C28">
      <w:pPr>
        <w:pStyle w:val="Heading2"/>
        <w:spacing w:before="200" w:after="100"/>
        <w:rPr>
          <w:b/>
          <w:sz w:val="28"/>
        </w:rPr>
      </w:pPr>
      <w:r w:rsidRPr="00D74BA1">
        <w:rPr>
          <w:b/>
          <w:sz w:val="28"/>
        </w:rPr>
        <w:t>2. Weighted Marks Module</w:t>
      </w:r>
    </w:p>
    <w:p w14:paraId="2FC4B66D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Formula: Weighted Marks = (0.25 × Sessional) + (0.25 × Mid) + (0.50 × Final)</w:t>
      </w:r>
    </w:p>
    <w:p w14:paraId="2FC4B66E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Ensures fair distribution of marks across assessments.</w:t>
      </w:r>
    </w:p>
    <w:p w14:paraId="2FC4B66F" w14:textId="77777777" w:rsidR="00900CE2" w:rsidRPr="00D74BA1" w:rsidRDefault="00974C28">
      <w:pPr>
        <w:pStyle w:val="Heading2"/>
        <w:spacing w:before="200" w:after="100"/>
        <w:rPr>
          <w:b/>
          <w:sz w:val="28"/>
        </w:rPr>
      </w:pPr>
      <w:r w:rsidRPr="00D74BA1">
        <w:rPr>
          <w:b/>
          <w:sz w:val="28"/>
        </w:rPr>
        <w:t>3. Average Calculation Module</w:t>
      </w:r>
    </w:p>
    <w:p w14:paraId="2FC4B670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 xml:space="preserve">Computes weighted average marks for each student: Average = Σ(Marks × Credits) / </w:t>
      </w:r>
      <w:proofErr w:type="spellStart"/>
      <w:r w:rsidRPr="00D74BA1">
        <w:rPr>
          <w:sz w:val="24"/>
        </w:rPr>
        <w:t>ΣCredits</w:t>
      </w:r>
      <w:proofErr w:type="spellEnd"/>
    </w:p>
    <w:p w14:paraId="2FC4B671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Accounts for subject credit hours.</w:t>
      </w:r>
    </w:p>
    <w:p w14:paraId="2FC4B672" w14:textId="77777777" w:rsidR="00900CE2" w:rsidRPr="00D74BA1" w:rsidRDefault="00974C28">
      <w:pPr>
        <w:pStyle w:val="Heading2"/>
        <w:spacing w:before="200" w:after="100"/>
        <w:rPr>
          <w:b/>
          <w:sz w:val="28"/>
        </w:rPr>
      </w:pPr>
      <w:r w:rsidRPr="00D74BA1">
        <w:rPr>
          <w:b/>
          <w:sz w:val="28"/>
        </w:rPr>
        <w:t>4. Relative GPA Module</w:t>
      </w:r>
    </w:p>
    <w:p w14:paraId="2FC4B673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 xml:space="preserve">Scales GPA relative to topper's average: Relative GPA = (Student </w:t>
      </w:r>
      <w:proofErr w:type="spellStart"/>
      <w:r w:rsidRPr="00D74BA1">
        <w:rPr>
          <w:sz w:val="24"/>
        </w:rPr>
        <w:t>Avg</w:t>
      </w:r>
      <w:proofErr w:type="spellEnd"/>
      <w:r w:rsidRPr="00D74BA1">
        <w:rPr>
          <w:sz w:val="24"/>
        </w:rPr>
        <w:t xml:space="preserve"> / Topper </w:t>
      </w:r>
      <w:proofErr w:type="spellStart"/>
      <w:r w:rsidRPr="00D74BA1">
        <w:rPr>
          <w:sz w:val="24"/>
        </w:rPr>
        <w:t>Avg</w:t>
      </w:r>
      <w:proofErr w:type="spellEnd"/>
      <w:r w:rsidRPr="00D74BA1">
        <w:rPr>
          <w:sz w:val="24"/>
        </w:rPr>
        <w:t>) × 4.0</w:t>
      </w:r>
    </w:p>
    <w:p w14:paraId="2FC4B674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Ensures topper always gets GPA = 4.0.</w:t>
      </w:r>
    </w:p>
    <w:p w14:paraId="2FC4B675" w14:textId="77777777" w:rsidR="00900CE2" w:rsidRPr="00D74BA1" w:rsidRDefault="00974C28">
      <w:pPr>
        <w:pStyle w:val="Heading2"/>
        <w:spacing w:before="200" w:after="100"/>
        <w:rPr>
          <w:b/>
          <w:sz w:val="28"/>
        </w:rPr>
      </w:pPr>
      <w:r w:rsidRPr="00D74BA1">
        <w:rPr>
          <w:b/>
          <w:sz w:val="28"/>
        </w:rPr>
        <w:t>5. Grade Assignment Module</w:t>
      </w:r>
    </w:p>
    <w:p w14:paraId="2FC4B676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Normalizes marks against topper's marks: Normalized = (Student Marks / Topper Marks) × 100</w:t>
      </w:r>
    </w:p>
    <w:p w14:paraId="2FC4B677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 xml:space="preserve">Assigns letter grades using an if-else ladder (A, B+, C, D, </w:t>
      </w:r>
      <w:proofErr w:type="gramStart"/>
      <w:r w:rsidRPr="00D74BA1">
        <w:rPr>
          <w:sz w:val="24"/>
        </w:rPr>
        <w:t>F</w:t>
      </w:r>
      <w:proofErr w:type="gramEnd"/>
      <w:r w:rsidRPr="00D74BA1">
        <w:rPr>
          <w:sz w:val="24"/>
        </w:rPr>
        <w:t>).</w:t>
      </w:r>
    </w:p>
    <w:p w14:paraId="4C025D71" w14:textId="77777777" w:rsidR="00D74BA1" w:rsidRDefault="00D74BA1">
      <w:pPr>
        <w:pStyle w:val="Heading2"/>
        <w:spacing w:before="200" w:after="100"/>
        <w:rPr>
          <w:sz w:val="28"/>
        </w:rPr>
      </w:pPr>
    </w:p>
    <w:p w14:paraId="2FC4B678" w14:textId="673088F0" w:rsidR="00900CE2" w:rsidRPr="00D74BA1" w:rsidRDefault="00974C28">
      <w:pPr>
        <w:pStyle w:val="Heading2"/>
        <w:spacing w:before="200" w:after="100"/>
        <w:rPr>
          <w:b/>
          <w:sz w:val="28"/>
        </w:rPr>
      </w:pPr>
      <w:r w:rsidRPr="00D74BA1">
        <w:rPr>
          <w:b/>
          <w:sz w:val="28"/>
        </w:rPr>
        <w:lastRenderedPageBreak/>
        <w:t>6. Report Module</w:t>
      </w:r>
    </w:p>
    <w:p w14:paraId="2FC4B679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Prints transcript for each student: name, GPA, subject marks, and grades.</w:t>
      </w:r>
    </w:p>
    <w:p w14:paraId="2FC4B67A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Combines results from all modules into a clear output.</w:t>
      </w:r>
    </w:p>
    <w:p w14:paraId="2FC4B67B" w14:textId="266B1349" w:rsidR="00900CE2" w:rsidRPr="00D74BA1" w:rsidRDefault="00974C28">
      <w:pPr>
        <w:pStyle w:val="Heading1"/>
        <w:spacing w:before="300" w:after="150"/>
        <w:rPr>
          <w:b/>
        </w:rPr>
      </w:pPr>
      <w:r w:rsidRPr="00D74BA1">
        <w:rPr>
          <w:b/>
        </w:rPr>
        <w:t>Program (full code)</w:t>
      </w:r>
    </w:p>
    <w:p w14:paraId="0286F4D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#include &lt;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iostream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&gt;</w:t>
      </w:r>
    </w:p>
    <w:p w14:paraId="0E6C529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#include &lt;string&gt;</w:t>
      </w:r>
    </w:p>
    <w:p w14:paraId="6CAA682A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using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namespace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std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606B124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06A869B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// Weighted Marks Module</w:t>
      </w:r>
    </w:p>
    <w:p w14:paraId="05EB342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calculateMarks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(double sessional, double mid, double final)</w:t>
      </w:r>
    </w:p>
    <w:p w14:paraId="2B3C338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3F92865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(sessional * 0.25) + (mid * 0.25) + (final * 0.50);</w:t>
      </w:r>
    </w:p>
    <w:p w14:paraId="73384A1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51800F3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38D4219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// Average Calculation Module</w:t>
      </w:r>
    </w:p>
    <w:p w14:paraId="3D1AA18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calculateAverage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(double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[], 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subjectCredits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[],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</w:t>
      </w:r>
    </w:p>
    <w:p w14:paraId="41B3D74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2B56250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total = 0, credits = 0;</w:t>
      </w:r>
    </w:p>
    <w:p w14:paraId="22D6F813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2BF7C0C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for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0;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++)</w:t>
      </w:r>
    </w:p>
    <w:p w14:paraId="5AAB5DE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{</w:t>
      </w:r>
    </w:p>
    <w:p w14:paraId="7B3DFE9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total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+=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] *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subjectCredits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];</w:t>
      </w:r>
    </w:p>
    <w:p w14:paraId="145CF65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credits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+=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subjectCredits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];</w:t>
      </w:r>
    </w:p>
    <w:p w14:paraId="4D6361D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78AC4C3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04F4CA2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total / credits;</w:t>
      </w:r>
    </w:p>
    <w:p w14:paraId="3DFBEA7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045FEA0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6EA2950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// Relative GPA Module</w:t>
      </w:r>
    </w:p>
    <w:p w14:paraId="6E3B9F4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calculateRelativeGPA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(double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, 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</w:t>
      </w:r>
    </w:p>
    <w:p w14:paraId="005B601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4C80E881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/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 * 4.0;</w:t>
      </w:r>
    </w:p>
    <w:p w14:paraId="08647A8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 4.0) ?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4.0 :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11BD50D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26D3A3C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203F927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// Grade Assignment Module</w:t>
      </w:r>
    </w:p>
    <w:p w14:paraId="41E2B26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string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assignGrade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(double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, 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</w:t>
      </w:r>
    </w:p>
    <w:p w14:paraId="30E2E4B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0B6D55B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normalized =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/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 * 100;</w:t>
      </w:r>
    </w:p>
    <w:p w14:paraId="7C7F06E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3038C48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if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(normalized &gt;= 85)</w:t>
      </w:r>
    </w:p>
    <w:p w14:paraId="0CD9402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"A";</w:t>
      </w:r>
    </w:p>
    <w:p w14:paraId="057EAD0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80)</w:t>
      </w:r>
    </w:p>
    <w:p w14:paraId="67BF9F81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"A-";</w:t>
      </w:r>
    </w:p>
    <w:p w14:paraId="3D57152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75)</w:t>
      </w:r>
    </w:p>
    <w:p w14:paraId="50D2FAE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"B+";</w:t>
      </w:r>
    </w:p>
    <w:p w14:paraId="48EFDD7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70)</w:t>
      </w:r>
    </w:p>
    <w:p w14:paraId="3510C40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"B";</w:t>
      </w:r>
    </w:p>
    <w:p w14:paraId="5F3CFC2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65)</w:t>
      </w:r>
    </w:p>
    <w:p w14:paraId="41A3876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"B-";</w:t>
      </w:r>
    </w:p>
    <w:p w14:paraId="398DEBE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60)</w:t>
      </w:r>
    </w:p>
    <w:p w14:paraId="149F0DC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lastRenderedPageBreak/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"C+";</w:t>
      </w:r>
    </w:p>
    <w:p w14:paraId="34E13D0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55)</w:t>
      </w:r>
    </w:p>
    <w:p w14:paraId="3FEE067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"C";</w:t>
      </w:r>
    </w:p>
    <w:p w14:paraId="2979BD9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50)</w:t>
      </w:r>
    </w:p>
    <w:p w14:paraId="3E6A5D6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"C-";</w:t>
      </w:r>
    </w:p>
    <w:p w14:paraId="118F4B8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45)</w:t>
      </w:r>
    </w:p>
    <w:p w14:paraId="415182F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"D+";</w:t>
      </w:r>
    </w:p>
    <w:p w14:paraId="6F19058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if (normalized &gt;= 40)</w:t>
      </w:r>
    </w:p>
    <w:p w14:paraId="2DF706A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"D";</w:t>
      </w:r>
    </w:p>
    <w:p w14:paraId="78C72E6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else</w:t>
      </w:r>
      <w:proofErr w:type="gramEnd"/>
    </w:p>
    <w:p w14:paraId="0C4CEBC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"F";</w:t>
      </w:r>
    </w:p>
    <w:p w14:paraId="7DFF205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3F898A8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1A93D82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// Report Module</w:t>
      </w:r>
    </w:p>
    <w:p w14:paraId="34D8F13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void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printReport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(string name, 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relativeGPA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, 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[],</w:t>
      </w:r>
    </w:p>
    <w:p w14:paraId="01ABA88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, double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[])</w:t>
      </w:r>
    </w:p>
    <w:p w14:paraId="316CDDB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3882A8C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"\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nStudent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: " &lt;&lt; name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endl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0792797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"Relative GPA = "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relativeGPA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endl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194BB96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"--- Subject Grades ---"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endl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0913999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4FF7865A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for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0;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++)</w:t>
      </w:r>
    </w:p>
    <w:p w14:paraId="65E9FE63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{</w:t>
      </w:r>
    </w:p>
    <w:p w14:paraId="5CD1180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"Subject "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+ 1</w:t>
      </w:r>
    </w:p>
    <w:p w14:paraId="5C94566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&lt;&lt; " -&gt; Marks = "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</w:t>
      </w:r>
    </w:p>
    <w:p w14:paraId="41C3A9A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&lt;&lt; " -&gt; Grade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= "</w:t>
      </w:r>
      <w:proofErr w:type="gramEnd"/>
    </w:p>
    <w:p w14:paraId="0A50254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&lt;&lt;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assignGrade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],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])</w:t>
      </w:r>
    </w:p>
    <w:p w14:paraId="3FB3558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&lt;&lt;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endl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5DE43CF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18036FF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56EA9B2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014F649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// Main Function</w:t>
      </w:r>
    </w:p>
    <w:p w14:paraId="5DD2AF8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main()</w:t>
      </w:r>
    </w:p>
    <w:p w14:paraId="76A48A2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{</w:t>
      </w:r>
    </w:p>
    <w:p w14:paraId="2154399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students;</w:t>
      </w:r>
    </w:p>
    <w:p w14:paraId="3731CD1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0C95BB8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"Enter number of students: ";</w:t>
      </w:r>
    </w:p>
    <w:p w14:paraId="6748118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students;</w:t>
      </w:r>
    </w:p>
    <w:p w14:paraId="52D4EF3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4DEABB6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string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names[100];</w:t>
      </w:r>
    </w:p>
    <w:p w14:paraId="4124E3E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[100][50];</w:t>
      </w:r>
    </w:p>
    <w:p w14:paraId="3F48855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subjectCredits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[100][50];</w:t>
      </w:r>
    </w:p>
    <w:p w14:paraId="5C31163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[100];</w:t>
      </w:r>
    </w:p>
    <w:p w14:paraId="622DA56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[50] = {0};</w:t>
      </w:r>
    </w:p>
    <w:p w14:paraId="0C302CF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[100];</w:t>
      </w:r>
    </w:p>
    <w:p w14:paraId="2F3944C3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0;</w:t>
      </w:r>
    </w:p>
    <w:p w14:paraId="430FC88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4F8DAFA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// Input + Weighted Marks + Average</w:t>
      </w:r>
    </w:p>
    <w:p w14:paraId="099858C3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for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s = 0; s &lt; students; s++)</w:t>
      </w:r>
    </w:p>
    <w:p w14:paraId="3491E21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{</w:t>
      </w:r>
    </w:p>
    <w:p w14:paraId="5B9A8CFA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"\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nEnter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name of Student " &lt;&lt; s + 1 &lt;&lt; ": ";</w:t>
      </w:r>
    </w:p>
    <w:p w14:paraId="531F34C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names[s];</w:t>
      </w:r>
    </w:p>
    <w:p w14:paraId="6F37931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42130EC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"Enter number of subjects for " &lt;&lt; names[s] &lt;&lt; ": ";</w:t>
      </w:r>
    </w:p>
    <w:p w14:paraId="7029F8D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[s];</w:t>
      </w:r>
    </w:p>
    <w:p w14:paraId="153D7F6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734D0D3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lastRenderedPageBreak/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for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0;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[s];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++)</w:t>
      </w:r>
    </w:p>
    <w:p w14:paraId="6E0215A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{</w:t>
      </w:r>
    </w:p>
    <w:p w14:paraId="6104C97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sessional, mid, final, credit;</w:t>
      </w:r>
    </w:p>
    <w:p w14:paraId="0FB2679A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4A3D325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"\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nSubject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"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+ 1 &lt;&lt; " credit hours: ";</w:t>
      </w:r>
    </w:p>
    <w:p w14:paraId="28C14B0A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credit;</w:t>
      </w:r>
    </w:p>
    <w:p w14:paraId="1A6875C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347B4782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"Sessional marks: ";</w:t>
      </w:r>
    </w:p>
    <w:p w14:paraId="7873157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sessional;</w:t>
      </w:r>
    </w:p>
    <w:p w14:paraId="720CB01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6BCBF4B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"Mid marks: ";</w:t>
      </w:r>
    </w:p>
    <w:p w14:paraId="0A77D74B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mid;</w:t>
      </w:r>
    </w:p>
    <w:p w14:paraId="328AFE63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194DE0E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"Final marks: ";</w:t>
      </w:r>
    </w:p>
    <w:p w14:paraId="5BB9B59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cin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&gt;&gt; final;</w:t>
      </w:r>
    </w:p>
    <w:p w14:paraId="7E783A1E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655A900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s][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] 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calculateMarks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(sessional, mid, final);</w:t>
      </w:r>
    </w:p>
    <w:p w14:paraId="5E55260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subjectCredits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s][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 = credit;</w:t>
      </w:r>
    </w:p>
    <w:p w14:paraId="039FC1B1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22D6682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if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[s][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] &gt;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])</w:t>
      </w:r>
    </w:p>
    <w:p w14:paraId="1666C3F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{</w:t>
      </w:r>
    </w:p>
    <w:p w14:paraId="7F7890C0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subjectTopperMarks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spellStart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] 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[s][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];</w:t>
      </w:r>
    </w:p>
    <w:p w14:paraId="4F56148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}</w:t>
      </w:r>
    </w:p>
    <w:p w14:paraId="345E65C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}</w:t>
      </w:r>
    </w:p>
    <w:p w14:paraId="2473118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6D745583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s] 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calculateAverage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[s]</w:t>
      </w:r>
      <w:bookmarkStart w:id="0" w:name="_GoBack"/>
      <w:bookmarkEnd w:id="0"/>
      <w:r w:rsidRPr="00D74BA1">
        <w:rPr>
          <w:rFonts w:ascii="Courier New" w:hAnsi="Courier New" w:cs="Courier New"/>
          <w:color w:val="auto"/>
          <w:sz w:val="20"/>
          <w:szCs w:val="20"/>
        </w:rPr>
        <w:t>,</w:t>
      </w:r>
    </w:p>
    <w:p w14:paraId="23016AE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subjectCredits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s],</w:t>
      </w:r>
    </w:p>
    <w:p w14:paraId="086E80A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                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>s]);</w:t>
      </w:r>
    </w:p>
    <w:p w14:paraId="124B2A2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689C70E1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if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[s] &gt;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</w:t>
      </w:r>
    </w:p>
    <w:p w14:paraId="54A364B8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topperAvg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[s];</w:t>
      </w:r>
    </w:p>
    <w:p w14:paraId="1B5BBFC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29D94CCD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10641297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// Final Report</w:t>
      </w:r>
    </w:p>
    <w:p w14:paraId="6A29F495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cout</w:t>
      </w:r>
      <w:proofErr w:type="spellEnd"/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&lt;&lt; "\n=== Final Report ===" &lt;&lt;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endl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;</w:t>
      </w:r>
    </w:p>
    <w:p w14:paraId="6698EE2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13F4B824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for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int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s = 0; s &lt; students; s++)</w:t>
      </w:r>
    </w:p>
    <w:p w14:paraId="2E49077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{</w:t>
      </w:r>
    </w:p>
    <w:p w14:paraId="42B0E1AF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double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relativeGPA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=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calculateRelativeGPA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(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studentAvg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[s],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topperAvg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);</w:t>
      </w:r>
    </w:p>
    <w:p w14:paraId="16CED4E9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17CABC6C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printReport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(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names[s],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relativeGPA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,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[s],</w:t>
      </w:r>
    </w:p>
    <w:p w14:paraId="57AB438A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                </w:t>
      </w:r>
      <w:proofErr w:type="spellStart"/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subjectCount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[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s], </w:t>
      </w:r>
      <w:proofErr w:type="spellStart"/>
      <w:r w:rsidRPr="00D74BA1">
        <w:rPr>
          <w:rFonts w:ascii="Courier New" w:hAnsi="Courier New" w:cs="Courier New"/>
          <w:color w:val="auto"/>
          <w:sz w:val="20"/>
          <w:szCs w:val="20"/>
        </w:rPr>
        <w:t>subjectTopperMarks</w:t>
      </w:r>
      <w:proofErr w:type="spellEnd"/>
      <w:r w:rsidRPr="00D74BA1">
        <w:rPr>
          <w:rFonts w:ascii="Courier New" w:hAnsi="Courier New" w:cs="Courier New"/>
          <w:color w:val="auto"/>
          <w:sz w:val="20"/>
          <w:szCs w:val="20"/>
        </w:rPr>
        <w:t>);</w:t>
      </w:r>
    </w:p>
    <w:p w14:paraId="604AE9D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}</w:t>
      </w:r>
    </w:p>
    <w:p w14:paraId="34F99561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</w:p>
    <w:p w14:paraId="65E46D86" w14:textId="77777777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   </w:t>
      </w:r>
      <w:proofErr w:type="gramStart"/>
      <w:r w:rsidRPr="00D74BA1">
        <w:rPr>
          <w:rFonts w:ascii="Courier New" w:hAnsi="Courier New" w:cs="Courier New"/>
          <w:color w:val="auto"/>
          <w:sz w:val="20"/>
          <w:szCs w:val="20"/>
        </w:rPr>
        <w:t>return</w:t>
      </w:r>
      <w:proofErr w:type="gramEnd"/>
      <w:r w:rsidRPr="00D74BA1">
        <w:rPr>
          <w:rFonts w:ascii="Courier New" w:hAnsi="Courier New" w:cs="Courier New"/>
          <w:color w:val="auto"/>
          <w:sz w:val="20"/>
          <w:szCs w:val="20"/>
        </w:rPr>
        <w:t xml:space="preserve"> 0;</w:t>
      </w:r>
    </w:p>
    <w:p w14:paraId="74CF8BBE" w14:textId="074A8BDE" w:rsidR="00D74BA1" w:rsidRPr="00D74BA1" w:rsidRDefault="00D74BA1" w:rsidP="00D74BA1">
      <w:pPr>
        <w:pStyle w:val="Heading1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before="300" w:after="150"/>
        <w:contextualSpacing/>
        <w:rPr>
          <w:rFonts w:ascii="Courier New" w:hAnsi="Courier New" w:cs="Courier New"/>
          <w:color w:val="auto"/>
          <w:sz w:val="20"/>
          <w:szCs w:val="20"/>
        </w:rPr>
      </w:pPr>
      <w:r w:rsidRPr="00D74BA1">
        <w:rPr>
          <w:rFonts w:ascii="Courier New" w:hAnsi="Courier New" w:cs="Courier New"/>
          <w:color w:val="auto"/>
          <w:sz w:val="20"/>
          <w:szCs w:val="20"/>
        </w:rPr>
        <w:t>}</w:t>
      </w:r>
    </w:p>
    <w:p w14:paraId="2FC4B6AF" w14:textId="3093853C" w:rsidR="00900CE2" w:rsidRDefault="00900CE2"/>
    <w:p w14:paraId="2FC4B6E0" w14:textId="77777777" w:rsidR="00900CE2" w:rsidRPr="00D74BA1" w:rsidRDefault="00974C28">
      <w:pPr>
        <w:pStyle w:val="Heading1"/>
        <w:spacing w:before="300" w:after="150"/>
        <w:rPr>
          <w:b/>
        </w:rPr>
      </w:pPr>
      <w:r w:rsidRPr="00D74BA1">
        <w:rPr>
          <w:b/>
        </w:rPr>
        <w:t>Conclusion</w:t>
      </w:r>
    </w:p>
    <w:p w14:paraId="2FC4B6E1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The program successfully demonstrates modular design in C++.</w:t>
      </w:r>
    </w:p>
    <w:p w14:paraId="2FC4B6E2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Each module performs a distinct task: input, calculation, GPA scaling, grade assignment, and reporting.</w:t>
      </w:r>
    </w:p>
    <w:p w14:paraId="2FC4B6E3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The use of arrays and loops allows handling multiple students and subjects efficiently.</w:t>
      </w:r>
    </w:p>
    <w:p w14:paraId="2FC4B6E4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lastRenderedPageBreak/>
        <w:t>The final report provides a clear transcript with GPA and grades relative to the topper.</w:t>
      </w:r>
    </w:p>
    <w:p w14:paraId="2FC4B6E5" w14:textId="77777777" w:rsidR="00900CE2" w:rsidRPr="00D74BA1" w:rsidRDefault="00974C28" w:rsidP="00D74BA1">
      <w:pPr>
        <w:pStyle w:val="ListParagraph"/>
        <w:numPr>
          <w:ilvl w:val="0"/>
          <w:numId w:val="1"/>
        </w:numPr>
        <w:spacing w:after="80"/>
        <w:jc w:val="both"/>
        <w:rPr>
          <w:sz w:val="24"/>
        </w:rPr>
      </w:pPr>
      <w:r w:rsidRPr="00D74BA1">
        <w:rPr>
          <w:sz w:val="24"/>
        </w:rPr>
        <w:t>This modular approach improves readability, maintainability, and reusability of code.</w:t>
      </w:r>
    </w:p>
    <w:sectPr w:rsidR="00900CE2" w:rsidRPr="00D74BA1" w:rsidSect="00E828C0">
      <w:pgSz w:w="12240" w:h="15840"/>
      <w:pgMar w:top="1440" w:right="1440" w:bottom="1440" w:left="1440" w:header="708" w:footer="708" w:gutter="0"/>
      <w:pgBorders w:offsetFrom="page">
        <w:top w:val="thinThickMediumGap" w:sz="18" w:space="24" w:color="auto"/>
        <w:left w:val="thinThickMediumGap" w:sz="18" w:space="24" w:color="auto"/>
        <w:bottom w:val="thinThickMediumGap" w:sz="18" w:space="24" w:color="auto"/>
        <w:right w:val="thinThickMediumGap" w:sz="18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22E52"/>
    <w:multiLevelType w:val="hybridMultilevel"/>
    <w:tmpl w:val="91EEF174"/>
    <w:lvl w:ilvl="0" w:tplc="B9EAC464">
      <w:start w:val="1"/>
      <w:numFmt w:val="bullet"/>
      <w:lvlText w:val="●"/>
      <w:lvlJc w:val="left"/>
      <w:pPr>
        <w:ind w:left="720" w:hanging="360"/>
      </w:pPr>
    </w:lvl>
    <w:lvl w:ilvl="1" w:tplc="C0400E82">
      <w:start w:val="1"/>
      <w:numFmt w:val="bullet"/>
      <w:lvlText w:val="○"/>
      <w:lvlJc w:val="left"/>
      <w:pPr>
        <w:ind w:left="1440" w:hanging="360"/>
      </w:pPr>
    </w:lvl>
    <w:lvl w:ilvl="2" w:tplc="F29CDF7A">
      <w:start w:val="1"/>
      <w:numFmt w:val="bullet"/>
      <w:lvlText w:val="■"/>
      <w:lvlJc w:val="left"/>
      <w:pPr>
        <w:ind w:left="2160" w:hanging="360"/>
      </w:pPr>
    </w:lvl>
    <w:lvl w:ilvl="3" w:tplc="0ED67DD0">
      <w:start w:val="1"/>
      <w:numFmt w:val="bullet"/>
      <w:lvlText w:val="●"/>
      <w:lvlJc w:val="left"/>
      <w:pPr>
        <w:ind w:left="2880" w:hanging="360"/>
      </w:pPr>
    </w:lvl>
    <w:lvl w:ilvl="4" w:tplc="FCBC4B80">
      <w:start w:val="1"/>
      <w:numFmt w:val="bullet"/>
      <w:lvlText w:val="○"/>
      <w:lvlJc w:val="left"/>
      <w:pPr>
        <w:ind w:left="3600" w:hanging="360"/>
      </w:pPr>
    </w:lvl>
    <w:lvl w:ilvl="5" w:tplc="DC54FDB8">
      <w:start w:val="1"/>
      <w:numFmt w:val="bullet"/>
      <w:lvlText w:val="■"/>
      <w:lvlJc w:val="left"/>
      <w:pPr>
        <w:ind w:left="4320" w:hanging="360"/>
      </w:pPr>
    </w:lvl>
    <w:lvl w:ilvl="6" w:tplc="1A00B8DC">
      <w:start w:val="1"/>
      <w:numFmt w:val="bullet"/>
      <w:lvlText w:val="●"/>
      <w:lvlJc w:val="left"/>
      <w:pPr>
        <w:ind w:left="5040" w:hanging="360"/>
      </w:pPr>
    </w:lvl>
    <w:lvl w:ilvl="7" w:tplc="626C6118">
      <w:start w:val="1"/>
      <w:numFmt w:val="bullet"/>
      <w:lvlText w:val="●"/>
      <w:lvlJc w:val="left"/>
      <w:pPr>
        <w:ind w:left="5760" w:hanging="360"/>
      </w:pPr>
    </w:lvl>
    <w:lvl w:ilvl="8" w:tplc="40EAC3A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CE2"/>
    <w:rsid w:val="00715B56"/>
    <w:rsid w:val="00900CE2"/>
    <w:rsid w:val="00974C28"/>
    <w:rsid w:val="00D74BA1"/>
    <w:rsid w:val="00E828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4B651"/>
  <w15:docId w15:val="{33FA6105-BCDC-49AD-BA2A-8A75B46AD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867</Words>
  <Characters>4942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iT LOGIX</cp:lastModifiedBy>
  <cp:revision>4</cp:revision>
  <dcterms:created xsi:type="dcterms:W3CDTF">2026-07-09T01:36:00Z</dcterms:created>
  <dcterms:modified xsi:type="dcterms:W3CDTF">2026-07-09T05:14:00Z</dcterms:modified>
</cp:coreProperties>
</file>