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Middlesex Math Course Overview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Course  Number: Math 49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 Title: Precalculus with Limits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Critical Content (Covered Every Semester)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List essential units, topics, and skills that all students must learn by the end of the course. Include key concepts and any required procedural fluency or conceptual understanding.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Review Material: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Domain/Range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Exponentials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Transformations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Extension of Concepts from 31: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Symmetry (Even/Odd)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Composition, decomposition,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domain and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Inverses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Combinations of functions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Ch. 11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Power functions and Proportionality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Polynomial Functions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Rational Functions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Comparisons / Limits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Ch. 13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Sequences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Series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Extension Material (Optional/Time-Permitting)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Include topics or enrichment activities that may be addressed if time permits. These may provide additional challenge or deeper understanding.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Parametric equations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Conic sections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Complex numbers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Vectors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Depth, Emphasis, and Pedagogical Notes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Note: Some sections include video resources worth watching/assigning.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Some supplementing/worksheets may be necessary to make sure problems aren’t repetitive or overly simple.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Supplement applications with sequences and series (doesn’t need to be present value per se, but thinking and modeling with series is important).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Notation varies from Wiley a bit. We should try to be consistent with Openstax notation. 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4. Mapping to New Textbook </w:t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2"/>
        <w:gridCol w:w="2556"/>
        <w:gridCol w:w="3348"/>
        <w:tblGridChange w:id="0">
          <w:tblGrid>
            <w:gridCol w:w="2952"/>
            <w:gridCol w:w="2556"/>
            <w:gridCol w:w="33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OpenStax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Supplement Required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27">
            <w:pPr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31 Review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28">
            <w:pPr>
              <w:rPr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29">
            <w:pPr>
              <w:rPr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Domain/Range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Exponentials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4.1,4.2, 4.7,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4.3, 4.4, 4.5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Trig on Review?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Chapter 5-8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Wiley Ch. 10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Algebraic operations and composition of functions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Include some table problems from Wiley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Inverses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Wiley Ch. 11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Power Functions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3.3, 3.9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Variation/Proportionality covered in 3.9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Polynomial Functions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3.3-3.6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Rational Functions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Limit Notation, Limits from formulas, graphs, and tables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12.1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Will need supplement (OpenStax seems to only cover limit at a point)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Wiley Ch. 13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Sequences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11.1-11.3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Series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11.4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Need some supplement for applications? (missing present value?)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Optional topics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Parametric equations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8.6, 8.7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Conic sections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10.1-10.3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Polar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8.3-8.5; 10.5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Vectors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8.8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Complex numbers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YG75AUFy1lGDv/v6ZWyw8SChg==">CgMxLjA4AHIhMXVla3BrN1VDRjlOQTczNkdsa0JSaTR4RnY4QjdLODlP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