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43C" w:rsidRDefault="0078243C" w:rsidP="0078243C">
      <w:pPr>
        <w:pStyle w:val="font-claude-response-body"/>
      </w:pPr>
      <w:r>
        <w:t xml:space="preserve">"Here are the deploy logs. The key issue: </w:t>
      </w:r>
      <w:proofErr w:type="spellStart"/>
      <w:r>
        <w:t>gunicorn</w:t>
      </w:r>
      <w:proofErr w:type="spellEnd"/>
      <w:r>
        <w:t xml:space="preserve"> shows </w:t>
      </w:r>
      <w:r>
        <w:rPr>
          <w:rStyle w:val="HTMLCode"/>
        </w:rPr>
        <w:t>Listening at: (22)</w:t>
      </w:r>
      <w:r>
        <w:t xml:space="preserve"> — a socket file descriptor instead of TCP port 5000. The </w:t>
      </w:r>
      <w:proofErr w:type="spellStart"/>
      <w:r>
        <w:t>healthcheck</w:t>
      </w:r>
      <w:proofErr w:type="spellEnd"/>
      <w:r>
        <w:t xml:space="preserve"> probes 127.0.0.1:1104 but nothing is serving there. Same </w:t>
      </w:r>
      <w:proofErr w:type="spellStart"/>
      <w:r>
        <w:t>config</w:t>
      </w:r>
      <w:proofErr w:type="spellEnd"/>
      <w:r>
        <w:t xml:space="preserve"> worked March 5.</w:t>
      </w:r>
    </w:p>
    <w:p w:rsidR="0078243C" w:rsidRDefault="0078243C" w:rsidP="0078243C">
      <w:pPr>
        <w:pStyle w:val="font-claude-response-body"/>
      </w:pPr>
      <w:r>
        <w:t xml:space="preserve">I already tried --preload and it did not resolve the issue. </w:t>
      </w:r>
      <w:proofErr w:type="gramStart"/>
      <w:r>
        <w:t>Same failure pattern.</w:t>
      </w:r>
      <w:proofErr w:type="gramEnd"/>
    </w:p>
    <w:p w:rsidR="00BC1616" w:rsidRDefault="00BC1616">
      <w:bookmarkStart w:id="0" w:name="_GoBack"/>
      <w:bookmarkEnd w:id="0"/>
      <w:r>
        <w:rPr>
          <w:rFonts w:ascii="Segoe UI" w:hAnsi="Segoe UI" w:cs="Segoe UI"/>
          <w:color w:val="141413"/>
          <w:shd w:val="clear" w:color="auto" w:fill="F0EEE6"/>
        </w:rPr>
        <w:t xml:space="preserve">view deploy logs: 2026-03-07T15:14:54Z info: Deployment: 7dde1a6d-e97e-4382-8516-39e6c2863465 2026-03-07T15:14:54Z info: Build: 46a6ef22-9114-4cb5-8d91-64e5e829587c 2026-03-07T15:14:54Z info: Running Security Scan 2026-03-07T15:14:55Z info: Security Scan Complete 2026-03-07T15:14:55Z info: Connecting to builder 2026-03-07T15:14:55Z info: Builder connected 2026-03-07T15:14:56Z info: Installing packages 2026-03-07T15:14:56Z info: Skipping Build as no Build command set 2026-03-07T15:14:56Z info: Pushing pid1 binary layer... 2026-03-07T15:14:57Z info: Pushing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Repl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layer... 2026-03-07T15:14:57Z info: Pushing hosting layer... 2026-03-07T15:14:57Z info: Created hosting layer 2026-03-07T15:14:58Z info: Created pid1 binary layer 2026-03-07T15:15:00Z info: Created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Repl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layer 2026-03-07T15:15:00Z info: Pushing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Repl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(cache) layer... 2026-03-07T15:15:00Z info: Created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Repl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(cache) layer 2026-03-07T15:15:04Z info: Creating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Autoscale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service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/: Get "</w:t>
      </w:r>
      <w:hyperlink r:id="rId5" w:tgtFrame="_blank" w:history="1">
        <w:r>
          <w:rPr>
            <w:rStyle w:val="Hyperlink"/>
            <w:rFonts w:ascii="Segoe UI" w:hAnsi="Segoe UI" w:cs="Segoe UI"/>
            <w:bdr w:val="single" w:sz="2" w:space="0" w:color="1F1E1D" w:frame="1"/>
            <w:shd w:val="clear" w:color="auto" w:fill="F0EEE6"/>
          </w:rPr>
          <w:t>http://127.0.0.1:1104/</w:t>
        </w:r>
      </w:hyperlink>
      <w:r>
        <w:rPr>
          <w:rFonts w:ascii="Segoe UI" w:hAnsi="Segoe UI" w:cs="Segoe UI"/>
          <w:color w:val="141413"/>
          <w:shd w:val="clear" w:color="auto" w:fill="F0EEE6"/>
        </w:rPr>
        <w:t xml:space="preserve">": context deadline exceeded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metasidecar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: loaded enterprise status from environment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is_enterprise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=false starting up user application [2026-03-07 15:15:10 +0000] [22] [INFO] Starting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gunicorn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25.1.0 [2026-03-07 15:15:11 +0000] [28] [INFO] Booting worker with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pid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: 28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forwarding local port 5000 to external port 80 (mapped as 1104)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/: Get "</w:t>
      </w:r>
      <w:hyperlink r:id="rId6" w:tgtFrame="_blank" w:history="1">
        <w:r>
          <w:rPr>
            <w:rStyle w:val="Hyperlink"/>
            <w:rFonts w:ascii="Segoe UI" w:hAnsi="Segoe UI" w:cs="Segoe UI"/>
            <w:bdr w:val="single" w:sz="2" w:space="0" w:color="1F1E1D" w:frame="1"/>
            <w:shd w:val="clear" w:color="auto" w:fill="F0EEE6"/>
          </w:rPr>
          <w:t>http://127.0.0.1:1104/</w:t>
        </w:r>
      </w:hyperlink>
      <w:r>
        <w:rPr>
          <w:rFonts w:ascii="Segoe UI" w:hAnsi="Segoe UI" w:cs="Segoe UI"/>
          <w:color w:val="141413"/>
          <w:shd w:val="clear" w:color="auto" w:fill="F0EEE6"/>
        </w:rPr>
        <w:t xml:space="preserve">": dial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tcp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127.0.0.1:1104: connect: connection refused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/: Get "</w:t>
      </w:r>
      <w:hyperlink r:id="rId7" w:tgtFrame="_blank" w:history="1">
        <w:r>
          <w:rPr>
            <w:rStyle w:val="Hyperlink"/>
            <w:rFonts w:ascii="Segoe UI" w:hAnsi="Segoe UI" w:cs="Segoe UI"/>
            <w:bdr w:val="single" w:sz="2" w:space="0" w:color="1F1E1D" w:frame="1"/>
            <w:shd w:val="clear" w:color="auto" w:fill="F0EEE6"/>
          </w:rPr>
          <w:t>http://127.0.0.1:1104/</w:t>
        </w:r>
      </w:hyperlink>
      <w:r>
        <w:rPr>
          <w:rFonts w:ascii="Segoe UI" w:hAnsi="Segoe UI" w:cs="Segoe UI"/>
          <w:color w:val="141413"/>
          <w:shd w:val="clear" w:color="auto" w:fill="F0EEE6"/>
        </w:rPr>
        <w:t xml:space="preserve">": context deadline exceeded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[2026-03-07 15:15:10 +0000] [22] [INFO] Using worker: sync [2026-03-07 15:15:11 +0000] [22] [INFO] Control socket listening at /home/runner/workspace/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gunicorn.ctl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[2026-03-07 15:15:10 +0000] [22] [INFO] Listening at: (22)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 returned status 500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/: Get "</w:t>
      </w:r>
      <w:hyperlink r:id="rId8" w:tgtFrame="_blank" w:history="1">
        <w:r>
          <w:rPr>
            <w:rStyle w:val="Hyperlink"/>
            <w:rFonts w:ascii="Segoe UI" w:hAnsi="Segoe UI" w:cs="Segoe UI"/>
            <w:bdr w:val="single" w:sz="2" w:space="0" w:color="1F1E1D" w:frame="1"/>
            <w:shd w:val="clear" w:color="auto" w:fill="F0EEE6"/>
          </w:rPr>
          <w:t>http://127.0.0.1:1104/</w:t>
        </w:r>
      </w:hyperlink>
      <w:r>
        <w:rPr>
          <w:rFonts w:ascii="Segoe UI" w:hAnsi="Segoe UI" w:cs="Segoe UI"/>
          <w:color w:val="141413"/>
          <w:shd w:val="clear" w:color="auto" w:fill="F0EEE6"/>
        </w:rPr>
        <w:t xml:space="preserve">": context deadline exceeded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failed error=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healthcheck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/: Get "</w:t>
      </w:r>
      <w:hyperlink r:id="rId9" w:tgtFrame="_blank" w:history="1">
        <w:r>
          <w:rPr>
            <w:rStyle w:val="Hyperlink"/>
            <w:rFonts w:ascii="Segoe UI" w:hAnsi="Segoe UI" w:cs="Segoe UI"/>
            <w:bdr w:val="single" w:sz="2" w:space="0" w:color="1F1E1D" w:frame="1"/>
            <w:shd w:val="clear" w:color="auto" w:fill="F0EEE6"/>
          </w:rPr>
          <w:t>http://127.0.0.1:1104/</w:t>
        </w:r>
      </w:hyperlink>
      <w:r>
        <w:rPr>
          <w:rFonts w:ascii="Segoe UI" w:hAnsi="Segoe UI" w:cs="Segoe UI"/>
          <w:color w:val="141413"/>
          <w:shd w:val="clear" w:color="auto" w:fill="F0EEE6"/>
        </w:rPr>
        <w:t xml:space="preserve">": context deadline exceeded 2026-03-07T15:15:42Z info: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upsertCloudRunService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completed 2026-03-07T15:15:42Z info: Waiting for service to be ready 2026-03-07T15:15:44Z info: Deployment successful. And attached pic was type,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autoscale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>, manage</w:t>
      </w:r>
    </w:p>
    <w:sectPr w:rsidR="00BC16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616"/>
    <w:rsid w:val="00047D69"/>
    <w:rsid w:val="0078243C"/>
    <w:rsid w:val="00AB6012"/>
    <w:rsid w:val="00BC1616"/>
    <w:rsid w:val="00F0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C16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C1616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78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C161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C1616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782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34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1104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1104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127.0.0.1:1104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110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11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Insight Demand</dc:creator>
  <cp:lastModifiedBy>Insight Demand</cp:lastModifiedBy>
  <cp:revision>2</cp:revision>
  <dcterms:created xsi:type="dcterms:W3CDTF">2026-03-07T16:32:00Z</dcterms:created>
  <dcterms:modified xsi:type="dcterms:W3CDTF">2026-03-07T16:35:00Z</dcterms:modified>
</cp:coreProperties>
</file>