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04C1" w14:textId="6DDF7DDE" w:rsidR="00DB4786" w:rsidRDefault="009B2F4A" w:rsidP="00B93466">
      <w:pPr>
        <w:pStyle w:val="Heading1"/>
      </w:pPr>
      <w:r>
        <w:t xml:space="preserve">Weekly fruit and veg </w:t>
      </w:r>
      <w:proofErr w:type="gramStart"/>
      <w:r>
        <w:t>box</w:t>
      </w:r>
      <w:proofErr w:type="gramEnd"/>
    </w:p>
    <w:p w14:paraId="34170438" w14:textId="495E8CA1" w:rsidR="00D26BA6" w:rsidRDefault="001D7DC0" w:rsidP="00DB4786">
      <w:r>
        <w:t xml:space="preserve">This </w:t>
      </w:r>
      <w:r w:rsidR="009B2F4A">
        <w:t xml:space="preserve">app is lighter on the </w:t>
      </w:r>
      <w:proofErr w:type="gramStart"/>
      <w:r w:rsidR="009B2F4A">
        <w:t>database, unless</w:t>
      </w:r>
      <w:proofErr w:type="gramEnd"/>
      <w:r w:rsidR="009B2F4A">
        <w:t xml:space="preserve"> you want to go down the delivery-driver route. </w:t>
      </w:r>
      <w:proofErr w:type="gramStart"/>
      <w:r w:rsidR="00D26BA6">
        <w:t>Instead</w:t>
      </w:r>
      <w:proofErr w:type="gramEnd"/>
      <w:r w:rsidR="00D26BA6">
        <w:t xml:space="preserve"> </w:t>
      </w:r>
      <w:r w:rsidR="00DF4249">
        <w:t xml:space="preserve">this app can revolve around </w:t>
      </w:r>
      <w:r w:rsidR="00966DB1">
        <w:t xml:space="preserve">personable design and ease of navigation, </w:t>
      </w:r>
      <w:r w:rsidR="00595721">
        <w:t xml:space="preserve">presenting a </w:t>
      </w:r>
      <w:r w:rsidR="004502F4">
        <w:t xml:space="preserve">very appealing solution. </w:t>
      </w:r>
    </w:p>
    <w:p w14:paraId="1166B963" w14:textId="77777777" w:rsidR="00DB4786" w:rsidRDefault="00DB4786" w:rsidP="00DB4786"/>
    <w:p w14:paraId="1DB477E8" w14:textId="5C5EC8FB" w:rsidR="0072371E" w:rsidRDefault="0072371E" w:rsidP="0072371E">
      <w:pPr>
        <w:pStyle w:val="Heading1"/>
      </w:pPr>
      <w:r>
        <w:t>Database design</w:t>
      </w:r>
    </w:p>
    <w:p w14:paraId="051760F2" w14:textId="7784DBB4" w:rsidR="009B2F4A" w:rsidRDefault="00B93466" w:rsidP="00DB4786">
      <w:r>
        <w:t>T</w:t>
      </w:r>
      <w:r w:rsidR="00DB4786">
        <w:t xml:space="preserve">his app </w:t>
      </w:r>
      <w:r>
        <w:t xml:space="preserve">can </w:t>
      </w:r>
      <w:r w:rsidR="00DB4786">
        <w:t>revolve around th</w:t>
      </w:r>
      <w:r w:rsidR="0086334D">
        <w:t>is</w:t>
      </w:r>
      <w:r w:rsidR="001D7DC0">
        <w:t xml:space="preserve"> design</w:t>
      </w:r>
      <w:r w:rsidR="009B2F4A">
        <w:t>:</w:t>
      </w:r>
    </w:p>
    <w:p w14:paraId="23CB735A" w14:textId="51125B17" w:rsidR="00176633" w:rsidRDefault="00DF4249" w:rsidP="00DB4786">
      <w:r>
        <w:rPr>
          <w:noProof/>
        </w:rPr>
        <w:drawing>
          <wp:inline distT="0" distB="0" distL="0" distR="0" wp14:anchorId="743F2AA3" wp14:editId="394CC445">
            <wp:extent cx="3597910" cy="1148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336B" w14:textId="77777777" w:rsidR="00C442A6" w:rsidRDefault="00C442A6" w:rsidP="00DB4786"/>
    <w:p w14:paraId="795C1BC1" w14:textId="20D5101C" w:rsidR="00C442A6" w:rsidRDefault="00C442A6" w:rsidP="00BC19D1">
      <w:pPr>
        <w:pStyle w:val="Heading1"/>
      </w:pPr>
      <w:r>
        <w:t xml:space="preserve">Delivery </w:t>
      </w:r>
      <w:r w:rsidR="00BC19D1">
        <w:t xml:space="preserve">/ </w:t>
      </w:r>
      <w:r>
        <w:t>feedback</w:t>
      </w:r>
    </w:p>
    <w:p w14:paraId="29909EA6" w14:textId="34B63C71" w:rsidR="00C442A6" w:rsidRDefault="00C442A6" w:rsidP="00DB4786">
      <w:r>
        <w:t xml:space="preserve">We make one of these per customer / per week on a standing order. </w:t>
      </w:r>
    </w:p>
    <w:p w14:paraId="20263BE2" w14:textId="77777777" w:rsidR="009B2F4A" w:rsidRDefault="009B2F4A" w:rsidP="00DB4786"/>
    <w:p w14:paraId="53DF0605" w14:textId="5DEE98FB" w:rsidR="00807401" w:rsidRDefault="00C143F1" w:rsidP="00807401">
      <w:pPr>
        <w:pStyle w:val="Heading1"/>
      </w:pPr>
      <w:r>
        <w:t>Additional t</w:t>
      </w:r>
      <w:r w:rsidR="00807401">
        <w:t>hings to think about</w:t>
      </w:r>
    </w:p>
    <w:p w14:paraId="248E152B" w14:textId="77777777" w:rsidR="00C143F1" w:rsidRDefault="00C143F1" w:rsidP="00C143F1">
      <w:r>
        <w:t>Error handling</w:t>
      </w:r>
    </w:p>
    <w:p w14:paraId="1035D4DB" w14:textId="77777777" w:rsidR="00C143F1" w:rsidRDefault="00C143F1" w:rsidP="00C143F1">
      <w:r>
        <w:t>Testing</w:t>
      </w:r>
    </w:p>
    <w:p w14:paraId="2AF8F0FF" w14:textId="7C339039" w:rsidR="00807401" w:rsidRDefault="00C143F1" w:rsidP="00C143F1">
      <w:r>
        <w:t>Documentation (User guide / walkthrough &amp;&amp; readme)</w:t>
      </w:r>
    </w:p>
    <w:p w14:paraId="7C1DAD8B" w14:textId="77777777" w:rsidR="00F35AF9" w:rsidRDefault="00F35AF9" w:rsidP="00832E0D"/>
    <w:p w14:paraId="490FE834" w14:textId="2169D0E0" w:rsidR="003673F1" w:rsidRDefault="003673F1" w:rsidP="003673F1">
      <w:pPr>
        <w:pStyle w:val="Heading1"/>
      </w:pPr>
      <w:r>
        <w:t>Alternatives</w:t>
      </w:r>
    </w:p>
    <w:p w14:paraId="65310FEC" w14:textId="42F5C749" w:rsidR="003673F1" w:rsidRPr="00807401" w:rsidRDefault="003673F1" w:rsidP="00832E0D">
      <w:r>
        <w:t xml:space="preserve">Any kind of online shop here can act as an alternative. </w:t>
      </w:r>
    </w:p>
    <w:sectPr w:rsidR="003673F1" w:rsidRPr="0080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1FBA"/>
    <w:multiLevelType w:val="hybridMultilevel"/>
    <w:tmpl w:val="C4105320"/>
    <w:lvl w:ilvl="0" w:tplc="8508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86"/>
    <w:rsid w:val="00061E05"/>
    <w:rsid w:val="00095B09"/>
    <w:rsid w:val="00111DFD"/>
    <w:rsid w:val="00176633"/>
    <w:rsid w:val="001D7DC0"/>
    <w:rsid w:val="001E7BC9"/>
    <w:rsid w:val="001F6331"/>
    <w:rsid w:val="002D3959"/>
    <w:rsid w:val="00353193"/>
    <w:rsid w:val="003673F1"/>
    <w:rsid w:val="00380073"/>
    <w:rsid w:val="003E3B61"/>
    <w:rsid w:val="004502F4"/>
    <w:rsid w:val="00456600"/>
    <w:rsid w:val="0048416B"/>
    <w:rsid w:val="00523E09"/>
    <w:rsid w:val="0055338E"/>
    <w:rsid w:val="00595721"/>
    <w:rsid w:val="005D0A7E"/>
    <w:rsid w:val="006F7199"/>
    <w:rsid w:val="00711198"/>
    <w:rsid w:val="0072371E"/>
    <w:rsid w:val="007457CB"/>
    <w:rsid w:val="007518C9"/>
    <w:rsid w:val="007D1C45"/>
    <w:rsid w:val="007D28E8"/>
    <w:rsid w:val="0080549F"/>
    <w:rsid w:val="00807401"/>
    <w:rsid w:val="00832E0D"/>
    <w:rsid w:val="0084468A"/>
    <w:rsid w:val="008501A7"/>
    <w:rsid w:val="0086334D"/>
    <w:rsid w:val="00931EB3"/>
    <w:rsid w:val="00966DB1"/>
    <w:rsid w:val="009B1445"/>
    <w:rsid w:val="009B2F4A"/>
    <w:rsid w:val="009C7668"/>
    <w:rsid w:val="00A309C6"/>
    <w:rsid w:val="00AD06F2"/>
    <w:rsid w:val="00B37E27"/>
    <w:rsid w:val="00B93466"/>
    <w:rsid w:val="00BA4E08"/>
    <w:rsid w:val="00BC19D1"/>
    <w:rsid w:val="00BE7674"/>
    <w:rsid w:val="00C143F1"/>
    <w:rsid w:val="00C442A6"/>
    <w:rsid w:val="00CC75DA"/>
    <w:rsid w:val="00D213AE"/>
    <w:rsid w:val="00D26BA6"/>
    <w:rsid w:val="00D66108"/>
    <w:rsid w:val="00DA6049"/>
    <w:rsid w:val="00DB4786"/>
    <w:rsid w:val="00DF4249"/>
    <w:rsid w:val="00E45281"/>
    <w:rsid w:val="00E82CB0"/>
    <w:rsid w:val="00EB2E16"/>
    <w:rsid w:val="00EC3B15"/>
    <w:rsid w:val="00ED0683"/>
    <w:rsid w:val="00F23FFB"/>
    <w:rsid w:val="00F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FAF"/>
  <w15:chartTrackingRefBased/>
  <w15:docId w15:val="{F5649C91-C246-498F-9C01-3B1775D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Kontos</dc:creator>
  <cp:keywords/>
  <dc:description/>
  <cp:lastModifiedBy>George Kontos</cp:lastModifiedBy>
  <cp:revision>45</cp:revision>
  <dcterms:created xsi:type="dcterms:W3CDTF">2023-08-15T15:09:00Z</dcterms:created>
  <dcterms:modified xsi:type="dcterms:W3CDTF">2023-10-05T14:09:00Z</dcterms:modified>
</cp:coreProperties>
</file>