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62AA1EDF" w:rsidR="00DB4786" w:rsidRDefault="001D7DC0" w:rsidP="00B93466">
      <w:pPr>
        <w:pStyle w:val="Heading1"/>
      </w:pPr>
      <w:r>
        <w:t xml:space="preserve">Online </w:t>
      </w:r>
      <w:r w:rsidR="00EA0827">
        <w:t>bookstore</w:t>
      </w:r>
    </w:p>
    <w:p w14:paraId="47AEA117" w14:textId="43E625AF" w:rsidR="00DB4786" w:rsidRDefault="001D7DC0" w:rsidP="00DB4786">
      <w:r>
        <w:t xml:space="preserve">This is a more traditional database heavy </w:t>
      </w:r>
      <w:r w:rsidR="005511A3">
        <w:t>application.</w:t>
      </w:r>
    </w:p>
    <w:p w14:paraId="1166B963" w14:textId="77777777" w:rsidR="00DB4786" w:rsidRDefault="00DB4786" w:rsidP="00DB4786"/>
    <w:p w14:paraId="1DB477E8" w14:textId="6498C73A" w:rsidR="0072371E" w:rsidRDefault="0072371E" w:rsidP="0072371E">
      <w:pPr>
        <w:pStyle w:val="Heading1"/>
      </w:pPr>
      <w:r>
        <w:t xml:space="preserve">Database design </w:t>
      </w:r>
    </w:p>
    <w:p w14:paraId="1A813021" w14:textId="1F650419" w:rsidR="00DB4786" w:rsidRDefault="00B93466" w:rsidP="00DB4786">
      <w:pPr>
        <w:rPr>
          <w:noProof/>
        </w:rPr>
      </w:pPr>
      <w:r>
        <w:t>T</w:t>
      </w:r>
      <w:r w:rsidR="00DB4786">
        <w:t xml:space="preserve">his app </w:t>
      </w:r>
      <w:r>
        <w:t xml:space="preserve">can </w:t>
      </w:r>
      <w:r w:rsidR="00DB4786">
        <w:t>revolve around th</w:t>
      </w:r>
      <w:r w:rsidR="001D7DC0">
        <w:t xml:space="preserve">ese </w:t>
      </w:r>
      <w:proofErr w:type="gramStart"/>
      <w:r w:rsidR="001D7DC0">
        <w:t>designs</w:t>
      </w:r>
      <w:r w:rsidR="00711198">
        <w:t>, but</w:t>
      </w:r>
      <w:proofErr w:type="gramEnd"/>
      <w:r w:rsidR="00711198">
        <w:t xml:space="preserve"> can also be significantly simpler. </w:t>
      </w:r>
    </w:p>
    <w:p w14:paraId="106535F8" w14:textId="1AE70702" w:rsidR="006F7199" w:rsidRDefault="006F7199" w:rsidP="00CC75DA">
      <w:r>
        <w:rPr>
          <w:noProof/>
        </w:rPr>
        <w:drawing>
          <wp:inline distT="0" distB="0" distL="0" distR="0" wp14:anchorId="20B4423E" wp14:editId="1A80E438">
            <wp:extent cx="5725795" cy="647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8F0" w14:textId="77777777" w:rsidR="00B37E27" w:rsidRDefault="00B37E27" w:rsidP="00CC75DA"/>
    <w:p w14:paraId="481B5E39" w14:textId="26B6CEBE" w:rsidR="00CC75DA" w:rsidRDefault="00B37E27" w:rsidP="00CC75DA">
      <w:r>
        <w:rPr>
          <w:noProof/>
        </w:rPr>
        <w:drawing>
          <wp:inline distT="0" distB="0" distL="0" distR="0" wp14:anchorId="38E5E8BF" wp14:editId="0319BE4E">
            <wp:extent cx="3347357" cy="1466106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20" cy="14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029" w14:textId="05421588" w:rsidR="00ED0683" w:rsidRDefault="00ED0683" w:rsidP="00DB4786"/>
    <w:p w14:paraId="26CA3D5C" w14:textId="2A49FB56" w:rsidR="0072371E" w:rsidRDefault="00D66108" w:rsidP="0072371E">
      <w:pPr>
        <w:pStyle w:val="Heading1"/>
      </w:pPr>
      <w:r>
        <w:t>Customer</w:t>
      </w:r>
    </w:p>
    <w:p w14:paraId="37A0CA77" w14:textId="493ED1A0" w:rsidR="0072371E" w:rsidRDefault="00D66108" w:rsidP="0072371E">
      <w:r>
        <w:t xml:space="preserve">Customer and reviewer here can be the same table and they represent a user in this system. </w:t>
      </w:r>
    </w:p>
    <w:p w14:paraId="76B81074" w14:textId="77777777" w:rsidR="0072371E" w:rsidRDefault="0072371E" w:rsidP="00DB4786"/>
    <w:p w14:paraId="53228F5A" w14:textId="180C351E" w:rsidR="0072371E" w:rsidRDefault="00D66108" w:rsidP="0072371E">
      <w:pPr>
        <w:pStyle w:val="Heading1"/>
      </w:pPr>
      <w:r>
        <w:t>Book</w:t>
      </w:r>
    </w:p>
    <w:p w14:paraId="782C360D" w14:textId="1330A290" w:rsidR="0072371E" w:rsidRDefault="00D66108" w:rsidP="00DB4786">
      <w:r>
        <w:t>A book in abstract more generally a ‘product’ has many copies or ‘line items’ which you are going to sell.</w:t>
      </w:r>
      <w:r w:rsidR="007518C9">
        <w:t xml:space="preserve"> ‘</w:t>
      </w:r>
      <w:proofErr w:type="gramStart"/>
      <w:r w:rsidR="007518C9">
        <w:t>Products’</w:t>
      </w:r>
      <w:proofErr w:type="gramEnd"/>
      <w:r w:rsidR="007518C9">
        <w:t xml:space="preserve"> or books are what a user sees when they navigate through the online bookshop but it is copies of ‘line items’ that they actually buy. </w:t>
      </w:r>
    </w:p>
    <w:p w14:paraId="19A1BA1F" w14:textId="77777777" w:rsidR="00B93466" w:rsidRDefault="00B93466" w:rsidP="00DB4786"/>
    <w:p w14:paraId="5C54BC56" w14:textId="5B472258" w:rsidR="00B93466" w:rsidRDefault="007518C9" w:rsidP="00B93466">
      <w:pPr>
        <w:pStyle w:val="Heading1"/>
      </w:pPr>
      <w:r>
        <w:t>Order</w:t>
      </w:r>
    </w:p>
    <w:p w14:paraId="51009CC7" w14:textId="70E09FD6" w:rsidR="00B93466" w:rsidRDefault="007518C9" w:rsidP="00DB4786">
      <w:r>
        <w:t xml:space="preserve"> An order </w:t>
      </w:r>
      <w:r w:rsidR="005D0A7E">
        <w:t xml:space="preserve">is what associates the customer with books for which line items are to be delivered. </w:t>
      </w:r>
    </w:p>
    <w:p w14:paraId="384EFDC2" w14:textId="77777777" w:rsidR="00B93466" w:rsidRDefault="00B93466" w:rsidP="00DB4786"/>
    <w:p w14:paraId="53DF0605" w14:textId="5DEE98FB" w:rsidR="00807401" w:rsidRDefault="00C143F1" w:rsidP="00807401">
      <w:pPr>
        <w:pStyle w:val="Heading1"/>
      </w:pPr>
      <w:r>
        <w:t>Additional t</w:t>
      </w:r>
      <w:r w:rsidR="00807401">
        <w:t>hings to think about</w:t>
      </w:r>
    </w:p>
    <w:p w14:paraId="248E152B" w14:textId="77777777" w:rsidR="00C143F1" w:rsidRDefault="00C143F1" w:rsidP="00C143F1">
      <w:r>
        <w:t>Error handling</w:t>
      </w:r>
    </w:p>
    <w:p w14:paraId="1035D4DB" w14:textId="77777777" w:rsidR="00C143F1" w:rsidRDefault="00C143F1" w:rsidP="00C143F1">
      <w:r>
        <w:t>Testing</w:t>
      </w:r>
    </w:p>
    <w:p w14:paraId="4200B89C" w14:textId="7A4CC684" w:rsidR="00BA4E08" w:rsidRPr="00807401" w:rsidRDefault="00C143F1" w:rsidP="00832E0D">
      <w:r>
        <w:t>Documentation (User guide / walkthrough &amp;&amp; readme)</w:t>
      </w:r>
    </w:p>
    <w:sectPr w:rsidR="00BA4E08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61E05"/>
    <w:rsid w:val="00095B09"/>
    <w:rsid w:val="00111DFD"/>
    <w:rsid w:val="001D7DC0"/>
    <w:rsid w:val="001E7BC9"/>
    <w:rsid w:val="001F6331"/>
    <w:rsid w:val="002D3959"/>
    <w:rsid w:val="00353193"/>
    <w:rsid w:val="003D3EBA"/>
    <w:rsid w:val="003E3B61"/>
    <w:rsid w:val="00456600"/>
    <w:rsid w:val="0048416B"/>
    <w:rsid w:val="005438EC"/>
    <w:rsid w:val="005511A3"/>
    <w:rsid w:val="0055338E"/>
    <w:rsid w:val="005D0A7E"/>
    <w:rsid w:val="006F7199"/>
    <w:rsid w:val="00711198"/>
    <w:rsid w:val="0072371E"/>
    <w:rsid w:val="007457CB"/>
    <w:rsid w:val="007518C9"/>
    <w:rsid w:val="007D1C45"/>
    <w:rsid w:val="007D28E8"/>
    <w:rsid w:val="0080549F"/>
    <w:rsid w:val="00807401"/>
    <w:rsid w:val="00832E0D"/>
    <w:rsid w:val="0084468A"/>
    <w:rsid w:val="008501A7"/>
    <w:rsid w:val="00931EB3"/>
    <w:rsid w:val="009B1445"/>
    <w:rsid w:val="009C7668"/>
    <w:rsid w:val="00A309C6"/>
    <w:rsid w:val="00B37E27"/>
    <w:rsid w:val="00B93466"/>
    <w:rsid w:val="00BA4E08"/>
    <w:rsid w:val="00C143F1"/>
    <w:rsid w:val="00CC75DA"/>
    <w:rsid w:val="00D213AE"/>
    <w:rsid w:val="00D66108"/>
    <w:rsid w:val="00DA6049"/>
    <w:rsid w:val="00DB4786"/>
    <w:rsid w:val="00EA0827"/>
    <w:rsid w:val="00EB2E16"/>
    <w:rsid w:val="00ED0683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30</cp:revision>
  <dcterms:created xsi:type="dcterms:W3CDTF">2023-08-15T15:09:00Z</dcterms:created>
  <dcterms:modified xsi:type="dcterms:W3CDTF">2023-10-05T14:07:00Z</dcterms:modified>
</cp:coreProperties>
</file>