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16F9" w14:textId="03875C85" w:rsidR="00F63221" w:rsidRDefault="00B45C3C">
      <w:r w:rsidRPr="00B45C3C">
        <w:rPr>
          <w:noProof/>
        </w:rPr>
        <w:drawing>
          <wp:inline distT="0" distB="0" distL="0" distR="0" wp14:anchorId="7AF50EEA" wp14:editId="549F20BD">
            <wp:extent cx="5731510" cy="1807210"/>
            <wp:effectExtent l="0" t="0" r="2540" b="2540"/>
            <wp:docPr id="132874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2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08AB" w14:textId="77777777" w:rsidR="00F63221" w:rsidRDefault="00F63221"/>
    <w:p w14:paraId="0E4B2E42" w14:textId="77777777" w:rsidR="00F63221" w:rsidRDefault="00F63221"/>
    <w:p w14:paraId="58A8ED96" w14:textId="63AF859B" w:rsidR="00F63221" w:rsidRDefault="00F63221">
      <w:r w:rsidRPr="002B6300">
        <w:rPr>
          <w:noProof/>
        </w:rPr>
        <w:drawing>
          <wp:inline distT="0" distB="0" distL="0" distR="0" wp14:anchorId="5FA57DA6" wp14:editId="76E8C0F5">
            <wp:extent cx="5731510" cy="4029710"/>
            <wp:effectExtent l="0" t="0" r="2540" b="8890"/>
            <wp:docPr id="1866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9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94"/>
    <w:rsid w:val="002141AE"/>
    <w:rsid w:val="002B6300"/>
    <w:rsid w:val="00863D18"/>
    <w:rsid w:val="009D1B94"/>
    <w:rsid w:val="00B45C3C"/>
    <w:rsid w:val="00E15BFD"/>
    <w:rsid w:val="00F6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54DFE"/>
  <w15:chartTrackingRefBased/>
  <w15:docId w15:val="{6D8810A9-29D8-4C5A-9D50-2F00D0FD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Kumar</dc:creator>
  <cp:keywords/>
  <dc:description/>
  <cp:lastModifiedBy>Harshith Kumar</cp:lastModifiedBy>
  <cp:revision>4</cp:revision>
  <dcterms:created xsi:type="dcterms:W3CDTF">2026-10-08T04:41:00Z</dcterms:created>
  <dcterms:modified xsi:type="dcterms:W3CDTF">2026-10-08T04:53:00Z</dcterms:modified>
</cp:coreProperties>
</file>