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492E0" w14:textId="77777777" w:rsidR="00781AAC" w:rsidRPr="009A74A8" w:rsidRDefault="00781AAC" w:rsidP="00781AAC">
      <w:pPr>
        <w:rPr>
          <w:rFonts w:ascii="Times" w:hAnsi="Times"/>
        </w:rPr>
      </w:pPr>
      <w:r w:rsidRPr="009A74A8">
        <w:rPr>
          <w:rFonts w:ascii="Times" w:hAnsi="Times"/>
        </w:rPr>
        <w:t xml:space="preserve">Lucas Hardeman </w:t>
      </w:r>
    </w:p>
    <w:p w14:paraId="1E9C7B58" w14:textId="485B1B4E" w:rsidR="00781AAC" w:rsidRPr="009A74A8" w:rsidRDefault="00781AAC" w:rsidP="00781AAC">
      <w:pPr>
        <w:rPr>
          <w:rFonts w:ascii="Times" w:hAnsi="Times"/>
        </w:rPr>
      </w:pPr>
      <w:r w:rsidRPr="009A74A8">
        <w:rPr>
          <w:rFonts w:ascii="Times" w:hAnsi="Times"/>
        </w:rPr>
        <w:t>Aiden Harrison</w:t>
      </w:r>
    </w:p>
    <w:p w14:paraId="5007B879" w14:textId="56369821" w:rsidR="00781AAC" w:rsidRPr="009A74A8" w:rsidRDefault="00781AAC" w:rsidP="00781AAC">
      <w:pPr>
        <w:rPr>
          <w:rFonts w:ascii="Times" w:hAnsi="Times"/>
        </w:rPr>
      </w:pPr>
      <w:r w:rsidRPr="009A74A8">
        <w:rPr>
          <w:rFonts w:ascii="Times" w:hAnsi="Times"/>
        </w:rPr>
        <w:t xml:space="preserve">Mason </w:t>
      </w:r>
      <w:proofErr w:type="spellStart"/>
      <w:r w:rsidRPr="009A74A8">
        <w:rPr>
          <w:rFonts w:ascii="Times" w:hAnsi="Times"/>
        </w:rPr>
        <w:t>Hartle</w:t>
      </w:r>
      <w:proofErr w:type="spellEnd"/>
    </w:p>
    <w:p w14:paraId="6906B0F9" w14:textId="339F13B4" w:rsidR="00781AAC" w:rsidRPr="009A74A8" w:rsidRDefault="00781AAC">
      <w:pPr>
        <w:rPr>
          <w:rFonts w:ascii="Times" w:hAnsi="Times"/>
        </w:rPr>
      </w:pPr>
      <w:r w:rsidRPr="009A74A8">
        <w:rPr>
          <w:rFonts w:ascii="Times" w:hAnsi="Times"/>
        </w:rPr>
        <w:t>CIS4930</w:t>
      </w:r>
    </w:p>
    <w:p w14:paraId="03E3E81D" w14:textId="3E10059C" w:rsidR="00781AAC" w:rsidRPr="009A74A8" w:rsidRDefault="00781AAC" w:rsidP="00781AAC">
      <w:pPr>
        <w:jc w:val="center"/>
        <w:rPr>
          <w:rFonts w:ascii="Times" w:hAnsi="Times"/>
        </w:rPr>
      </w:pPr>
      <w:r w:rsidRPr="009A74A8">
        <w:rPr>
          <w:rFonts w:ascii="Times" w:hAnsi="Times"/>
        </w:rPr>
        <w:t>Climate Analyzer Project</w:t>
      </w:r>
    </w:p>
    <w:p w14:paraId="11B4933E" w14:textId="77777777" w:rsidR="00781AAC" w:rsidRPr="009A74A8" w:rsidRDefault="00781AAC" w:rsidP="00781AAC">
      <w:pPr>
        <w:jc w:val="center"/>
        <w:rPr>
          <w:rFonts w:ascii="Times" w:hAnsi="Times"/>
        </w:rPr>
      </w:pPr>
    </w:p>
    <w:p w14:paraId="7F7AF53A" w14:textId="2D68D830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 xml:space="preserve">The Climate Analyzer Project </w:t>
      </w:r>
      <w:r w:rsidRPr="009A74A8">
        <w:rPr>
          <w:rFonts w:ascii="Times" w:hAnsi="Times"/>
        </w:rPr>
        <w:t xml:space="preserve">is our </w:t>
      </w:r>
      <w:r w:rsidRPr="00781AAC">
        <w:rPr>
          <w:rFonts w:ascii="Times" w:hAnsi="Times"/>
        </w:rPr>
        <w:t xml:space="preserve">Python-based toolset for exploring weather data—specifically temperature and humidity. </w:t>
      </w:r>
      <w:r w:rsidRPr="009A74A8">
        <w:rPr>
          <w:rFonts w:ascii="Times" w:hAnsi="Times"/>
        </w:rPr>
        <w:t xml:space="preserve"> Our project takes in JSON data for Tallahassee, Chicago, and New York then uses them to train the </w:t>
      </w:r>
      <w:proofErr w:type="spellStart"/>
      <w:r w:rsidRPr="009A74A8">
        <w:rPr>
          <w:rFonts w:ascii="Times" w:hAnsi="Times"/>
        </w:rPr>
        <w:t>HumidityPredictor</w:t>
      </w:r>
      <w:proofErr w:type="spellEnd"/>
      <w:r w:rsidRPr="009A74A8">
        <w:rPr>
          <w:rFonts w:ascii="Times" w:hAnsi="Times"/>
        </w:rPr>
        <w:t xml:space="preserve"> and the </w:t>
      </w:r>
      <w:proofErr w:type="spellStart"/>
      <w:r w:rsidRPr="009A74A8">
        <w:rPr>
          <w:rFonts w:ascii="Times" w:hAnsi="Times"/>
        </w:rPr>
        <w:t>TemperaturePredictor</w:t>
      </w:r>
      <w:proofErr w:type="spellEnd"/>
      <w:r w:rsidRPr="009A74A8">
        <w:rPr>
          <w:rFonts w:ascii="Times" w:hAnsi="Times"/>
        </w:rPr>
        <w:t>.</w:t>
      </w:r>
    </w:p>
    <w:p w14:paraId="6FD14F80" w14:textId="609A85A3" w:rsidR="00781AAC" w:rsidRPr="00781AAC" w:rsidRDefault="00781AAC" w:rsidP="0060482C">
      <w:pPr>
        <w:rPr>
          <w:rFonts w:ascii="Times" w:hAnsi="Times"/>
        </w:rPr>
      </w:pPr>
      <w:r w:rsidRPr="00781AAC">
        <w:rPr>
          <w:rFonts w:ascii="Times" w:hAnsi="Times"/>
        </w:rPr>
        <w:t>The main goals of the project are:</w:t>
      </w:r>
      <w:r w:rsidR="0060482C" w:rsidRPr="009A74A8">
        <w:rPr>
          <w:rFonts w:ascii="Times" w:hAnsi="Times"/>
        </w:rPr>
        <w:t xml:space="preserve"> </w:t>
      </w:r>
      <w:r w:rsidRPr="00781AAC">
        <w:rPr>
          <w:rFonts w:ascii="Times" w:hAnsi="Times"/>
        </w:rPr>
        <w:t>To predict humidity and temperature using linear regression</w:t>
      </w:r>
      <w:r w:rsidR="0060482C" w:rsidRPr="009A74A8">
        <w:rPr>
          <w:rFonts w:ascii="Times" w:hAnsi="Times"/>
        </w:rPr>
        <w:t>, t</w:t>
      </w:r>
      <w:r w:rsidRPr="00781AAC">
        <w:rPr>
          <w:rFonts w:ascii="Times" w:hAnsi="Times"/>
        </w:rPr>
        <w:t>o group similar weather data using clustering techniques</w:t>
      </w:r>
      <w:r w:rsidR="0060482C" w:rsidRPr="009A74A8">
        <w:rPr>
          <w:rFonts w:ascii="Times" w:hAnsi="Times"/>
        </w:rPr>
        <w:t xml:space="preserve"> and finally t</w:t>
      </w:r>
      <w:r w:rsidRPr="00781AAC">
        <w:rPr>
          <w:rFonts w:ascii="Times" w:hAnsi="Times"/>
        </w:rPr>
        <w:t>o detect weird or extreme weather patterns (anomalies) in historical data.</w:t>
      </w:r>
    </w:p>
    <w:p w14:paraId="5469F8BA" w14:textId="34E02C46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>The</w:t>
      </w:r>
      <w:r w:rsidRPr="009A74A8">
        <w:rPr>
          <w:rFonts w:ascii="Times" w:hAnsi="Times"/>
        </w:rPr>
        <w:t xml:space="preserve"> Temperature and Humidity predictors are</w:t>
      </w:r>
      <w:r w:rsidRPr="00781AAC">
        <w:rPr>
          <w:rFonts w:ascii="Times" w:hAnsi="Times"/>
        </w:rPr>
        <w:t xml:space="preserve"> nearly identical in </w:t>
      </w:r>
      <w:r w:rsidR="0060482C" w:rsidRPr="009A74A8">
        <w:rPr>
          <w:rFonts w:ascii="Times" w:hAnsi="Times"/>
        </w:rPr>
        <w:t>structure,</w:t>
      </w:r>
      <w:r w:rsidRPr="00781AAC">
        <w:rPr>
          <w:rFonts w:ascii="Times" w:hAnsi="Times"/>
        </w:rPr>
        <w:t xml:space="preserve"> and both aim to learn a linear relationship between climate-related input features (like day, month</w:t>
      </w:r>
      <w:r w:rsidRPr="009A74A8">
        <w:rPr>
          <w:rFonts w:ascii="Times" w:hAnsi="Times"/>
        </w:rPr>
        <w:t>)</w:t>
      </w:r>
      <w:r w:rsidRPr="00781AAC">
        <w:rPr>
          <w:rFonts w:ascii="Times" w:hAnsi="Times"/>
        </w:rPr>
        <w:t xml:space="preserve"> and the output we care about—humidity or temperature.</w:t>
      </w:r>
    </w:p>
    <w:p w14:paraId="0077DFA6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How Do These Models Work?</w:t>
      </w:r>
    </w:p>
    <w:p w14:paraId="11CBA23F" w14:textId="77777777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>Here’s a step-by-step breakdown of what these models are doing:</w:t>
      </w:r>
    </w:p>
    <w:p w14:paraId="4C1C148B" w14:textId="77777777" w:rsidR="00781AAC" w:rsidRPr="00781AAC" w:rsidRDefault="00781AAC" w:rsidP="00781AAC">
      <w:pPr>
        <w:numPr>
          <w:ilvl w:val="0"/>
          <w:numId w:val="13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Initialization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Each model starts with random weights that are close to zero. These weights represent how much each input feature should influence the final prediction.</w:t>
      </w:r>
    </w:p>
    <w:p w14:paraId="6C4CECAD" w14:textId="77777777" w:rsidR="00781AAC" w:rsidRPr="00781AAC" w:rsidRDefault="00781AAC" w:rsidP="00781AAC">
      <w:pPr>
        <w:numPr>
          <w:ilvl w:val="0"/>
          <w:numId w:val="13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Training Loop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Over 10,000 iterations (a large number to ensure the model has time to learn), the model:</w:t>
      </w:r>
    </w:p>
    <w:p w14:paraId="5E2098B7" w14:textId="77777777" w:rsidR="00781AAC" w:rsidRPr="00781AAC" w:rsidRDefault="00781AAC" w:rsidP="00781AAC">
      <w:pPr>
        <w:numPr>
          <w:ilvl w:val="1"/>
          <w:numId w:val="13"/>
        </w:numPr>
        <w:rPr>
          <w:rFonts w:ascii="Times" w:hAnsi="Times"/>
        </w:rPr>
      </w:pPr>
      <w:r w:rsidRPr="00781AAC">
        <w:rPr>
          <w:rFonts w:ascii="Times" w:hAnsi="Times"/>
        </w:rPr>
        <w:t>Makes a prediction using a dot product between the feature values and weights.</w:t>
      </w:r>
    </w:p>
    <w:p w14:paraId="238F85AA" w14:textId="77777777" w:rsidR="00781AAC" w:rsidRPr="00781AAC" w:rsidRDefault="00781AAC" w:rsidP="00781AAC">
      <w:pPr>
        <w:numPr>
          <w:ilvl w:val="1"/>
          <w:numId w:val="13"/>
        </w:numPr>
        <w:rPr>
          <w:rFonts w:ascii="Times" w:hAnsi="Times"/>
        </w:rPr>
      </w:pPr>
      <w:r w:rsidRPr="00781AAC">
        <w:rPr>
          <w:rFonts w:ascii="Times" w:hAnsi="Times"/>
        </w:rPr>
        <w:t>Calculates how far off that prediction is from the real value (this is the error).</w:t>
      </w:r>
    </w:p>
    <w:p w14:paraId="540794C9" w14:textId="77777777" w:rsidR="00781AAC" w:rsidRPr="00781AAC" w:rsidRDefault="00781AAC" w:rsidP="00781AAC">
      <w:pPr>
        <w:numPr>
          <w:ilvl w:val="1"/>
          <w:numId w:val="13"/>
        </w:numPr>
        <w:rPr>
          <w:rFonts w:ascii="Times" w:hAnsi="Times"/>
        </w:rPr>
      </w:pPr>
      <w:r w:rsidRPr="00781AAC">
        <w:rPr>
          <w:rFonts w:ascii="Times" w:hAnsi="Times"/>
        </w:rPr>
        <w:t>Uses gradient descent to shift the weights in the right direction—reducing the error bit by bit.</w:t>
      </w:r>
    </w:p>
    <w:p w14:paraId="41E3CE8B" w14:textId="77777777" w:rsidR="00781AAC" w:rsidRPr="00781AAC" w:rsidRDefault="00781AAC" w:rsidP="00781AAC">
      <w:pPr>
        <w:numPr>
          <w:ilvl w:val="0"/>
          <w:numId w:val="13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Prediction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Once trained, the model can take in new data and generate pretty good guesses for temperature or humidity based on what it’s learned.</w:t>
      </w:r>
    </w:p>
    <w:p w14:paraId="5B777712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Why Linear Regression?</w:t>
      </w:r>
    </w:p>
    <w:p w14:paraId="111FDFCF" w14:textId="77777777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>The choice to use linear regression makes sense for a few reasons:</w:t>
      </w:r>
    </w:p>
    <w:p w14:paraId="0ED9BBC1" w14:textId="77777777" w:rsidR="00781AAC" w:rsidRPr="00781AAC" w:rsidRDefault="00781AAC" w:rsidP="00781AAC">
      <w:pPr>
        <w:numPr>
          <w:ilvl w:val="0"/>
          <w:numId w:val="14"/>
        </w:numPr>
        <w:rPr>
          <w:rFonts w:ascii="Times" w:hAnsi="Times"/>
        </w:rPr>
      </w:pPr>
      <w:r w:rsidRPr="00781AAC">
        <w:rPr>
          <w:rFonts w:ascii="Times" w:hAnsi="Times"/>
        </w:rPr>
        <w:lastRenderedPageBreak/>
        <w:t>It’s simple, fast, and easy to interpret.</w:t>
      </w:r>
    </w:p>
    <w:p w14:paraId="13B10A99" w14:textId="77777777" w:rsidR="00781AAC" w:rsidRPr="00781AAC" w:rsidRDefault="00781AAC" w:rsidP="00781AAC">
      <w:pPr>
        <w:numPr>
          <w:ilvl w:val="0"/>
          <w:numId w:val="14"/>
        </w:numPr>
        <w:rPr>
          <w:rFonts w:ascii="Times" w:hAnsi="Times"/>
        </w:rPr>
      </w:pPr>
      <w:r w:rsidRPr="00781AAC">
        <w:rPr>
          <w:rFonts w:ascii="Times" w:hAnsi="Times"/>
        </w:rPr>
        <w:t xml:space="preserve">In many real-world datasets, especially climate-related ones, there’s at least </w:t>
      </w:r>
      <w:r w:rsidRPr="00781AAC">
        <w:rPr>
          <w:rFonts w:ascii="Times" w:hAnsi="Times"/>
          <w:i/>
          <w:iCs/>
        </w:rPr>
        <w:t>some</w:t>
      </w:r>
      <w:r w:rsidRPr="00781AAC">
        <w:rPr>
          <w:rFonts w:ascii="Times" w:hAnsi="Times"/>
        </w:rPr>
        <w:t xml:space="preserve"> linear correlation between features (like time of year) and weather.</w:t>
      </w:r>
    </w:p>
    <w:p w14:paraId="6559F94E" w14:textId="323B7D95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>While more complex models like decision trees or neural networks could offer better accuracy, linear regression is a solid baseline and easier to understand</w:t>
      </w:r>
      <w:r w:rsidR="0060482C" w:rsidRPr="009A74A8">
        <w:rPr>
          <w:rFonts w:ascii="Times" w:hAnsi="Times"/>
        </w:rPr>
        <w:t xml:space="preserve"> and work with.</w:t>
      </w:r>
    </w:p>
    <w:p w14:paraId="49F02664" w14:textId="785426DA" w:rsidR="0060482C" w:rsidRPr="009A74A8" w:rsidRDefault="0060482C" w:rsidP="00781AAC">
      <w:pPr>
        <w:rPr>
          <w:rFonts w:ascii="Times" w:hAnsi="Times" w:cs="Apple Color Emoji"/>
          <w:b/>
          <w:bCs/>
        </w:rPr>
      </w:pPr>
      <w:r w:rsidRPr="009A74A8">
        <w:rPr>
          <w:rFonts w:ascii="Times" w:hAnsi="Times" w:cs="Apple Color Emoji"/>
          <w:b/>
          <w:bCs/>
        </w:rPr>
        <w:t>Clustering Function</w:t>
      </w:r>
    </w:p>
    <w:p w14:paraId="5F88AC4B" w14:textId="5D98CCA8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What’s This Function Doing?</w:t>
      </w:r>
    </w:p>
    <w:p w14:paraId="1946A286" w14:textId="428A0892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 xml:space="preserve">The Clustering function in the code is basically </w:t>
      </w:r>
      <w:r w:rsidR="009A74A8">
        <w:rPr>
          <w:rFonts w:ascii="Times" w:hAnsi="Times"/>
        </w:rPr>
        <w:t>our</w:t>
      </w:r>
      <w:r w:rsidRPr="00781AAC">
        <w:rPr>
          <w:rFonts w:ascii="Times" w:hAnsi="Times"/>
        </w:rPr>
        <w:t xml:space="preserve"> homegrown version of the popular K-Means clustering algorithm. Its job is to find natural groupings within the dataset—for example, grouping similar weather days or climate conditions together.</w:t>
      </w:r>
    </w:p>
    <w:p w14:paraId="45D5AA06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How It Works:</w:t>
      </w:r>
    </w:p>
    <w:p w14:paraId="30E87CA0" w14:textId="77777777" w:rsidR="00781AAC" w:rsidRPr="00781AAC" w:rsidRDefault="00781AAC" w:rsidP="00781AAC">
      <w:pPr>
        <w:numPr>
          <w:ilvl w:val="0"/>
          <w:numId w:val="15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Pick Random Starting Points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The algorithm starts by randomly selecting a few data points to act as the initial “centers” of clusters.</w:t>
      </w:r>
    </w:p>
    <w:p w14:paraId="6201D4CC" w14:textId="77777777" w:rsidR="00781AAC" w:rsidRPr="00781AAC" w:rsidRDefault="00781AAC" w:rsidP="00781AAC">
      <w:pPr>
        <w:numPr>
          <w:ilvl w:val="0"/>
          <w:numId w:val="15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Assign Points to Nearest Cluster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It loops through the dataset, measuring the distance from each data point to the current cluster centers. Each point is assigned to the nearest one.</w:t>
      </w:r>
    </w:p>
    <w:p w14:paraId="7B4D8BAB" w14:textId="77777777" w:rsidR="00781AAC" w:rsidRPr="00781AAC" w:rsidRDefault="00781AAC" w:rsidP="00781AAC">
      <w:pPr>
        <w:numPr>
          <w:ilvl w:val="0"/>
          <w:numId w:val="15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Update Centers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Once all points are assigned, the algorithm recalculates each cluster center by averaging the positions of the points within it.</w:t>
      </w:r>
    </w:p>
    <w:p w14:paraId="5EF25572" w14:textId="503B4B62" w:rsidR="00781AAC" w:rsidRPr="009A74A8" w:rsidRDefault="00781AAC" w:rsidP="00781AAC">
      <w:pPr>
        <w:numPr>
          <w:ilvl w:val="0"/>
          <w:numId w:val="15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Repeat Until Stable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The process continues until the cluster centers stop changing significantly (or until the loop hits the max number of iterations).</w:t>
      </w:r>
    </w:p>
    <w:p w14:paraId="45CE6ED5" w14:textId="492D3E2F" w:rsidR="0060482C" w:rsidRPr="009A74A8" w:rsidRDefault="0060482C" w:rsidP="0060482C">
      <w:pPr>
        <w:rPr>
          <w:rFonts w:ascii="Times" w:hAnsi="Times"/>
          <w:b/>
          <w:bCs/>
        </w:rPr>
      </w:pPr>
    </w:p>
    <w:p w14:paraId="5CBED0D4" w14:textId="46DEE68F" w:rsidR="0060482C" w:rsidRPr="00781AAC" w:rsidRDefault="0060482C" w:rsidP="0060482C">
      <w:pPr>
        <w:rPr>
          <w:rFonts w:ascii="Times" w:hAnsi="Times"/>
        </w:rPr>
      </w:pPr>
      <w:r w:rsidRPr="009A74A8">
        <w:rPr>
          <w:rFonts w:ascii="Times" w:hAnsi="Times"/>
          <w:b/>
          <w:bCs/>
        </w:rPr>
        <w:t>Anomaly Function</w:t>
      </w:r>
    </w:p>
    <w:p w14:paraId="462882C7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What’s the Goal Here?</w:t>
      </w:r>
    </w:p>
    <w:p w14:paraId="1B2DE1DD" w14:textId="6A4F17CE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 xml:space="preserve">The </w:t>
      </w:r>
      <w:r w:rsidR="0060482C" w:rsidRPr="009A74A8">
        <w:rPr>
          <w:rFonts w:ascii="Times" w:hAnsi="Times"/>
        </w:rPr>
        <w:t xml:space="preserve">detect </w:t>
      </w:r>
      <w:proofErr w:type="gramStart"/>
      <w:r w:rsidR="0060482C" w:rsidRPr="009A74A8">
        <w:rPr>
          <w:rFonts w:ascii="Times" w:hAnsi="Times"/>
        </w:rPr>
        <w:t>anomalies</w:t>
      </w:r>
      <w:proofErr w:type="gramEnd"/>
      <w:r w:rsidRPr="00781AAC">
        <w:rPr>
          <w:rFonts w:ascii="Times" w:hAnsi="Times"/>
        </w:rPr>
        <w:t xml:space="preserve"> function is designed to find days where the temperature is </w:t>
      </w:r>
      <w:r w:rsidRPr="00781AAC">
        <w:rPr>
          <w:rFonts w:ascii="Times" w:hAnsi="Times"/>
          <w:i/>
          <w:iCs/>
        </w:rPr>
        <w:t>way</w:t>
      </w:r>
      <w:r w:rsidRPr="00781AAC">
        <w:rPr>
          <w:rFonts w:ascii="Times" w:hAnsi="Times"/>
        </w:rPr>
        <w:t xml:space="preserve"> out of line with what’s typical for that month.</w:t>
      </w:r>
    </w:p>
    <w:p w14:paraId="4A3E9F65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How It Works:</w:t>
      </w:r>
    </w:p>
    <w:p w14:paraId="5F75C3CD" w14:textId="77777777" w:rsidR="00781AAC" w:rsidRPr="00781AAC" w:rsidRDefault="00781AAC" w:rsidP="00781AAC">
      <w:pPr>
        <w:numPr>
          <w:ilvl w:val="0"/>
          <w:numId w:val="17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Add a Date Column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Using the year, month, and day columns, the function creates a proper datetime column for each record.</w:t>
      </w:r>
    </w:p>
    <w:p w14:paraId="43E56EB5" w14:textId="77777777" w:rsidR="00781AAC" w:rsidRPr="00781AAC" w:rsidRDefault="00781AAC" w:rsidP="00781AAC">
      <w:pPr>
        <w:numPr>
          <w:ilvl w:val="0"/>
          <w:numId w:val="17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lastRenderedPageBreak/>
        <w:t>Calculate Monthly Averages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It then computes the average temperature for each month across the dataset.</w:t>
      </w:r>
    </w:p>
    <w:p w14:paraId="53D4EA6C" w14:textId="77777777" w:rsidR="00781AAC" w:rsidRPr="00781AAC" w:rsidRDefault="00781AAC" w:rsidP="00781AAC">
      <w:pPr>
        <w:numPr>
          <w:ilvl w:val="0"/>
          <w:numId w:val="17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Compare Each Day to Its Month's Average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For every record, the function checks how different the day’s temperature is from the average for that month.</w:t>
      </w:r>
    </w:p>
    <w:p w14:paraId="2A3214D1" w14:textId="77777777" w:rsidR="00781AAC" w:rsidRPr="00781AAC" w:rsidRDefault="00781AAC" w:rsidP="00781AAC">
      <w:pPr>
        <w:numPr>
          <w:ilvl w:val="0"/>
          <w:numId w:val="17"/>
        </w:numPr>
        <w:rPr>
          <w:rFonts w:ascii="Times" w:hAnsi="Times"/>
        </w:rPr>
      </w:pPr>
      <w:r w:rsidRPr="00781AAC">
        <w:rPr>
          <w:rFonts w:ascii="Times" w:hAnsi="Times"/>
          <w:b/>
          <w:bCs/>
        </w:rPr>
        <w:t>Flag Outliers</w:t>
      </w:r>
      <w:r w:rsidRPr="00781AAC">
        <w:rPr>
          <w:rFonts w:ascii="Times" w:hAnsi="Times"/>
        </w:rPr>
        <w:t>:</w:t>
      </w:r>
      <w:r w:rsidRPr="00781AAC">
        <w:rPr>
          <w:rFonts w:ascii="Times" w:hAnsi="Times"/>
        </w:rPr>
        <w:br/>
        <w:t>If the difference is greater than a given threshold (default is 15 degrees), that day is considered an anomaly.</w:t>
      </w:r>
    </w:p>
    <w:p w14:paraId="5E5558C3" w14:textId="77777777" w:rsidR="00781AAC" w:rsidRPr="00781AAC" w:rsidRDefault="00781AAC" w:rsidP="00781AAC">
      <w:pPr>
        <w:rPr>
          <w:rFonts w:ascii="Times" w:hAnsi="Times"/>
          <w:b/>
          <w:bCs/>
        </w:rPr>
      </w:pPr>
      <w:r w:rsidRPr="00781AAC">
        <w:rPr>
          <w:rFonts w:ascii="Times" w:hAnsi="Times"/>
          <w:b/>
          <w:bCs/>
        </w:rPr>
        <w:t>Why This Matters</w:t>
      </w:r>
    </w:p>
    <w:p w14:paraId="0B3B0B95" w14:textId="77777777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>Climate data often contains outliers—either due to natural weather variation or data collection errors. By flagging anomalies:</w:t>
      </w:r>
    </w:p>
    <w:p w14:paraId="73380554" w14:textId="77777777" w:rsidR="00781AAC" w:rsidRPr="00781AAC" w:rsidRDefault="00781AAC" w:rsidP="00781AAC">
      <w:pPr>
        <w:numPr>
          <w:ilvl w:val="0"/>
          <w:numId w:val="18"/>
        </w:numPr>
        <w:rPr>
          <w:rFonts w:ascii="Times" w:hAnsi="Times"/>
        </w:rPr>
      </w:pPr>
      <w:r w:rsidRPr="00781AAC">
        <w:rPr>
          <w:rFonts w:ascii="Times" w:hAnsi="Times"/>
        </w:rPr>
        <w:t>You can highlight unusual weather events.</w:t>
      </w:r>
    </w:p>
    <w:p w14:paraId="47315C2E" w14:textId="4D10E333" w:rsidR="00781AAC" w:rsidRPr="00781AAC" w:rsidRDefault="00781AAC" w:rsidP="00781AAC">
      <w:pPr>
        <w:numPr>
          <w:ilvl w:val="0"/>
          <w:numId w:val="18"/>
        </w:numPr>
        <w:rPr>
          <w:rFonts w:ascii="Times" w:hAnsi="Times"/>
        </w:rPr>
      </w:pPr>
      <w:r w:rsidRPr="00781AAC">
        <w:rPr>
          <w:rFonts w:ascii="Times" w:hAnsi="Times"/>
        </w:rPr>
        <w:t xml:space="preserve">You can clean your dataset by filtering out </w:t>
      </w:r>
      <w:r w:rsidR="0060482C" w:rsidRPr="009A74A8">
        <w:rPr>
          <w:rFonts w:ascii="Times" w:hAnsi="Times"/>
        </w:rPr>
        <w:t>these</w:t>
      </w:r>
      <w:r w:rsidRPr="00781AAC">
        <w:rPr>
          <w:rFonts w:ascii="Times" w:hAnsi="Times"/>
        </w:rPr>
        <w:t xml:space="preserve"> values.</w:t>
      </w:r>
    </w:p>
    <w:p w14:paraId="52548387" w14:textId="72149925" w:rsidR="0060482C" w:rsidRPr="009A74A8" w:rsidRDefault="00781AAC" w:rsidP="00781AAC">
      <w:pPr>
        <w:numPr>
          <w:ilvl w:val="0"/>
          <w:numId w:val="18"/>
        </w:numPr>
        <w:rPr>
          <w:rFonts w:ascii="Times" w:hAnsi="Times"/>
        </w:rPr>
      </w:pPr>
      <w:r w:rsidRPr="00781AAC">
        <w:rPr>
          <w:rFonts w:ascii="Times" w:hAnsi="Times"/>
        </w:rPr>
        <w:t>You can study the impact of events like heatwaves or cold snaps.</w:t>
      </w:r>
    </w:p>
    <w:p w14:paraId="3E70B220" w14:textId="5E90B891" w:rsidR="00781AAC" w:rsidRPr="00781AAC" w:rsidRDefault="00781AAC" w:rsidP="00781AAC">
      <w:pPr>
        <w:rPr>
          <w:rFonts w:ascii="Times" w:hAnsi="Times"/>
        </w:rPr>
      </w:pPr>
      <w:r w:rsidRPr="00781AAC">
        <w:rPr>
          <w:rFonts w:ascii="Times" w:hAnsi="Times"/>
        </w:rPr>
        <w:t xml:space="preserve">All in all, the Climate Analyzer Project is a clean and educational example of how machine learning can be applied to real-world weather data. </w:t>
      </w:r>
      <w:r w:rsidR="0060482C" w:rsidRPr="009A74A8">
        <w:rPr>
          <w:rFonts w:ascii="Times" w:hAnsi="Times"/>
        </w:rPr>
        <w:t xml:space="preserve">This project focused on the below </w:t>
      </w:r>
      <w:proofErr w:type="gramStart"/>
      <w:r w:rsidR="0060482C" w:rsidRPr="009A74A8">
        <w:rPr>
          <w:rFonts w:ascii="Times" w:hAnsi="Times"/>
        </w:rPr>
        <w:t>topics</w:t>
      </w:r>
      <w:proofErr w:type="gramEnd"/>
      <w:r w:rsidR="0060482C" w:rsidRPr="009A74A8">
        <w:rPr>
          <w:rFonts w:ascii="Times" w:hAnsi="Times"/>
        </w:rPr>
        <w:t xml:space="preserve"> and we implemented them to get our </w:t>
      </w:r>
      <w:r w:rsidR="009A74A8" w:rsidRPr="009A74A8">
        <w:rPr>
          <w:rFonts w:ascii="Times" w:hAnsi="Times"/>
        </w:rPr>
        <w:t>models.</w:t>
      </w:r>
    </w:p>
    <w:p w14:paraId="046E5457" w14:textId="77777777" w:rsidR="00781AAC" w:rsidRPr="00781AAC" w:rsidRDefault="00781AAC" w:rsidP="00781AAC">
      <w:pPr>
        <w:numPr>
          <w:ilvl w:val="0"/>
          <w:numId w:val="19"/>
        </w:numPr>
        <w:rPr>
          <w:rFonts w:ascii="Times" w:hAnsi="Times"/>
        </w:rPr>
      </w:pPr>
      <w:r w:rsidRPr="00781AAC">
        <w:rPr>
          <w:rFonts w:ascii="Times" w:hAnsi="Times"/>
        </w:rPr>
        <w:t>Linear regression</w:t>
      </w:r>
    </w:p>
    <w:p w14:paraId="17A63180" w14:textId="77777777" w:rsidR="00781AAC" w:rsidRPr="00781AAC" w:rsidRDefault="00781AAC" w:rsidP="00781AAC">
      <w:pPr>
        <w:numPr>
          <w:ilvl w:val="0"/>
          <w:numId w:val="19"/>
        </w:numPr>
        <w:rPr>
          <w:rFonts w:ascii="Times" w:hAnsi="Times"/>
        </w:rPr>
      </w:pPr>
      <w:r w:rsidRPr="00781AAC">
        <w:rPr>
          <w:rFonts w:ascii="Times" w:hAnsi="Times"/>
        </w:rPr>
        <w:t>Gradient descent</w:t>
      </w:r>
    </w:p>
    <w:p w14:paraId="5DC5AF33" w14:textId="77777777" w:rsidR="00781AAC" w:rsidRPr="00781AAC" w:rsidRDefault="00781AAC" w:rsidP="00781AAC">
      <w:pPr>
        <w:numPr>
          <w:ilvl w:val="0"/>
          <w:numId w:val="19"/>
        </w:numPr>
        <w:rPr>
          <w:rFonts w:ascii="Times" w:hAnsi="Times"/>
        </w:rPr>
      </w:pPr>
      <w:r w:rsidRPr="00781AAC">
        <w:rPr>
          <w:rFonts w:ascii="Times" w:hAnsi="Times"/>
        </w:rPr>
        <w:t>Clustering logic</w:t>
      </w:r>
    </w:p>
    <w:p w14:paraId="1D793B3B" w14:textId="1FE43960" w:rsidR="00781AAC" w:rsidRPr="009A74A8" w:rsidRDefault="00781AAC" w:rsidP="00781AAC">
      <w:pPr>
        <w:numPr>
          <w:ilvl w:val="0"/>
          <w:numId w:val="19"/>
        </w:numPr>
        <w:rPr>
          <w:rFonts w:ascii="Times" w:hAnsi="Times"/>
        </w:rPr>
      </w:pPr>
      <w:r w:rsidRPr="00781AAC">
        <w:rPr>
          <w:rFonts w:ascii="Times" w:hAnsi="Times"/>
        </w:rPr>
        <w:t>Outlier detection</w:t>
      </w:r>
    </w:p>
    <w:sectPr w:rsidR="00781AAC" w:rsidRPr="009A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AB7"/>
    <w:multiLevelType w:val="multilevel"/>
    <w:tmpl w:val="ACC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7A0E"/>
    <w:multiLevelType w:val="multilevel"/>
    <w:tmpl w:val="6AC0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43D1"/>
    <w:multiLevelType w:val="multilevel"/>
    <w:tmpl w:val="F152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6B5C"/>
    <w:multiLevelType w:val="multilevel"/>
    <w:tmpl w:val="136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D4920"/>
    <w:multiLevelType w:val="multilevel"/>
    <w:tmpl w:val="419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4080F"/>
    <w:multiLevelType w:val="multilevel"/>
    <w:tmpl w:val="8E2E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54EAF"/>
    <w:multiLevelType w:val="multilevel"/>
    <w:tmpl w:val="849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A02BE"/>
    <w:multiLevelType w:val="multilevel"/>
    <w:tmpl w:val="B638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64573"/>
    <w:multiLevelType w:val="multilevel"/>
    <w:tmpl w:val="25C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00F26"/>
    <w:multiLevelType w:val="multilevel"/>
    <w:tmpl w:val="C76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73FCD"/>
    <w:multiLevelType w:val="multilevel"/>
    <w:tmpl w:val="C2F0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362AD"/>
    <w:multiLevelType w:val="multilevel"/>
    <w:tmpl w:val="84EA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E41B9"/>
    <w:multiLevelType w:val="multilevel"/>
    <w:tmpl w:val="0B3C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D2C5C"/>
    <w:multiLevelType w:val="multilevel"/>
    <w:tmpl w:val="153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510D1"/>
    <w:multiLevelType w:val="multilevel"/>
    <w:tmpl w:val="9A7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07759"/>
    <w:multiLevelType w:val="multilevel"/>
    <w:tmpl w:val="BFB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40040"/>
    <w:multiLevelType w:val="multilevel"/>
    <w:tmpl w:val="A81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104E7"/>
    <w:multiLevelType w:val="multilevel"/>
    <w:tmpl w:val="9AD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D3B66"/>
    <w:multiLevelType w:val="multilevel"/>
    <w:tmpl w:val="12C2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3797F"/>
    <w:multiLevelType w:val="multilevel"/>
    <w:tmpl w:val="A4CA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519839">
    <w:abstractNumId w:val="2"/>
  </w:num>
  <w:num w:numId="2" w16cid:durableId="1017274310">
    <w:abstractNumId w:val="0"/>
  </w:num>
  <w:num w:numId="3" w16cid:durableId="412312960">
    <w:abstractNumId w:val="19"/>
  </w:num>
  <w:num w:numId="4" w16cid:durableId="165872908">
    <w:abstractNumId w:val="8"/>
  </w:num>
  <w:num w:numId="5" w16cid:durableId="1237325075">
    <w:abstractNumId w:val="16"/>
  </w:num>
  <w:num w:numId="6" w16cid:durableId="1580410722">
    <w:abstractNumId w:val="10"/>
  </w:num>
  <w:num w:numId="7" w16cid:durableId="1695960419">
    <w:abstractNumId w:val="5"/>
  </w:num>
  <w:num w:numId="8" w16cid:durableId="299069325">
    <w:abstractNumId w:val="6"/>
  </w:num>
  <w:num w:numId="9" w16cid:durableId="724110861">
    <w:abstractNumId w:val="15"/>
  </w:num>
  <w:num w:numId="10" w16cid:durableId="1694914503">
    <w:abstractNumId w:val="9"/>
  </w:num>
  <w:num w:numId="11" w16cid:durableId="1975869758">
    <w:abstractNumId w:val="1"/>
  </w:num>
  <w:num w:numId="12" w16cid:durableId="564296109">
    <w:abstractNumId w:val="13"/>
  </w:num>
  <w:num w:numId="13" w16cid:durableId="809441973">
    <w:abstractNumId w:val="7"/>
  </w:num>
  <w:num w:numId="14" w16cid:durableId="1358240822">
    <w:abstractNumId w:val="14"/>
  </w:num>
  <w:num w:numId="15" w16cid:durableId="1705669956">
    <w:abstractNumId w:val="18"/>
  </w:num>
  <w:num w:numId="16" w16cid:durableId="455106934">
    <w:abstractNumId w:val="3"/>
  </w:num>
  <w:num w:numId="17" w16cid:durableId="709577570">
    <w:abstractNumId w:val="11"/>
  </w:num>
  <w:num w:numId="18" w16cid:durableId="1114179254">
    <w:abstractNumId w:val="12"/>
  </w:num>
  <w:num w:numId="19" w16cid:durableId="1331787269">
    <w:abstractNumId w:val="4"/>
  </w:num>
  <w:num w:numId="20" w16cid:durableId="1703050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C"/>
    <w:rsid w:val="0060482C"/>
    <w:rsid w:val="00781AAC"/>
    <w:rsid w:val="009A74A8"/>
    <w:rsid w:val="00C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01A8"/>
  <w15:chartTrackingRefBased/>
  <w15:docId w15:val="{0670C1E2-7B3F-1647-AED7-33DAE57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AC"/>
  </w:style>
  <w:style w:type="paragraph" w:styleId="Heading1">
    <w:name w:val="heading 1"/>
    <w:basedOn w:val="Normal"/>
    <w:next w:val="Normal"/>
    <w:link w:val="Heading1Char"/>
    <w:uiPriority w:val="9"/>
    <w:qFormat/>
    <w:rsid w:val="0078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Hardeman</dc:creator>
  <cp:keywords/>
  <dc:description/>
  <cp:lastModifiedBy>Lucas Hardeman</cp:lastModifiedBy>
  <cp:revision>2</cp:revision>
  <dcterms:created xsi:type="dcterms:W3CDTF">2025-04-10T01:47:00Z</dcterms:created>
  <dcterms:modified xsi:type="dcterms:W3CDTF">2025-04-10T02:06:00Z</dcterms:modified>
</cp:coreProperties>
</file>