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1 -</w:t>
      </w:r>
    </w:p>
    <w:p w:rsidR="00000000" w:rsidDel="00000000" w:rsidP="00000000" w:rsidRDefault="00000000" w:rsidRPr="00000000" w14:paraId="00000003">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#17</w:t>
      </w:r>
    </w:p>
    <w:p w:rsidR="00000000" w:rsidDel="00000000" w:rsidP="00000000" w:rsidRDefault="00000000" w:rsidRPr="00000000" w14:paraId="00000004">
      <w:pPr>
        <w:spacing w:after="0"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Please use this template to describe your progress on the group project in the latest increment. Please do not change the font, font size, margins or line spacing. All the text in italic should be removed from your final submission. </w:t>
      </w:r>
      <w:r w:rsidDel="00000000" w:rsidR="00000000" w:rsidRPr="00000000">
        <w:rPr>
          <w:rtl w:val="0"/>
        </w:rPr>
      </w:r>
    </w:p>
    <w:p w:rsidR="00000000" w:rsidDel="00000000" w:rsidP="00000000" w:rsidRDefault="00000000" w:rsidRPr="00000000" w14:paraId="00000006">
      <w:pPr>
        <w:pStyle w:val="Heading1"/>
        <w:numPr>
          <w:ilvl w:val="0"/>
          <w:numId w:val="3"/>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Name:</w:t>
      </w: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u w:val="single"/>
          <w:rtl w:val="0"/>
        </w:rPr>
        <w:t xml:space="preserve">FSUID:</w:t>
        <w:tab/>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u w:val="single"/>
          <w:rtl w:val="0"/>
        </w:rPr>
        <w:t xml:space="preserve">GitHub:</w:t>
      </w:r>
      <w:r w:rsidDel="00000000" w:rsidR="00000000" w:rsidRPr="00000000">
        <w:rPr>
          <w:rtl w:val="0"/>
        </w:rPr>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Bryce Beck</w:t>
        <w:tab/>
        <w:tab/>
        <w:t xml:space="preserve">bjb22g</w:t>
        <w:tab/>
        <w:tab/>
        <w:t xml:space="preserve">Beesiness</w:t>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Mason Hartle</w:t>
        <w:tab/>
        <w:t xml:space="preserve">mgh211</w:t>
        <w:tab/>
        <w:tab/>
        <w:t xml:space="preserve">mhartle02</w:t>
      </w:r>
    </w:p>
    <w:p w:rsidR="00000000" w:rsidDel="00000000" w:rsidP="00000000" w:rsidRDefault="00000000" w:rsidRPr="00000000" w14:paraId="0000000A">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Phuong Nguyen</w:t>
        <w:tab/>
        <w:t xml:space="preserve">ptn23</w:t>
        <w:tab/>
        <w:tab/>
        <w:t xml:space="preserve">ptn23</w:t>
      </w:r>
    </w:p>
    <w:p w:rsidR="00000000" w:rsidDel="00000000" w:rsidP="00000000" w:rsidRDefault="00000000" w:rsidRPr="00000000" w14:paraId="000000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Project is named Scriptoria and is a book progress tracking and review website which also allows users to join ‘Book Clubs’ to communicate with groups of other users and which also allows users to make and manage friendships and view reviews left by others.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r w:rsidDel="00000000" w:rsidR="00000000" w:rsidRPr="00000000">
        <w:rPr>
          <w:rtl w:val="0"/>
        </w:rPr>
      </w:r>
    </w:p>
    <w:p w:rsidR="00000000" w:rsidDel="00000000" w:rsidP="00000000" w:rsidRDefault="00000000" w:rsidRPr="00000000" w14:paraId="00000010">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this increment we began to create the framework for our website, becoming increasingly familiar with flask and CSS and working on getting our basic website functional with an accompanying database of users while we also work on learning the Google Books API we intend to use with our project. Compared to the initial scope and proposed functionality, we still have a long way to go but are making steady progress and have not yet encountered any significant roadblocks which require us to change our proposed scope.  </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first challenge in the entire lifespan of the project was deciding on what IDE’s, languages, and libraries we would be using for our project in order to best accommodate the proficiencies and abilities of each of our team members and to avoid issues arising from using different applications. We have not been forced to significantly change the project’s projected scope or initial plan for development but have had our progress delayed by the need to read and learn about the Google Book API we are intending to build the primary functionality of the website around. Aside from delays arising from learning the API, we have not encountered substantial challenges.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18">
      <w:pPr>
        <w:spacing w:after="0" w:line="240" w:lineRule="auto"/>
        <w:ind w:left="36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Bryce:</w:t>
      </w:r>
    </w:p>
    <w:p w:rsidR="00000000" w:rsidDel="00000000" w:rsidP="00000000" w:rsidRDefault="00000000" w:rsidRPr="00000000" w14:paraId="00000019">
      <w:pPr>
        <w:numPr>
          <w:ilvl w:val="0"/>
          <w:numId w:val="4"/>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Progress Report - Completed sections 1, 2, 3, 4, 5 and 6 as well as formatting the answer to section 5</w:t>
      </w:r>
    </w:p>
    <w:p w:rsidR="00000000" w:rsidDel="00000000" w:rsidP="00000000" w:rsidRDefault="00000000" w:rsidRPr="00000000" w14:paraId="0000001A">
      <w:pPr>
        <w:numPr>
          <w:ilvl w:val="0"/>
          <w:numId w:val="4"/>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RD - Completed sections 1, 2, 3, 4, 5, 6, 7 and was solely responsible for creating all UML diagrams</w:t>
      </w:r>
    </w:p>
    <w:p w:rsidR="00000000" w:rsidDel="00000000" w:rsidP="00000000" w:rsidRDefault="00000000" w:rsidRPr="00000000" w14:paraId="0000001B">
      <w:pPr>
        <w:numPr>
          <w:ilvl w:val="0"/>
          <w:numId w:val="4"/>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 Completed sections 1, 2, 3, and completed some work on 4 and 5</w:t>
      </w:r>
    </w:p>
    <w:p w:rsidR="00000000" w:rsidDel="00000000" w:rsidP="00000000" w:rsidRDefault="00000000" w:rsidRPr="00000000" w14:paraId="0000001C">
      <w:pPr>
        <w:numPr>
          <w:ilvl w:val="0"/>
          <w:numId w:val="4"/>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Code - Wrote code for login(), and the code for reading input from user for signup() in app.py. Wrote initializeDb.py, wrote the basic code for signup.html which was later modified by the team, and also contributed the footer for home.html and wrote its associated CSS style section.</w:t>
      </w:r>
    </w:p>
    <w:p w:rsidR="00000000" w:rsidDel="00000000" w:rsidP="00000000" w:rsidRDefault="00000000" w:rsidRPr="00000000" w14:paraId="0000001D">
      <w:pPr>
        <w:numPr>
          <w:ilvl w:val="0"/>
          <w:numId w:val="4"/>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 Contributed to scripting with answers for current challenges and future plans</w:t>
      </w:r>
    </w:p>
    <w:p w:rsidR="00000000" w:rsidDel="00000000" w:rsidP="00000000" w:rsidRDefault="00000000" w:rsidRPr="00000000" w14:paraId="0000001E">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0" w:line="240" w:lineRule="auto"/>
        <w:ind w:left="36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Mason:</w:t>
      </w:r>
    </w:p>
    <w:p w:rsidR="00000000" w:rsidDel="00000000" w:rsidP="00000000" w:rsidRDefault="00000000" w:rsidRPr="00000000" w14:paraId="00000020">
      <w:pPr>
        <w:numPr>
          <w:ilvl w:val="0"/>
          <w:numId w:val="2"/>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Progress Report - Worked on sections 4 and 6</w:t>
      </w:r>
    </w:p>
    <w:p w:rsidR="00000000" w:rsidDel="00000000" w:rsidP="00000000" w:rsidRDefault="00000000" w:rsidRPr="00000000" w14:paraId="00000021">
      <w:pPr>
        <w:numPr>
          <w:ilvl w:val="0"/>
          <w:numId w:val="2"/>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RD - Worked on sections 2 and 3 </w:t>
      </w:r>
    </w:p>
    <w:p w:rsidR="00000000" w:rsidDel="00000000" w:rsidP="00000000" w:rsidRDefault="00000000" w:rsidRPr="00000000" w14:paraId="00000022">
      <w:pPr>
        <w:numPr>
          <w:ilvl w:val="0"/>
          <w:numId w:val="2"/>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 Worked on sections 2, 3, and 4 </w:t>
      </w:r>
    </w:p>
    <w:p w:rsidR="00000000" w:rsidDel="00000000" w:rsidP="00000000" w:rsidRDefault="00000000" w:rsidRPr="00000000" w14:paraId="00000023">
      <w:pPr>
        <w:numPr>
          <w:ilvl w:val="0"/>
          <w:numId w:val="2"/>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Code - Created and implemented the login page using HTML, CSS, and Python, worked on setting up SQLite Database by writing queries and creating tables, created navigation bar that allows user to easily navigate the website</w:t>
      </w:r>
    </w:p>
    <w:p w:rsidR="00000000" w:rsidDel="00000000" w:rsidP="00000000" w:rsidRDefault="00000000" w:rsidRPr="00000000" w14:paraId="00000024">
      <w:pPr>
        <w:numPr>
          <w:ilvl w:val="0"/>
          <w:numId w:val="2"/>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 Recorded, Scripted, and Edited video</w:t>
      </w:r>
    </w:p>
    <w:p w:rsidR="00000000" w:rsidDel="00000000" w:rsidP="00000000" w:rsidRDefault="00000000" w:rsidRPr="00000000" w14:paraId="00000025">
      <w:pPr>
        <w:spacing w:after="0" w:line="240" w:lineRule="auto"/>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after="0" w:line="240" w:lineRule="auto"/>
        <w:ind w:left="360" w:firstLine="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Phuong:</w:t>
      </w:r>
    </w:p>
    <w:p w:rsidR="00000000" w:rsidDel="00000000" w:rsidP="00000000" w:rsidRDefault="00000000" w:rsidRPr="00000000" w14:paraId="00000027">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Progress Report - Worked on section 3, 5, finish 7 (sole writer)</w:t>
      </w:r>
    </w:p>
    <w:p w:rsidR="00000000" w:rsidDel="00000000" w:rsidP="00000000" w:rsidRDefault="00000000" w:rsidRPr="00000000" w14:paraId="00000028">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RD - Worked on section 2, 3, 6</w:t>
      </w:r>
    </w:p>
    <w:p w:rsidR="00000000" w:rsidDel="00000000" w:rsidP="00000000" w:rsidRDefault="00000000" w:rsidRPr="00000000" w14:paraId="00000029">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 Main contributor to section 5, modified some parts of section 1</w:t>
      </w:r>
    </w:p>
    <w:p w:rsidR="00000000" w:rsidDel="00000000" w:rsidP="00000000" w:rsidRDefault="00000000" w:rsidRPr="00000000" w14:paraId="0000002A">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Code - Wrote code for reset() and the HTML for reset.html page so that a person can reset their password, also modify signup() so that a new user’s data is saved into the database when they sign up. I also modified some parts of the database for more testing, and encrypted the password in the signup() and reset() function.</w:t>
      </w:r>
    </w:p>
    <w:p w:rsidR="00000000" w:rsidDel="00000000" w:rsidP="00000000" w:rsidRDefault="00000000" w:rsidRPr="00000000" w14:paraId="0000002B">
      <w:pPr>
        <w:numPr>
          <w:ilvl w:val="0"/>
          <w:numId w:val="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 - Didn’t contribute significantly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r w:rsidDel="00000000" w:rsidR="00000000" w:rsidRPr="00000000">
        <w:rPr>
          <w:rtl w:val="0"/>
        </w:rPr>
      </w:r>
    </w:p>
    <w:p w:rsidR="00000000" w:rsidDel="00000000" w:rsidP="00000000" w:rsidRDefault="00000000" w:rsidRPr="00000000" w14:paraId="0000002E">
      <w:pPr>
        <w:spacing w:after="120" w:before="120"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the next increment we are shifting our focus away from strictly working on the webpage’s basic components and database management and now working on learning and implementing the Google Books API which is necessary for the functionality of our project as a book management website. We also intend to enable users to edit their profiles and expand our database to accommodate additional information for users as well as implementing admin status on the website, rather than enabling any new user account to select admin or author as a permission level which is possible in the project’s current state.</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Stakeholder Communication</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stakeholders,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write this email to inform you about Scriptoria. As of right now, we’ve been able to make the registering and user’s homepage operate properly.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you first click the link to the application, you’ll be led to a welcome page. You’ll need to have an account to view things. If you don’t have one, you should click the “Sign up” button to register. In case you have an account but forgot your password, you should click the “here to reset” button at the end of the login field. If successfully logged in, you’ll be led to the homepage. This homepage will consist of your profile, a link to your book repository, the book clubs that you’re in or are recommended to be in, a logout button and a “profile” button if you want to view your information. This application will run normally on Windows computers, through both Microsoft Edge and Chrome.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coding process has come out smoothly so far, we do encounter problems regarding making the pages more aesthetically pleasing and intuitive to improve your experience, and to apply the Google Book API, which gives you the book information, its availability and the ability to perform full-text searches. We also have some issues regarding time as our team members are busy with personal work throughout the process, so the website is quite simple both in design and functionality so far. We also encountered minor issues with encoding the user's password to increase security but have been able to fix it. Also, we haven’t tested it on a Mac environment, so we apologize if any inconvenience might happen when running the program on Mac.</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next month, we will try to increase our speed to finish all your requirements - that is, the books’ information and how you can act on them. We’ll also fix the pages so that it becomes more palpable appearance wise, and we’ll also try to make the experience of using the website as enjoyable as possible through more efficient coding and functionality.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Scriptoria Dev. Team</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1"/>
          <w:smallCaps w:val="0"/>
          <w:strike w:val="0"/>
          <w:color w:val="000000"/>
          <w:sz w:val="22"/>
          <w:szCs w:val="22"/>
          <w:u w:val="none"/>
          <w:shd w:fill="auto" w:val="clear"/>
          <w:vertAlign w:val="baseline"/>
        </w:rPr>
      </w:pPr>
      <w:hyperlink r:id="rId7">
        <w:r w:rsidDel="00000000" w:rsidR="00000000" w:rsidRPr="00000000">
          <w:rPr>
            <w:rFonts w:ascii="Times New Roman" w:cs="Times New Roman" w:eastAsia="Times New Roman" w:hAnsi="Times New Roman"/>
            <w:color w:val="1155cc"/>
            <w:u w:val="single"/>
            <w:rtl w:val="0"/>
          </w:rPr>
          <w:t xml:space="preserve">https://youtu.be/lxYwYGA7Fh0</w:t>
        </w:r>
      </w:hyperlink>
      <w:r w:rsidDel="00000000" w:rsidR="00000000" w:rsidRPr="00000000">
        <w:rPr>
          <w:rtl w:val="0"/>
        </w:rPr>
      </w:r>
    </w:p>
    <w:sectPr>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20F8"/>
  </w:style>
  <w:style w:type="paragraph" w:styleId="Heading1">
    <w:name w:val="heading 1"/>
    <w:basedOn w:val="Normal"/>
    <w:next w:val="Normal"/>
    <w:link w:val="Heading1Char"/>
    <w:qFormat w:val="1"/>
    <w:rsid w:val="00C420F8"/>
    <w:pPr>
      <w:keepNext w:val="1"/>
      <w:spacing w:after="0" w:line="240" w:lineRule="auto"/>
      <w:jc w:val="both"/>
      <w:outlineLvl w:val="0"/>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C420F8"/>
    <w:rPr>
      <w:rFonts w:ascii="Times New Roman" w:cs="Times New Roman" w:eastAsia="Times New Roman" w:hAnsi="Times New Roman"/>
      <w:b w:val="1"/>
      <w:bCs w:val="1"/>
      <w:sz w:val="24"/>
      <w:szCs w:val="24"/>
    </w:rPr>
  </w:style>
  <w:style w:type="paragraph" w:styleId="ListParagraph">
    <w:name w:val="List Paragraph"/>
    <w:basedOn w:val="Normal"/>
    <w:uiPriority w:val="34"/>
    <w:qFormat w:val="1"/>
    <w:rsid w:val="00C420F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lxYwYGA7Fh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qeOyuldzKjbo9UGy5e5UfAGlHw==">CgMxLjA4AHIhMXBOU0dWUzdaY193ekxnNldidkIxQXFhU0ZNYTBoTjZ2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2025-02-26T16:55:00Z</dcterms:created>
  <dc:creator>Javier Escobar</dc:creator>
</cp:coreProperties>
</file>